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52" w:rsidRPr="00FE0146" w:rsidRDefault="00560652" w:rsidP="005606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="-72" w:tblpY="2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20"/>
        <w:gridCol w:w="1440"/>
        <w:gridCol w:w="1530"/>
        <w:gridCol w:w="1350"/>
        <w:gridCol w:w="1170"/>
      </w:tblGrid>
      <w:tr w:rsidR="00560652" w:rsidRPr="00F055F4" w:rsidTr="00C27866">
        <w:trPr>
          <w:trHeight w:val="229"/>
        </w:trPr>
        <w:tc>
          <w:tcPr>
            <w:tcW w:w="2520" w:type="dxa"/>
          </w:tcPr>
          <w:p w:rsidR="00560652" w:rsidRPr="0077486C" w:rsidRDefault="00560652" w:rsidP="00C27866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35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60652" w:rsidRPr="00F055F4" w:rsidTr="00C27866">
        <w:trPr>
          <w:trHeight w:val="1550"/>
        </w:trPr>
        <w:tc>
          <w:tcPr>
            <w:tcW w:w="2520" w:type="dxa"/>
          </w:tcPr>
          <w:p w:rsidR="00560652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560652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</w:t>
            </w:r>
          </w:p>
          <w:p w:rsidR="00560652" w:rsidRPr="00563181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Физиологије)</w:t>
            </w:r>
          </w:p>
        </w:tc>
        <w:tc>
          <w:tcPr>
            <w:tcW w:w="1620" w:type="dxa"/>
          </w:tcPr>
          <w:p w:rsidR="00560652" w:rsidRDefault="00560652" w:rsidP="00C27866">
            <w:pPr>
              <w:tabs>
                <w:tab w:val="left" w:pos="1545"/>
              </w:tabs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60652" w:rsidRDefault="00560652" w:rsidP="00C27866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60652" w:rsidRPr="00563181" w:rsidRDefault="00560652" w:rsidP="00C27866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560652" w:rsidRPr="00644E11" w:rsidRDefault="00644E11" w:rsidP="00C27866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и II</w:t>
            </w:r>
          </w:p>
          <w:p w:rsidR="00560652" w:rsidRDefault="00C32FD6" w:rsidP="00C27866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</w:t>
            </w:r>
            <w:bookmarkStart w:id="0" w:name="_GoBack"/>
            <w:bookmarkEnd w:id="0"/>
            <w:r w:rsidR="00560652" w:rsidRPr="00BB2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60652" w:rsidRPr="00BB2B2A" w:rsidRDefault="00560652" w:rsidP="00C27866">
            <w:pPr>
              <w:tabs>
                <w:tab w:val="left" w:pos="1545"/>
              </w:tabs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0652" w:rsidRPr="00563181" w:rsidRDefault="00560652" w:rsidP="00644E11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560652" w:rsidRPr="0077486C" w:rsidRDefault="00560652" w:rsidP="00C27866">
            <w:pPr>
              <w:rPr>
                <w:sz w:val="16"/>
                <w:szCs w:val="16"/>
              </w:rPr>
            </w:pPr>
          </w:p>
          <w:p w:rsidR="00560652" w:rsidRPr="0077486C" w:rsidRDefault="00560652" w:rsidP="00C2786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0652" w:rsidRDefault="00560652" w:rsidP="00C27866">
            <w:pPr>
              <w:rPr>
                <w:sz w:val="16"/>
                <w:szCs w:val="16"/>
                <w:lang w:val="sr-Cyrl-CS"/>
              </w:rPr>
            </w:pPr>
          </w:p>
          <w:p w:rsidR="00560652" w:rsidRPr="00563181" w:rsidRDefault="00560652" w:rsidP="00C27866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560652" w:rsidRPr="00F055F4" w:rsidTr="00C27866">
        <w:trPr>
          <w:trHeight w:val="803"/>
        </w:trPr>
        <w:tc>
          <w:tcPr>
            <w:tcW w:w="2520" w:type="dxa"/>
          </w:tcPr>
          <w:p w:rsidR="00560652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560652" w:rsidRPr="003A5A70" w:rsidRDefault="00560652" w:rsidP="00DC67DA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DC67DA">
              <w:rPr>
                <w:rFonts w:ascii="Times New Roman" w:hAnsi="Times New Roman" w:cs="Times New Roman"/>
                <w:b/>
                <w:sz w:val="24"/>
                <w:szCs w:val="24"/>
              </w:rPr>
              <w:t>Хигијенски завод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560652" w:rsidRPr="003A5A70" w:rsidRDefault="00560652" w:rsidP="00DC67DA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C67DA" w:rsidRPr="003A5A70" w:rsidRDefault="00DC67DA" w:rsidP="00DC67DA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  <w:p w:rsidR="00DC67DA" w:rsidRPr="003A5A70" w:rsidRDefault="00DC67DA" w:rsidP="00DC67DA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17.30-18.3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560652" w:rsidRPr="0077486C" w:rsidRDefault="00560652" w:rsidP="00C2786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</w:tcPr>
          <w:p w:rsidR="00560652" w:rsidRPr="0077486C" w:rsidRDefault="00560652" w:rsidP="00C27866">
            <w:pPr>
              <w:rPr>
                <w:sz w:val="16"/>
                <w:szCs w:val="16"/>
                <w:lang w:val="sr-Cyrl-CS"/>
              </w:rPr>
            </w:pPr>
          </w:p>
        </w:tc>
      </w:tr>
      <w:tr w:rsidR="00560652" w:rsidRPr="00F055F4" w:rsidTr="00C27866">
        <w:trPr>
          <w:trHeight w:val="623"/>
        </w:trPr>
        <w:tc>
          <w:tcPr>
            <w:tcW w:w="2520" w:type="dxa"/>
          </w:tcPr>
          <w:p w:rsidR="00560652" w:rsidRPr="003A5A70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Вежбаоница Радиологије</w:t>
            </w: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7B1694" w:rsidRPr="003A5A70" w:rsidRDefault="007B1694" w:rsidP="007B1694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7B1694" w:rsidRPr="003A5A70" w:rsidRDefault="007B1694" w:rsidP="007B1694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12.00-12.4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B1694" w:rsidRPr="003A5A70" w:rsidRDefault="007B1694" w:rsidP="007B1694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560652" w:rsidRPr="0056418F" w:rsidRDefault="007B1694" w:rsidP="007B1694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12.45 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560652" w:rsidRPr="00D34F51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560652" w:rsidRPr="0077486C" w:rsidRDefault="00560652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0652" w:rsidRPr="0077486C" w:rsidRDefault="00560652" w:rsidP="00C27866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560652" w:rsidRPr="00F055F4" w:rsidTr="00C27866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520" w:type="dxa"/>
          </w:tcPr>
          <w:p w:rsidR="00560652" w:rsidRPr="003A5A70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3A5A70">
              <w:rPr>
                <w:rFonts w:ascii="Times New Roman" w:hAnsi="Times New Roman" w:cs="Times New Roman"/>
                <w:b/>
                <w:lang w:val="sr-Cyrl-CS"/>
              </w:rPr>
              <w:t>Мултидисциплинарна</w:t>
            </w:r>
            <w:r w:rsidRPr="003A5A7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интензивна здравствена нега</w:t>
            </w:r>
          </w:p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lang w:val="sr-Latn-CS"/>
              </w:rPr>
              <w:t>(</w:t>
            </w:r>
            <w:r w:rsidRPr="003A5A70">
              <w:rPr>
                <w:rFonts w:ascii="Times New Roman" w:eastAsia="Times New Roman" w:hAnsi="Times New Roman" w:cs="Times New Roman"/>
                <w:b/>
                <w:lang w:val="sr-Cyrl-CS"/>
              </w:rPr>
              <w:t>Фантом сала)</w:t>
            </w:r>
          </w:p>
        </w:tc>
        <w:tc>
          <w:tcPr>
            <w:tcW w:w="1620" w:type="dxa"/>
          </w:tcPr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</w:tcPr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530" w:type="dxa"/>
          </w:tcPr>
          <w:p w:rsidR="007B1694" w:rsidRPr="003A5A70" w:rsidRDefault="007B1694" w:rsidP="007B1694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:rsidR="007B1694" w:rsidRPr="003A5A70" w:rsidRDefault="007B1694" w:rsidP="007B1694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8.00-9.30</w:t>
            </w:r>
          </w:p>
          <w:p w:rsidR="007B1694" w:rsidRPr="003A5A70" w:rsidRDefault="007B1694" w:rsidP="007B1694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560652" w:rsidRPr="0056418F" w:rsidRDefault="007B1694" w:rsidP="007B1694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9.30-11.00</w:t>
            </w:r>
          </w:p>
        </w:tc>
        <w:tc>
          <w:tcPr>
            <w:tcW w:w="1350" w:type="dxa"/>
          </w:tcPr>
          <w:p w:rsidR="00560652" w:rsidRPr="00C83F56" w:rsidRDefault="00560652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0652" w:rsidRPr="0077486C" w:rsidRDefault="00560652" w:rsidP="00C27866">
            <w:pPr>
              <w:rPr>
                <w:sz w:val="16"/>
                <w:szCs w:val="16"/>
              </w:rPr>
            </w:pPr>
          </w:p>
        </w:tc>
      </w:tr>
    </w:tbl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655605" w:rsidRPr="00FE0146" w:rsidRDefault="00655605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655605" w:rsidRDefault="00655605" w:rsidP="0065560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655605" w:rsidRPr="00FE0146" w:rsidRDefault="00655605" w:rsidP="0065560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1E220C" w:rsidRDefault="00655605" w:rsidP="006556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655605" w:rsidRDefault="00655605" w:rsidP="00655605">
      <w:pPr>
        <w:jc w:val="center"/>
      </w:pPr>
    </w:p>
    <w:tbl>
      <w:tblPr>
        <w:tblpPr w:leftFromText="180" w:rightFromText="180" w:vertAnchor="text" w:horzAnchor="margin" w:tblpX="-342" w:tblpY="-37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462"/>
        <w:gridCol w:w="1446"/>
        <w:gridCol w:w="1442"/>
        <w:gridCol w:w="1454"/>
        <w:gridCol w:w="1441"/>
      </w:tblGrid>
      <w:tr w:rsidR="00655605" w:rsidRPr="004D708B" w:rsidTr="007722DC">
        <w:tc>
          <w:tcPr>
            <w:tcW w:w="2347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62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446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442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54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41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655605" w:rsidRPr="004D708B" w:rsidTr="007722DC">
        <w:tc>
          <w:tcPr>
            <w:tcW w:w="2347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Заштита у радној средини</w:t>
            </w:r>
          </w:p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4950">
              <w:rPr>
                <w:rFonts w:ascii="Times New Roman" w:hAnsi="Times New Roman" w:cs="Times New Roman"/>
                <w:b/>
                <w:sz w:val="24"/>
                <w:szCs w:val="24"/>
              </w:rPr>
              <w:t>Учионица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2" w:type="dxa"/>
          </w:tcPr>
          <w:p w:rsidR="003C0760" w:rsidRPr="00894950" w:rsidRDefault="00655605" w:rsidP="003C0760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07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0760" w:rsidRPr="0089495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9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894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.00-16.30</w:t>
            </w:r>
          </w:p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46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454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441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655605" w:rsidRPr="004D708B" w:rsidTr="007722DC">
        <w:tc>
          <w:tcPr>
            <w:tcW w:w="2347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Епидемиологија</w:t>
            </w:r>
          </w:p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C0760">
              <w:rPr>
                <w:rFonts w:ascii="Times New Roman" w:hAnsi="Times New Roman" w:cs="Times New Roman"/>
                <w:b/>
                <w:sz w:val="24"/>
                <w:szCs w:val="24"/>
              </w:rPr>
              <w:t>Веж. Анатомије</w:t>
            </w:r>
            <w:r w:rsidRPr="00894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62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6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54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49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894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655605" w:rsidRPr="00894950" w:rsidRDefault="00EC4916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5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605" w:rsidRPr="008949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41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655605" w:rsidRPr="004D708B" w:rsidTr="007722DC">
        <w:trPr>
          <w:trHeight w:val="968"/>
        </w:trPr>
        <w:tc>
          <w:tcPr>
            <w:tcW w:w="2347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психологија</w:t>
            </w:r>
          </w:p>
          <w:p w:rsidR="00655605" w:rsidRPr="00894950" w:rsidRDefault="00655605" w:rsidP="007722DC">
            <w:pPr>
              <w:tabs>
                <w:tab w:val="center" w:pos="697"/>
              </w:tabs>
              <w:spacing w:after="0"/>
              <w:rPr>
                <w:sz w:val="16"/>
                <w:szCs w:val="16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3</w:t>
            </w:r>
            <w:r w:rsidRPr="00894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A7807">
              <w:rPr>
                <w:sz w:val="16"/>
                <w:szCs w:val="16"/>
              </w:rPr>
              <w:tab/>
            </w:r>
          </w:p>
        </w:tc>
        <w:tc>
          <w:tcPr>
            <w:tcW w:w="1462" w:type="dxa"/>
          </w:tcPr>
          <w:p w:rsidR="00655605" w:rsidRPr="002A7807" w:rsidRDefault="00655605" w:rsidP="007722DC">
            <w:pPr>
              <w:tabs>
                <w:tab w:val="left" w:pos="1995"/>
              </w:tabs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6" w:type="dxa"/>
          </w:tcPr>
          <w:p w:rsidR="00655605" w:rsidRPr="002A7807" w:rsidRDefault="00655605" w:rsidP="007722DC">
            <w:pPr>
              <w:tabs>
                <w:tab w:val="left" w:pos="1995"/>
              </w:tabs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2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49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894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441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655605" w:rsidRPr="004D708B" w:rsidTr="007722DC">
        <w:tc>
          <w:tcPr>
            <w:tcW w:w="2347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924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Пропедевтика и здравствена нега у клиничко болничкој пракси</w:t>
            </w:r>
          </w:p>
        </w:tc>
        <w:tc>
          <w:tcPr>
            <w:tcW w:w="1462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</w:tc>
        <w:tc>
          <w:tcPr>
            <w:tcW w:w="1446" w:type="dxa"/>
          </w:tcPr>
          <w:p w:rsidR="00655605" w:rsidRPr="009C603A" w:rsidRDefault="00655605" w:rsidP="007722DC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I и II</w:t>
            </w:r>
          </w:p>
          <w:p w:rsidR="00655605" w:rsidRPr="002A7807" w:rsidRDefault="00655605" w:rsidP="007722DC">
            <w:pPr>
              <w:tabs>
                <w:tab w:val="left" w:pos="1995"/>
              </w:tabs>
              <w:spacing w:after="0"/>
              <w:rPr>
                <w:sz w:val="16"/>
                <w:szCs w:val="16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1454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441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655605" w:rsidRPr="004D708B" w:rsidTr="007722DC">
        <w:tc>
          <w:tcPr>
            <w:tcW w:w="2347" w:type="dxa"/>
          </w:tcPr>
          <w:p w:rsidR="00655605" w:rsidRPr="00E924E1" w:rsidRDefault="00655605" w:rsidP="007722D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924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Геријатрија и нега старих особа</w:t>
            </w:r>
          </w:p>
        </w:tc>
        <w:tc>
          <w:tcPr>
            <w:tcW w:w="1462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446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42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8.00-9.30</w:t>
            </w:r>
          </w:p>
        </w:tc>
        <w:tc>
          <w:tcPr>
            <w:tcW w:w="1454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441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655605" w:rsidRPr="004D708B" w:rsidTr="007722DC">
        <w:tc>
          <w:tcPr>
            <w:tcW w:w="2347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924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 и нега здравог и болесног детета</w:t>
            </w:r>
          </w:p>
        </w:tc>
        <w:tc>
          <w:tcPr>
            <w:tcW w:w="1462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46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54" w:type="dxa"/>
          </w:tcPr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4E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 w:rsidRPr="00E924E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655605" w:rsidRPr="00E924E1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59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9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.3</w:t>
            </w:r>
            <w:r w:rsidRPr="00E924E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41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</w:tbl>
    <w:p w:rsidR="00655605" w:rsidRDefault="00655605" w:rsidP="00655605">
      <w:pPr>
        <w:jc w:val="center"/>
      </w:pPr>
    </w:p>
    <w:p w:rsidR="00560652" w:rsidRDefault="00560652" w:rsidP="00655605">
      <w:pPr>
        <w:jc w:val="center"/>
      </w:pPr>
    </w:p>
    <w:p w:rsidR="00560652" w:rsidRDefault="00560652" w:rsidP="00655605">
      <w:pPr>
        <w:jc w:val="center"/>
      </w:pPr>
    </w:p>
    <w:p w:rsidR="00560652" w:rsidRDefault="00560652" w:rsidP="00655605">
      <w:pPr>
        <w:jc w:val="center"/>
      </w:pPr>
    </w:p>
    <w:p w:rsidR="00560652" w:rsidRDefault="00560652" w:rsidP="00655605">
      <w:pPr>
        <w:jc w:val="center"/>
      </w:pPr>
    </w:p>
    <w:p w:rsidR="00560652" w:rsidRDefault="00560652" w:rsidP="00655605">
      <w:pPr>
        <w:jc w:val="center"/>
      </w:pPr>
    </w:p>
    <w:p w:rsidR="00560652" w:rsidRPr="00FE0146" w:rsidRDefault="00560652" w:rsidP="005606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620"/>
        <w:gridCol w:w="1080"/>
        <w:gridCol w:w="1440"/>
        <w:gridCol w:w="1260"/>
        <w:gridCol w:w="1368"/>
      </w:tblGrid>
      <w:tr w:rsidR="00560652" w:rsidRPr="004D708B" w:rsidTr="00C27866">
        <w:trPr>
          <w:trHeight w:val="143"/>
        </w:trPr>
        <w:tc>
          <w:tcPr>
            <w:tcW w:w="2088" w:type="dxa"/>
          </w:tcPr>
          <w:p w:rsidR="00560652" w:rsidRPr="004D708B" w:rsidRDefault="00560652" w:rsidP="00C27866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8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44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26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368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560652" w:rsidRPr="004D708B" w:rsidTr="00C27866">
        <w:trPr>
          <w:trHeight w:val="80"/>
        </w:trPr>
        <w:tc>
          <w:tcPr>
            <w:tcW w:w="2088" w:type="dxa"/>
          </w:tcPr>
          <w:p w:rsidR="00560652" w:rsidRPr="009D6349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Здравствена нега у ванредним приликама</w:t>
            </w:r>
          </w:p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3</w:t>
            </w: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E729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11.30-13.00</w:t>
            </w:r>
          </w:p>
        </w:tc>
        <w:tc>
          <w:tcPr>
            <w:tcW w:w="1260" w:type="dxa"/>
          </w:tcPr>
          <w:p w:rsidR="00560652" w:rsidRPr="004D708B" w:rsidRDefault="00560652" w:rsidP="00C27866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60652" w:rsidRPr="004D708B" w:rsidRDefault="00560652" w:rsidP="00C27866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</w:tr>
    </w:tbl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Default="00560652" w:rsidP="00655605">
      <w:pPr>
        <w:jc w:val="center"/>
      </w:pPr>
    </w:p>
    <w:p w:rsidR="00560652" w:rsidRPr="00560652" w:rsidRDefault="00560652" w:rsidP="00655605">
      <w:pPr>
        <w:jc w:val="center"/>
      </w:pPr>
    </w:p>
    <w:sectPr w:rsidR="00560652" w:rsidRPr="00560652" w:rsidSect="001E2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5605"/>
    <w:rsid w:val="001E220C"/>
    <w:rsid w:val="00273726"/>
    <w:rsid w:val="003C0760"/>
    <w:rsid w:val="00560652"/>
    <w:rsid w:val="00644E11"/>
    <w:rsid w:val="00655605"/>
    <w:rsid w:val="007B1694"/>
    <w:rsid w:val="00996730"/>
    <w:rsid w:val="00C32FD6"/>
    <w:rsid w:val="00C723EB"/>
    <w:rsid w:val="00DC67DA"/>
    <w:rsid w:val="00EC4916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64767-9949-4F32-BF3C-6BBA38A1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10</cp:revision>
  <cp:lastPrinted>2019-02-04T10:24:00Z</cp:lastPrinted>
  <dcterms:created xsi:type="dcterms:W3CDTF">2019-02-02T20:50:00Z</dcterms:created>
  <dcterms:modified xsi:type="dcterms:W3CDTF">2019-02-06T22:28:00Z</dcterms:modified>
</cp:coreProperties>
</file>