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B0" w:rsidRPr="004F6745" w:rsidRDefault="009F4DB0" w:rsidP="009F4DB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4F6745">
        <w:rPr>
          <w:rFonts w:ascii="Times New Roman" w:hAnsi="Times New Roman" w:cs="Times New Roman"/>
          <w:b/>
          <w:sz w:val="48"/>
          <w:szCs w:val="48"/>
          <w:lang w:val="sr-Cyrl-CS"/>
        </w:rPr>
        <w:t>ОПШТА МЕДИЦИНА</w:t>
      </w:r>
    </w:p>
    <w:p w:rsidR="009F4DB0" w:rsidRPr="004F6745" w:rsidRDefault="009F4DB0" w:rsidP="009F4D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lang w:val="sr-Cyrl-CS"/>
        </w:rPr>
      </w:pPr>
      <w:r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>РАСПОРЕД ПРЕДАВАЊА У ЗИМСКОМ СЕМЕСТРУ</w:t>
      </w:r>
    </w:p>
    <w:p w:rsidR="009F4DB0" w:rsidRPr="004F6745" w:rsidRDefault="009F4DB0" w:rsidP="00427BA7">
      <w:pPr>
        <w:spacing w:after="0"/>
        <w:jc w:val="center"/>
        <w:rPr>
          <w:sz w:val="34"/>
          <w:szCs w:val="34"/>
          <w:lang w:val="sr-Cyrl-CS"/>
        </w:rPr>
      </w:pPr>
      <w:r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>ШКОЛСКЕ 201</w:t>
      </w:r>
      <w:r w:rsidR="0059762A">
        <w:rPr>
          <w:rFonts w:ascii="Times New Roman" w:hAnsi="Times New Roman" w:cs="Times New Roman"/>
          <w:b/>
          <w:sz w:val="34"/>
          <w:szCs w:val="34"/>
        </w:rPr>
        <w:t>8</w:t>
      </w:r>
      <w:r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>/201</w:t>
      </w:r>
      <w:r w:rsidR="0059762A">
        <w:rPr>
          <w:rFonts w:ascii="Times New Roman" w:hAnsi="Times New Roman" w:cs="Times New Roman"/>
          <w:b/>
          <w:sz w:val="34"/>
          <w:szCs w:val="34"/>
        </w:rPr>
        <w:t>9</w:t>
      </w:r>
    </w:p>
    <w:tbl>
      <w:tblPr>
        <w:tblW w:w="162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430"/>
        <w:gridCol w:w="2610"/>
        <w:gridCol w:w="2610"/>
        <w:gridCol w:w="2430"/>
        <w:gridCol w:w="2340"/>
        <w:gridCol w:w="2520"/>
      </w:tblGrid>
      <w:tr w:rsidR="009F4DB0" w:rsidRPr="00D75430" w:rsidTr="004B3751">
        <w:tc>
          <w:tcPr>
            <w:tcW w:w="1260" w:type="dxa"/>
          </w:tcPr>
          <w:p w:rsidR="009F4DB0" w:rsidRPr="00D75430" w:rsidRDefault="009F4DB0" w:rsidP="009F4DB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61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61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43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34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  <w:tc>
          <w:tcPr>
            <w:tcW w:w="2520" w:type="dxa"/>
          </w:tcPr>
          <w:p w:rsidR="009F4DB0" w:rsidRPr="009F4DB0" w:rsidRDefault="009F4DB0" w:rsidP="009F4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Година</w:t>
            </w:r>
          </w:p>
        </w:tc>
      </w:tr>
      <w:tr w:rsidR="009F4DB0" w:rsidRPr="00D75430" w:rsidTr="004B3751">
        <w:trPr>
          <w:trHeight w:val="1673"/>
        </w:trPr>
        <w:tc>
          <w:tcPr>
            <w:tcW w:w="1260" w:type="dxa"/>
          </w:tcPr>
          <w:p w:rsidR="009F751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Понедељак</w:t>
            </w:r>
          </w:p>
          <w:p w:rsidR="009F7510" w:rsidRDefault="009F751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9F7510" w:rsidRDefault="009F7510" w:rsidP="00803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9F7510" w:rsidRDefault="009F751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9F4DB0" w:rsidRPr="009F751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</w:tcPr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Анатомија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8.00-11.00 (Институт 1)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Анатомија (с)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11.00-11.45 (Институт 1)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Прва помоћ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15.00-15.45 (Институт 1</w:t>
            </w:r>
          </w:p>
        </w:tc>
        <w:tc>
          <w:tcPr>
            <w:tcW w:w="2610" w:type="dxa"/>
          </w:tcPr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Биохемија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.30-1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.45 (Институт 1)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Хемија</w:t>
            </w:r>
          </w:p>
          <w:p w:rsidR="009F4DB0" w:rsidRPr="009F7510" w:rsidRDefault="008700C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 w:rsidR="004F46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="004F46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427B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F46BA">
              <w:rPr>
                <w:rFonts w:ascii="Times New Roman" w:hAnsi="Times New Roman" w:cs="Times New Roman"/>
                <w:b/>
                <w:sz w:val="20"/>
                <w:szCs w:val="20"/>
              </w:rPr>
              <w:t>18.0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4DB0"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 1)</w:t>
            </w:r>
          </w:p>
        </w:tc>
        <w:tc>
          <w:tcPr>
            <w:tcW w:w="2610" w:type="dxa"/>
          </w:tcPr>
          <w:p w:rsidR="00A016A3" w:rsidRPr="004E1A09" w:rsidRDefault="00A016A3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Патофиза</w:t>
            </w:r>
          </w:p>
          <w:p w:rsidR="00A016A3" w:rsidRPr="004E1A09" w:rsidRDefault="00A016A3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32CB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5 (Институт </w:t>
            </w:r>
            <w:r w:rsidR="00432C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7510" w:rsidRDefault="009F751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9F7510" w:rsidRDefault="009F751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9F4DB0" w:rsidRPr="009F751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</w:tcPr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Дерматовенерологија</w:t>
            </w:r>
          </w:p>
          <w:p w:rsidR="009F4DB0" w:rsidRPr="003D4047" w:rsidRDefault="00583C91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12.</w:t>
            </w:r>
            <w:r w:rsidR="003D404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4DB0"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404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="003D404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77C0D">
              <w:rPr>
                <w:rFonts w:ascii="Times New Roman" w:hAnsi="Times New Roman" w:cs="Times New Roman"/>
                <w:b/>
                <w:sz w:val="20"/>
                <w:szCs w:val="20"/>
              </w:rPr>
              <w:t>Амфитеатар</w:t>
            </w:r>
            <w:proofErr w:type="spellEnd"/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B626CB" w:rsidRPr="00427BA7" w:rsidRDefault="00B626CB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Интерна медицина</w:t>
            </w:r>
          </w:p>
          <w:p w:rsidR="00B626CB" w:rsidRPr="00427BA7" w:rsidRDefault="00B626CB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7D2B9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="007D2B9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2B9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D2B9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Амфитеатар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822461" w:rsidRDefault="00822461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822461" w:rsidRDefault="00822461" w:rsidP="008038D8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822461" w:rsidRDefault="00822461" w:rsidP="008038D8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822461" w:rsidRDefault="00822461" w:rsidP="008038D8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822461" w:rsidRDefault="00822461" w:rsidP="008038D8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9F4DB0" w:rsidRPr="00822461" w:rsidRDefault="009F4DB0" w:rsidP="008038D8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Хигијена</w:t>
            </w:r>
          </w:p>
          <w:p w:rsidR="009F4DB0" w:rsidRPr="009F4DB0" w:rsidRDefault="008700C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</w:t>
            </w:r>
            <w:r w:rsidR="007C09A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  <w:r w:rsidR="007C09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="007C09A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9F4DB0"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9F4DB0"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F4DB0"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Амфитеатар</w:t>
            </w:r>
            <w:r w:rsidR="009F4DB0"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F4DB0" w:rsidRP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ОРЛ</w:t>
            </w:r>
          </w:p>
          <w:p w:rsidR="009F4DB0" w:rsidRPr="009F751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="007C09A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09A2">
              <w:rPr>
                <w:rFonts w:ascii="Times New Roman" w:hAnsi="Times New Roman" w:cs="Times New Roman"/>
                <w:b/>
                <w:sz w:val="20"/>
                <w:szCs w:val="20"/>
              </w:rPr>
              <w:t>.15</w:t>
            </w:r>
            <w:r w:rsidR="001A6C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(Амфитеатар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9F4DB0" w:rsidRPr="00D75430" w:rsidTr="004B3751">
        <w:tc>
          <w:tcPr>
            <w:tcW w:w="1260" w:type="dxa"/>
          </w:tcPr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2430" w:type="dxa"/>
          </w:tcPr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Хистологија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9.30-11.00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 1)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Хистологија (с)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11.00-11.45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  1)</w:t>
            </w:r>
          </w:p>
        </w:tc>
        <w:tc>
          <w:tcPr>
            <w:tcW w:w="2610" w:type="dxa"/>
          </w:tcPr>
          <w:p w:rsidR="009F4DB0" w:rsidRPr="004E1A09" w:rsidRDefault="00C6066E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Физиологија</w:t>
            </w:r>
          </w:p>
          <w:p w:rsidR="009F4DB0" w:rsidRDefault="00C6066E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8.00-9.30 (Институт 2</w:t>
            </w:r>
            <w:r w:rsidR="009F4DB0"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C633B4" w:rsidRPr="009F4DB0" w:rsidRDefault="00C6066E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Хемија</w:t>
            </w:r>
          </w:p>
          <w:p w:rsidR="00C633B4" w:rsidRPr="00D40018" w:rsidRDefault="00C633B4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(Институт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00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10" w:type="dxa"/>
          </w:tcPr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Фармакологија</w:t>
            </w:r>
          </w:p>
          <w:p w:rsidR="009F4DB0" w:rsidRPr="004E1A09" w:rsidRDefault="00640916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C20D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29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C20D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C29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F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4DB0"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 1)</w:t>
            </w:r>
          </w:p>
        </w:tc>
        <w:tc>
          <w:tcPr>
            <w:tcW w:w="2430" w:type="dxa"/>
          </w:tcPr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Интерна медицина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15.30-17.00 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(Амфитеатар)</w:t>
            </w:r>
          </w:p>
        </w:tc>
        <w:tc>
          <w:tcPr>
            <w:tcW w:w="2340" w:type="dxa"/>
          </w:tcPr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Хирургија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8.00-10.15</w:t>
            </w:r>
          </w:p>
          <w:p w:rsidR="009F4DB0" w:rsidRPr="004E1A09" w:rsidRDefault="009E5309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D44B3A">
              <w:rPr>
                <w:rFonts w:ascii="Times New Roman" w:hAnsi="Times New Roman" w:cs="Times New Roman"/>
                <w:b/>
                <w:sz w:val="20"/>
                <w:szCs w:val="20"/>
              </w:rPr>
              <w:t>Амфитеатар</w:t>
            </w:r>
            <w:r w:rsidR="009F4DB0"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Педијатрија</w:t>
            </w:r>
          </w:p>
          <w:p w:rsidR="009F4DB0" w:rsidRPr="00C9576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11.</w:t>
            </w:r>
            <w:r w:rsidR="005D2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  <w:r w:rsidR="005D22A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5D22A0">
              <w:rPr>
                <w:rFonts w:ascii="Times New Roman" w:hAnsi="Times New Roman" w:cs="Times New Roman"/>
                <w:b/>
                <w:sz w:val="20"/>
                <w:szCs w:val="20"/>
              </w:rPr>
              <w:t>13.15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(Амфитеатар)</w:t>
            </w:r>
          </w:p>
        </w:tc>
        <w:tc>
          <w:tcPr>
            <w:tcW w:w="2520" w:type="dxa"/>
          </w:tcPr>
          <w:p w:rsidR="009F4DB0" w:rsidRPr="004E1A09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Медицина рада</w:t>
            </w:r>
          </w:p>
          <w:p w:rsidR="009F4DB0" w:rsidRDefault="006D008B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1</w:t>
            </w:r>
            <w:r w:rsidR="009F4DB0"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6F643A" w:rsidRPr="00FB2AFF" w:rsidRDefault="006F643A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Офталмологија</w:t>
            </w:r>
          </w:p>
          <w:p w:rsidR="009F4DB0" w:rsidRPr="004E1A09" w:rsidRDefault="006F643A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 w:rsidR="00055E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="003302A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</w:t>
            </w:r>
            <w:r w:rsidR="003302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="003302A8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(Институт </w:t>
            </w:r>
            <w:r w:rsidR="006409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9F4DB0" w:rsidRPr="00D75430" w:rsidTr="004B3751">
        <w:tc>
          <w:tcPr>
            <w:tcW w:w="1260" w:type="dxa"/>
          </w:tcPr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2430" w:type="dxa"/>
          </w:tcPr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6D3D54" w:rsidRPr="009F4DB0" w:rsidRDefault="006D3D54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Физиологија</w:t>
            </w:r>
          </w:p>
          <w:p w:rsidR="006D3D54" w:rsidRPr="009F4DB0" w:rsidRDefault="006D3D54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(Институт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F4D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0C269B" w:rsidRPr="00427BA7" w:rsidRDefault="000C269B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Микробиологија</w:t>
            </w:r>
          </w:p>
          <w:p w:rsidR="000C269B" w:rsidRPr="00427BA7" w:rsidRDefault="000C269B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8911B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8911B7">
              <w:rPr>
                <w:rFonts w:ascii="Times New Roman" w:hAnsi="Times New Roman" w:cs="Times New Roman"/>
                <w:b/>
                <w:sz w:val="20"/>
                <w:szCs w:val="20"/>
              </w:rPr>
              <w:t>Амфитеатар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10" w:type="dxa"/>
          </w:tcPr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Патологија</w:t>
            </w:r>
          </w:p>
          <w:p w:rsidR="009F4DB0" w:rsidRPr="00FB2AFF" w:rsidRDefault="00BF4415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8.00-10.15 (Институт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4DB0"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Патологија(семинар)</w:t>
            </w:r>
          </w:p>
          <w:p w:rsidR="009F4DB0" w:rsidRPr="009A6CE6" w:rsidRDefault="00BF4415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10.15-11.45 (Институт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4DB0"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</w:tcPr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Инфективне болести</w:t>
            </w:r>
          </w:p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8.00-9.30 (Амфитеатар) Неурологија</w:t>
            </w:r>
          </w:p>
          <w:p w:rsidR="009F4DB0" w:rsidRPr="00044124" w:rsidRDefault="00044124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A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(Амфитеатар)</w:t>
            </w:r>
          </w:p>
        </w:tc>
        <w:tc>
          <w:tcPr>
            <w:tcW w:w="2340" w:type="dxa"/>
          </w:tcPr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6A4583" w:rsidRPr="004E1A09" w:rsidRDefault="006A4583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Судска медицина</w:t>
            </w:r>
          </w:p>
          <w:p w:rsidR="006A4583" w:rsidRPr="004E1A09" w:rsidRDefault="006A4583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.30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1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5922DE" w:rsidRPr="004E1A09" w:rsidRDefault="005922DE" w:rsidP="005922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Судска медицина</w:t>
            </w:r>
          </w:p>
          <w:p w:rsidR="005922DE" w:rsidRPr="004E1A09" w:rsidRDefault="005922DE" w:rsidP="005922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.30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1</w:t>
            </w: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FB2AFF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9F4DB0" w:rsidRPr="00D75430" w:rsidTr="004B3751">
        <w:trPr>
          <w:trHeight w:val="1655"/>
        </w:trPr>
        <w:tc>
          <w:tcPr>
            <w:tcW w:w="1260" w:type="dxa"/>
          </w:tcPr>
          <w:p w:rsidR="009F4DB0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Четвртак</w:t>
            </w:r>
          </w:p>
          <w:p w:rsidR="00427BA7" w:rsidRDefault="00427BA7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427BA7" w:rsidRDefault="00427BA7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427BA7" w:rsidRDefault="00427BA7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427BA7" w:rsidRDefault="00427BA7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427BA7" w:rsidRPr="00427BA7" w:rsidRDefault="00427BA7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</w:tcPr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Медицина и друштво</w:t>
            </w:r>
          </w:p>
          <w:p w:rsidR="009F4DB0" w:rsidRPr="00427BA7" w:rsidRDefault="00C9506E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11.30</w:t>
            </w:r>
            <w:r w:rsidR="009F4DB0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-13.30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(Амфитеатар)</w:t>
            </w:r>
          </w:p>
        </w:tc>
        <w:tc>
          <w:tcPr>
            <w:tcW w:w="2610" w:type="dxa"/>
          </w:tcPr>
          <w:p w:rsidR="00C94FA5" w:rsidRPr="004E1A09" w:rsidRDefault="00C94FA5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E1A0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Биофизика</w:t>
            </w:r>
          </w:p>
          <w:p w:rsidR="00C94FA5" w:rsidRPr="00D07665" w:rsidRDefault="00E828DF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94FA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94FA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</w:t>
            </w:r>
            <w:r w:rsidR="009B48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(Учионица 205</w:t>
            </w:r>
            <w:r w:rsidR="00D0766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F4DB0" w:rsidRPr="00C94FA5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Основи клиничке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праксе 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634D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34D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део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(социјална медицина)</w:t>
            </w:r>
          </w:p>
          <w:p w:rsidR="009F4DB0" w:rsidRPr="00427BA7" w:rsidRDefault="006D3D54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 w:rsidR="00E828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838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</w:t>
            </w:r>
            <w:r w:rsidR="00C838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8384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205</w:t>
            </w:r>
            <w:r w:rsidR="009F4DB0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610" w:type="dxa"/>
          </w:tcPr>
          <w:p w:rsidR="00484EB1" w:rsidRPr="00427BA7" w:rsidRDefault="00484EB1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Нуклеарна медицина</w:t>
            </w:r>
          </w:p>
          <w:p w:rsidR="00484EB1" w:rsidRDefault="005B3421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08</w:t>
            </w:r>
            <w:r w:rsidR="00484EB1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0-9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484EB1" w:rsidRPr="00427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BF686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 1</w:t>
            </w:r>
            <w:r w:rsidR="00484EB1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Медицинска статистика и информатика</w:t>
            </w:r>
          </w:p>
          <w:p w:rsidR="009F4DB0" w:rsidRDefault="00C108E8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4DB0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5 (Институт 1)</w:t>
            </w:r>
          </w:p>
          <w:p w:rsidR="0011227D" w:rsidRPr="00427BA7" w:rsidRDefault="0011227D" w:rsidP="00112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Радиологија</w:t>
            </w:r>
          </w:p>
          <w:p w:rsidR="00427BA7" w:rsidRPr="00427BA7" w:rsidRDefault="0011227D" w:rsidP="00112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16.30-18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.00 (Институт 1)</w:t>
            </w:r>
          </w:p>
        </w:tc>
        <w:tc>
          <w:tcPr>
            <w:tcW w:w="2430" w:type="dxa"/>
          </w:tcPr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Епидемиологија</w:t>
            </w:r>
          </w:p>
          <w:p w:rsidR="00427BA7" w:rsidRDefault="00D6113B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11.</w:t>
            </w:r>
            <w:r w:rsidR="00125D3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-13.</w:t>
            </w:r>
            <w:r w:rsidR="00125D3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F4DB0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(Институт 2)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4B3751" w:rsidRDefault="004B3751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Гинекологија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8.00-9.30</w:t>
            </w:r>
          </w:p>
          <w:p w:rsidR="009F4DB0" w:rsidRDefault="00A75725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proofErr w:type="spellStart"/>
            <w:r w:rsidR="00AA5EBE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</w:t>
            </w:r>
            <w:proofErr w:type="spellEnd"/>
            <w:r w:rsidR="00BF6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4DB0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7F623B" w:rsidRDefault="004B3751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Социјална медицина</w:t>
            </w:r>
          </w:p>
          <w:p w:rsidR="00C9506E" w:rsidRDefault="00240912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9.30-11.00</w:t>
            </w:r>
          </w:p>
          <w:p w:rsidR="00427BA7" w:rsidRPr="00427BA7" w:rsidRDefault="007F623B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proofErr w:type="spellStart"/>
            <w:r w:rsidR="004B3751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</w:t>
            </w:r>
            <w:proofErr w:type="spellEnd"/>
            <w:r w:rsidR="004B3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</w:tcPr>
          <w:p w:rsidR="00A426B5" w:rsidRPr="00427BA7" w:rsidRDefault="00A426B5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Физикална медицина</w:t>
            </w:r>
          </w:p>
          <w:p w:rsidR="00427BA7" w:rsidRPr="00427BA7" w:rsidRDefault="00A426B5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0-9.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 (</w:t>
            </w:r>
            <w:proofErr w:type="spellStart"/>
            <w:r w:rsidR="0093539F">
              <w:rPr>
                <w:rFonts w:ascii="Times New Roman" w:hAnsi="Times New Roman" w:cs="Times New Roman"/>
                <w:b/>
                <w:sz w:val="20"/>
                <w:szCs w:val="20"/>
              </w:rPr>
              <w:t>Амфитеатар</w:t>
            </w:r>
            <w:proofErr w:type="spellEnd"/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9F4DB0" w:rsidRPr="00D75430" w:rsidTr="004B3751">
        <w:trPr>
          <w:trHeight w:val="70"/>
        </w:trPr>
        <w:tc>
          <w:tcPr>
            <w:tcW w:w="1260" w:type="dxa"/>
          </w:tcPr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Петак</w:t>
            </w:r>
          </w:p>
        </w:tc>
        <w:tc>
          <w:tcPr>
            <w:tcW w:w="2430" w:type="dxa"/>
          </w:tcPr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Хумана генетика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8.00-9.30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(Амфитеатар)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Хумана генетика (с)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9.30-10.15</w:t>
            </w:r>
            <w:r w:rsidR="004F674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(Амфитеатар)</w:t>
            </w:r>
          </w:p>
        </w:tc>
        <w:tc>
          <w:tcPr>
            <w:tcW w:w="2610" w:type="dxa"/>
          </w:tcPr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Микробиологија</w:t>
            </w:r>
          </w:p>
          <w:p w:rsidR="009F4DB0" w:rsidRPr="00427BA7" w:rsidRDefault="005F6F31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10.00-1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4DB0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4F674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9F4DB0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(Институт </w:t>
            </w:r>
            <w:r w:rsidR="00CE46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4DB0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DB0" w:rsidRPr="00427BA7" w:rsidRDefault="009F4DB0" w:rsidP="008038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427BA7" w:rsidRPr="00427BA7" w:rsidRDefault="00427BA7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Радиологија</w:t>
            </w:r>
          </w:p>
          <w:p w:rsidR="00427BA7" w:rsidRDefault="004F6745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08.30-10</w:t>
            </w:r>
            <w:r w:rsidR="00427BA7" w:rsidRPr="00427B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.00 (Институт 1)</w:t>
            </w:r>
          </w:p>
          <w:p w:rsidR="009F4DB0" w:rsidRPr="00427BA7" w:rsidRDefault="009F4DB0" w:rsidP="00803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30" w:type="dxa"/>
          </w:tcPr>
          <w:p w:rsidR="009F4DB0" w:rsidRPr="00D75430" w:rsidRDefault="009F4DB0" w:rsidP="008038D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9F4DB0" w:rsidRPr="00D75430" w:rsidRDefault="009F4DB0" w:rsidP="008038D8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9F4DB0" w:rsidRPr="00D75430" w:rsidRDefault="009F4DB0" w:rsidP="008038D8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3B50DE" w:rsidRDefault="003B50DE" w:rsidP="008038D8">
      <w:pPr>
        <w:spacing w:after="0"/>
        <w:jc w:val="center"/>
        <w:rPr>
          <w:sz w:val="48"/>
          <w:szCs w:val="48"/>
        </w:rPr>
      </w:pPr>
    </w:p>
    <w:p w:rsidR="009F4DB0" w:rsidRDefault="009F4DB0" w:rsidP="003B50D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4F6745">
        <w:rPr>
          <w:rFonts w:ascii="Times New Roman" w:hAnsi="Times New Roman" w:cs="Times New Roman"/>
          <w:b/>
          <w:sz w:val="48"/>
          <w:szCs w:val="48"/>
          <w:lang w:val="sr-Cyrl-CS"/>
        </w:rPr>
        <w:lastRenderedPageBreak/>
        <w:t>СТОМАТОЛОГИЈА</w:t>
      </w:r>
    </w:p>
    <w:p w:rsidR="004F6745" w:rsidRPr="004F6745" w:rsidRDefault="004F6745" w:rsidP="004F6745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lang w:val="sr-Cyrl-CS"/>
        </w:rPr>
      </w:pPr>
      <w:r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>РАСПОРЕД ПРЕДАВАЊА У ЗИМСКОМ СЕМЕСТРУ</w:t>
      </w:r>
    </w:p>
    <w:tbl>
      <w:tblPr>
        <w:tblpPr w:leftFromText="180" w:rightFromText="180" w:vertAnchor="text" w:horzAnchor="margin" w:tblpXSpec="center" w:tblpY="642"/>
        <w:tblW w:w="1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2798"/>
        <w:gridCol w:w="2798"/>
        <w:gridCol w:w="2889"/>
        <w:gridCol w:w="2726"/>
        <w:gridCol w:w="2780"/>
      </w:tblGrid>
      <w:tr w:rsidR="004B15E9" w:rsidRPr="00623AD7" w:rsidTr="00E909D8">
        <w:trPr>
          <w:trHeight w:val="212"/>
        </w:trPr>
        <w:tc>
          <w:tcPr>
            <w:tcW w:w="1876" w:type="dxa"/>
          </w:tcPr>
          <w:p w:rsidR="004B15E9" w:rsidRPr="00BA3740" w:rsidRDefault="004B15E9" w:rsidP="009932F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8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I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  <w:tc>
          <w:tcPr>
            <w:tcW w:w="2798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II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  <w:tc>
          <w:tcPr>
            <w:tcW w:w="2889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III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  <w:tc>
          <w:tcPr>
            <w:tcW w:w="2726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IV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  <w:tc>
          <w:tcPr>
            <w:tcW w:w="2780" w:type="dxa"/>
          </w:tcPr>
          <w:p w:rsidR="004B15E9" w:rsidRPr="004F6745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F6745">
              <w:rPr>
                <w:rFonts w:ascii="Times New Roman" w:hAnsi="Times New Roman" w:cs="Times New Roman"/>
                <w:b/>
              </w:rPr>
              <w:t>V</w:t>
            </w:r>
            <w:r w:rsidRPr="004F6745">
              <w:rPr>
                <w:rFonts w:ascii="Times New Roman" w:hAnsi="Times New Roman" w:cs="Times New Roman"/>
                <w:b/>
                <w:lang w:val="sr-Cyrl-CS"/>
              </w:rPr>
              <w:t xml:space="preserve"> Година</w:t>
            </w:r>
          </w:p>
        </w:tc>
      </w:tr>
      <w:tr w:rsidR="004B15E9" w:rsidRPr="00623AD7" w:rsidTr="00E909D8">
        <w:trPr>
          <w:trHeight w:val="1321"/>
        </w:trPr>
        <w:tc>
          <w:tcPr>
            <w:tcW w:w="1876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2798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Анатомија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12.00-14.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(Институт</w:t>
            </w:r>
            <w:r w:rsidR="00432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Генетика</w:t>
            </w:r>
          </w:p>
          <w:p w:rsidR="004B15E9" w:rsidRPr="001F155F" w:rsidRDefault="005865BE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  <w:r w:rsidR="00D10C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10CE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="00D10C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 (</w:t>
            </w:r>
            <w:r w:rsidR="00D10CEA">
              <w:rPr>
                <w:rFonts w:ascii="Times New Roman" w:hAnsi="Times New Roman" w:cs="Times New Roman"/>
                <w:b/>
                <w:sz w:val="20"/>
                <w:szCs w:val="20"/>
              </w:rPr>
              <w:t>Учионица 205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C120D" w:rsidRPr="004B15E9" w:rsidRDefault="005C120D" w:rsidP="005C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Јавно здравље</w:t>
            </w:r>
          </w:p>
          <w:p w:rsidR="00C259F3" w:rsidRPr="005C120D" w:rsidRDefault="005C120D" w:rsidP="005C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10.00-11.3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2)</w:t>
            </w:r>
          </w:p>
        </w:tc>
        <w:tc>
          <w:tcPr>
            <w:tcW w:w="2889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Хи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рургија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D3F0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</w:t>
            </w:r>
            <w:r w:rsidR="009D3F08">
              <w:rPr>
                <w:rFonts w:ascii="Times New Roman" w:hAnsi="Times New Roman" w:cs="Times New Roman"/>
                <w:b/>
                <w:sz w:val="20"/>
                <w:szCs w:val="20"/>
              </w:rPr>
              <w:t>Учионица 205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матовенерологија</w:t>
            </w:r>
          </w:p>
          <w:p w:rsidR="004B15E9" w:rsidRPr="001F155F" w:rsidRDefault="00191830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14.00-14</w:t>
            </w:r>
            <w:r w:rsidR="00C759C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.45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Учионица 205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Фармакологија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15.30-17.00 (Институт 2)</w:t>
            </w:r>
          </w:p>
        </w:tc>
        <w:tc>
          <w:tcPr>
            <w:tcW w:w="2726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55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Болести зуба клиника</w:t>
            </w:r>
            <w:r w:rsidRPr="001F1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  <w:p w:rsidR="00D367E7" w:rsidRPr="00DC5C20" w:rsidRDefault="00D367E7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13.00 - 13.4</w:t>
            </w:r>
            <w:r w:rsidR="005002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B15E9" w:rsidRPr="001F155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C73200">
              <w:rPr>
                <w:rFonts w:ascii="Times New Roman" w:hAnsi="Times New Roman" w:cs="Times New Roman"/>
                <w:b/>
                <w:sz w:val="20"/>
                <w:szCs w:val="20"/>
              </w:rPr>
              <w:t>Учионица</w:t>
            </w:r>
            <w:proofErr w:type="spellEnd"/>
            <w:r w:rsidR="00C7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205</w:t>
            </w:r>
            <w:r w:rsidR="005002B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Стоматолошка протетика клиника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</w:t>
            </w:r>
          </w:p>
          <w:p w:rsidR="00D367E7" w:rsidRPr="00DC5C20" w:rsidRDefault="00D367E7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Амфитеатар</w:t>
            </w:r>
            <w:proofErr w:type="spellEnd"/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D367E7" w:rsidRPr="001F155F" w:rsidRDefault="00D367E7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780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15E9" w:rsidRPr="00623AD7" w:rsidTr="00E909D8">
        <w:trPr>
          <w:trHeight w:val="1321"/>
        </w:trPr>
        <w:tc>
          <w:tcPr>
            <w:tcW w:w="1876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2798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Хистологија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12.00-13.30  (Институт 2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798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Стоматолошка протетика претклиника</w:t>
            </w:r>
          </w:p>
          <w:p w:rsidR="004B15E9" w:rsidRDefault="00046FF6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10.15-11.45 </w:t>
            </w:r>
            <w:r w:rsidR="004B15E9"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(Амфитеатар)</w:t>
            </w:r>
          </w:p>
          <w:p w:rsidR="00150A84" w:rsidRPr="001F155F" w:rsidRDefault="00150A84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Физиологија</w:t>
            </w:r>
          </w:p>
          <w:p w:rsidR="00150A84" w:rsidRDefault="00150A84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14.00  - 17.00  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(Институт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1147C" w:rsidRPr="004B15E9" w:rsidRDefault="0091147C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Микробиологија</w:t>
            </w:r>
          </w:p>
          <w:p w:rsidR="0091147C" w:rsidRPr="004B15E9" w:rsidRDefault="0091147C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17.30-19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  <w:r w:rsidR="000F6C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(Амфитеатар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8163F3" w:rsidRPr="001F155F" w:rsidRDefault="008163F3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89" w:type="dxa"/>
          </w:tcPr>
          <w:p w:rsidR="008B24C8" w:rsidRPr="00DC5C20" w:rsidRDefault="008B24C8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едијатрија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1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3.30-15.00 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Амфитеатар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62639" w:rsidRPr="005060F5" w:rsidRDefault="00D6263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Орална хирургија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.00-1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3666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.30 (Учионица 205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780" w:type="dxa"/>
          </w:tcPr>
          <w:p w:rsid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Болести зуба клиника 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II</w:t>
            </w:r>
          </w:p>
          <w:p w:rsidR="00E53EB1" w:rsidRPr="00184D36" w:rsidRDefault="00E53EB1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13.30 – 14.15</w:t>
            </w:r>
            <w:r w:rsidR="00184D36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(</w:t>
            </w:r>
            <w:proofErr w:type="spellStart"/>
            <w:r w:rsidR="00936666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</w:t>
            </w:r>
            <w:proofErr w:type="spellEnd"/>
            <w:r w:rsidR="009366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205</w:t>
            </w:r>
            <w:r w:rsidR="00184D3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53EB1" w:rsidRDefault="00E53EB1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чја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стоматологија</w:t>
            </w:r>
            <w:proofErr w:type="spellEnd"/>
          </w:p>
          <w:p w:rsidR="00E53EB1" w:rsidRDefault="002A610F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</w:t>
            </w:r>
            <w:r w:rsidR="00936666">
              <w:rPr>
                <w:rFonts w:ascii="Times New Roman" w:hAnsi="Times New Roman" w:cs="Times New Roman"/>
                <w:b/>
                <w:sz w:val="18"/>
                <w:szCs w:val="18"/>
              </w:rPr>
              <w:t>5 ( Учионица 205</w:t>
            </w:r>
            <w:r w:rsidR="00E53EB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Пародонтологија</w:t>
            </w:r>
          </w:p>
          <w:p w:rsidR="004B15E9" w:rsidRPr="001F155F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15.30-17.00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3666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Учионица 205</w:t>
            </w:r>
            <w:r w:rsidRPr="001F155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B15E9" w:rsidRPr="00623AD7" w:rsidTr="00E909D8">
        <w:trPr>
          <w:trHeight w:val="1304"/>
        </w:trPr>
        <w:tc>
          <w:tcPr>
            <w:tcW w:w="1876" w:type="dxa"/>
          </w:tcPr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2798" w:type="dxa"/>
          </w:tcPr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8" w:type="dxa"/>
          </w:tcPr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Патологија</w:t>
            </w:r>
          </w:p>
          <w:p w:rsidR="004B15E9" w:rsidRDefault="004F0D32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B15E9"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 (Институт 2)</w:t>
            </w:r>
          </w:p>
          <w:p w:rsidR="0091147C" w:rsidRPr="001F155F" w:rsidRDefault="0091147C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Физиологија</w:t>
            </w:r>
          </w:p>
          <w:p w:rsidR="0091147C" w:rsidRDefault="00FA1E6E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  - 19.0</w:t>
            </w:r>
            <w:r w:rsidR="00D679D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114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91147C"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(Институт </w:t>
            </w:r>
            <w:r w:rsidR="009114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1147C"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4B15E9" w:rsidRPr="00BA3740" w:rsidRDefault="004B15E9" w:rsidP="009932F5">
            <w:pPr>
              <w:spacing w:after="0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889" w:type="dxa"/>
          </w:tcPr>
          <w:p w:rsidR="008B24C8" w:rsidRPr="00DC5C20" w:rsidRDefault="008B24C8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Неурологија  и психијатрија</w:t>
            </w:r>
          </w:p>
          <w:p w:rsidR="008B24C8" w:rsidRDefault="008B24C8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</w:t>
            </w:r>
          </w:p>
          <w:p w:rsidR="008B24C8" w:rsidRPr="00DC5C20" w:rsidRDefault="008B24C8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Болести зуба претклиника</w:t>
            </w:r>
          </w:p>
          <w:p w:rsidR="008B24C8" w:rsidRDefault="008B24C8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A411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.30 (Учионица 205</w:t>
            </w: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Интерна медицина</w:t>
            </w:r>
          </w:p>
          <w:p w:rsidR="004B15E9" w:rsidRPr="00BA3740" w:rsidRDefault="004B15E9" w:rsidP="009932F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15.00-16.30 (Амфитеатар)</w:t>
            </w:r>
          </w:p>
        </w:tc>
        <w:tc>
          <w:tcPr>
            <w:tcW w:w="2726" w:type="dxa"/>
          </w:tcPr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Орална медицина</w:t>
            </w:r>
          </w:p>
          <w:p w:rsidR="004B15E9" w:rsidRPr="00BA3740" w:rsidRDefault="00C64F34" w:rsidP="009932F5">
            <w:pPr>
              <w:spacing w:after="0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15.30</w:t>
            </w:r>
            <w:r w:rsidR="00B171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</w:t>
            </w:r>
            <w:r w:rsidR="00B171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16.1</w:t>
            </w:r>
            <w:r w:rsidR="009D79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 (</w:t>
            </w:r>
            <w:r w:rsidR="00F90FFA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 204</w:t>
            </w:r>
            <w:r w:rsidR="00B171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B15E9"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780" w:type="dxa"/>
          </w:tcPr>
          <w:p w:rsidR="004B15E9" w:rsidRPr="00DC5C20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Максилофацијална хирургија</w:t>
            </w:r>
          </w:p>
          <w:p w:rsidR="004B15E9" w:rsidRDefault="00A41122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14.00-15.30 (Учионица 204</w:t>
            </w:r>
            <w:r w:rsidR="004B15E9" w:rsidRPr="00DC5C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E53EB1" w:rsidRPr="001F155F" w:rsidRDefault="00E53EB1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F1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Ортопедија вилице</w:t>
            </w:r>
          </w:p>
          <w:p w:rsidR="00E53EB1" w:rsidRPr="00236A33" w:rsidRDefault="00E53EB1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3666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(Учионица 205</w:t>
            </w:r>
            <w:r w:rsidR="00236A3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</w:tr>
      <w:tr w:rsidR="004B15E9" w:rsidRPr="00623AD7" w:rsidTr="00E909D8">
        <w:trPr>
          <w:trHeight w:val="1321"/>
        </w:trPr>
        <w:tc>
          <w:tcPr>
            <w:tcW w:w="1876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2798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Медицинска статистика и информатика</w:t>
            </w:r>
          </w:p>
          <w:p w:rsidR="004B15E9" w:rsidRPr="004B15E9" w:rsidRDefault="00C108E8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B15E9"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 (Институт 1)</w:t>
            </w:r>
          </w:p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Медицинска етика и медицинска социологија</w:t>
            </w:r>
          </w:p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-13.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30 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Амфитеатар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98" w:type="dxa"/>
          </w:tcPr>
          <w:p w:rsidR="00765B8F" w:rsidRPr="004B15E9" w:rsidRDefault="00765B8F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9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26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0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Стоматолошка протетика клиника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II</w:t>
            </w:r>
          </w:p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10.15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  <w:r w:rsidR="008625C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(Учионица 204</w:t>
            </w: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</w:tr>
      <w:tr w:rsidR="004B15E9" w:rsidRPr="00623AD7" w:rsidTr="00E909D8">
        <w:trPr>
          <w:trHeight w:val="737"/>
        </w:trPr>
        <w:tc>
          <w:tcPr>
            <w:tcW w:w="1876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2798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98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Микробиологија</w:t>
            </w:r>
          </w:p>
          <w:p w:rsidR="004B15E9" w:rsidRPr="004B15E9" w:rsidRDefault="00EA48A2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13.00-16</w:t>
            </w:r>
            <w:r w:rsidR="004B15E9" w:rsidRPr="004B15E9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  <w:r w:rsidR="00CE46D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 </w:t>
            </w:r>
            <w:r w:rsidR="00CE46D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B15E9" w:rsidRPr="004B15E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889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26" w:type="dxa"/>
          </w:tcPr>
          <w:p w:rsidR="004B15E9" w:rsidRPr="004B15E9" w:rsidRDefault="004B15E9" w:rsidP="009932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0" w:type="dxa"/>
          </w:tcPr>
          <w:p w:rsidR="004B15E9" w:rsidRPr="00BA3740" w:rsidRDefault="004B15E9" w:rsidP="009932F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F6745" w:rsidRPr="00EB4520" w:rsidRDefault="004F6745" w:rsidP="009932F5">
      <w:pPr>
        <w:spacing w:after="0"/>
        <w:jc w:val="center"/>
        <w:rPr>
          <w:sz w:val="16"/>
          <w:szCs w:val="16"/>
        </w:rPr>
      </w:pPr>
      <w:r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>ШКОЛСКЕ 201</w:t>
      </w:r>
      <w:r w:rsidR="0059762A">
        <w:rPr>
          <w:rFonts w:ascii="Times New Roman" w:hAnsi="Times New Roman" w:cs="Times New Roman"/>
          <w:b/>
          <w:sz w:val="34"/>
          <w:szCs w:val="34"/>
        </w:rPr>
        <w:t>8</w:t>
      </w:r>
      <w:r w:rsidRPr="004F6745">
        <w:rPr>
          <w:rFonts w:ascii="Times New Roman" w:hAnsi="Times New Roman" w:cs="Times New Roman"/>
          <w:b/>
          <w:sz w:val="34"/>
          <w:szCs w:val="34"/>
          <w:lang w:val="sr-Cyrl-CS"/>
        </w:rPr>
        <w:t>/201</w:t>
      </w:r>
      <w:r w:rsidR="0059762A">
        <w:rPr>
          <w:rFonts w:ascii="Times New Roman" w:hAnsi="Times New Roman" w:cs="Times New Roman"/>
          <w:b/>
          <w:sz w:val="34"/>
          <w:szCs w:val="34"/>
        </w:rPr>
        <w:t>9</w:t>
      </w:r>
    </w:p>
    <w:p w:rsidR="00C6066E" w:rsidRDefault="00C6066E" w:rsidP="009932F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C6066E" w:rsidRDefault="00C6066E" w:rsidP="009932F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9F4DB0" w:rsidRPr="000508DA" w:rsidRDefault="009F4DB0" w:rsidP="00F90A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8DA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ЗДРАВСТВЕНА НЕГА</w:t>
      </w:r>
    </w:p>
    <w:p w:rsidR="009F4DB0" w:rsidRPr="000508DA" w:rsidRDefault="009F4DB0" w:rsidP="00F90A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0508DA">
        <w:rPr>
          <w:rFonts w:ascii="Times New Roman" w:hAnsi="Times New Roman" w:cs="Times New Roman"/>
          <w:b/>
          <w:sz w:val="32"/>
          <w:szCs w:val="32"/>
          <w:lang w:val="sr-Cyrl-CS"/>
        </w:rPr>
        <w:t>РАСПОРЕД ПРЕДАВАЊА У ЗИМСКОМ СЕМЕСТРУ</w:t>
      </w:r>
    </w:p>
    <w:p w:rsidR="009F4DB0" w:rsidRPr="000508DA" w:rsidRDefault="009F4DB0" w:rsidP="005D5F46">
      <w:pPr>
        <w:spacing w:after="0"/>
        <w:ind w:firstLine="720"/>
        <w:jc w:val="center"/>
        <w:rPr>
          <w:sz w:val="32"/>
          <w:szCs w:val="32"/>
          <w:lang w:val="sr-Cyrl-CS"/>
        </w:rPr>
      </w:pPr>
      <w:r w:rsidRPr="000508DA">
        <w:rPr>
          <w:rFonts w:ascii="Times New Roman" w:hAnsi="Times New Roman" w:cs="Times New Roman"/>
          <w:b/>
          <w:sz w:val="32"/>
          <w:szCs w:val="32"/>
          <w:lang w:val="sr-Cyrl-CS"/>
        </w:rPr>
        <w:t>ШКОЛСКЕ 201</w:t>
      </w:r>
      <w:r w:rsidR="0059762A">
        <w:rPr>
          <w:rFonts w:ascii="Times New Roman" w:hAnsi="Times New Roman" w:cs="Times New Roman"/>
          <w:b/>
          <w:sz w:val="32"/>
          <w:szCs w:val="32"/>
        </w:rPr>
        <w:t>8</w:t>
      </w:r>
      <w:r w:rsidRPr="000508DA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59762A">
        <w:rPr>
          <w:rFonts w:ascii="Times New Roman" w:hAnsi="Times New Roman" w:cs="Times New Roman"/>
          <w:b/>
          <w:sz w:val="32"/>
          <w:szCs w:val="32"/>
        </w:rPr>
        <w:t>9</w:t>
      </w:r>
    </w:p>
    <w:tbl>
      <w:tblPr>
        <w:tblW w:w="158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2795"/>
        <w:gridCol w:w="3607"/>
        <w:gridCol w:w="2976"/>
        <w:gridCol w:w="3427"/>
      </w:tblGrid>
      <w:tr w:rsidR="009F4DB0" w:rsidRPr="00C113D9" w:rsidTr="00E909D8">
        <w:trPr>
          <w:trHeight w:val="291"/>
        </w:trPr>
        <w:tc>
          <w:tcPr>
            <w:tcW w:w="3065" w:type="dxa"/>
          </w:tcPr>
          <w:p w:rsidR="009F4DB0" w:rsidRPr="00623AD7" w:rsidRDefault="009F4DB0" w:rsidP="00F90A52">
            <w:pPr>
              <w:tabs>
                <w:tab w:val="left" w:pos="3315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795" w:type="dxa"/>
          </w:tcPr>
          <w:p w:rsidR="009F4DB0" w:rsidRPr="005D5F46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5F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5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607" w:type="dxa"/>
          </w:tcPr>
          <w:p w:rsidR="009F4DB0" w:rsidRPr="005D5F46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5F4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D5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2976" w:type="dxa"/>
          </w:tcPr>
          <w:p w:rsidR="009F4DB0" w:rsidRPr="005D5F46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5F4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5D5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427" w:type="dxa"/>
          </w:tcPr>
          <w:p w:rsidR="009F4DB0" w:rsidRPr="005D5F46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5F4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5D5F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Година</w:t>
            </w:r>
          </w:p>
        </w:tc>
      </w:tr>
      <w:tr w:rsidR="009F4DB0" w:rsidRPr="00C113D9" w:rsidTr="00E909D8">
        <w:trPr>
          <w:trHeight w:val="1348"/>
        </w:trPr>
        <w:tc>
          <w:tcPr>
            <w:tcW w:w="3065" w:type="dxa"/>
          </w:tcPr>
          <w:p w:rsidR="009A14A7" w:rsidRDefault="009F4DB0" w:rsidP="008660D2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90A52">
              <w:rPr>
                <w:rFonts w:ascii="Times New Roman" w:hAnsi="Times New Roman" w:cs="Times New Roman"/>
                <w:b/>
                <w:lang w:val="sr-Cyrl-CS"/>
              </w:rPr>
              <w:t>Понедељак</w:t>
            </w:r>
          </w:p>
          <w:p w:rsidR="009A14A7" w:rsidRPr="009A14A7" w:rsidRDefault="009A14A7" w:rsidP="0010058D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A14A7" w:rsidRDefault="009A14A7" w:rsidP="009A14A7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F4DB0" w:rsidRDefault="009F4DB0" w:rsidP="009A14A7">
            <w:pPr>
              <w:spacing w:after="0"/>
              <w:ind w:firstLine="720"/>
              <w:rPr>
                <w:rFonts w:ascii="Times New Roman" w:hAnsi="Times New Roman" w:cs="Times New Roman"/>
                <w:lang w:val="sr-Cyrl-CS"/>
              </w:rPr>
            </w:pPr>
          </w:p>
          <w:p w:rsidR="00780E4A" w:rsidRPr="009A14A7" w:rsidRDefault="00780E4A" w:rsidP="009A14A7">
            <w:pPr>
              <w:spacing w:after="0"/>
              <w:ind w:firstLine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95" w:type="dxa"/>
          </w:tcPr>
          <w:p w:rsidR="009A14A7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Биохемија 1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.00-1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.30 (Институт 3)</w:t>
            </w:r>
          </w:p>
          <w:p w:rsidR="00780E4A" w:rsidRPr="008F193A" w:rsidRDefault="00780E4A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780E4A" w:rsidRPr="008F193A" w:rsidRDefault="00780E4A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0058D" w:rsidRPr="0010058D" w:rsidRDefault="0010058D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</w:tcPr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Фармакологија</w:t>
            </w:r>
          </w:p>
          <w:p w:rsidR="009F4DB0" w:rsidRPr="008F193A" w:rsidRDefault="008B24C8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D436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D436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 (Институт 3)</w:t>
            </w:r>
          </w:p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Исхрана</w:t>
            </w:r>
          </w:p>
          <w:p w:rsidR="009F4DB0" w:rsidRPr="008F193A" w:rsidRDefault="00247B48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983F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983F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.45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50E7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Веж. Радиологије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Исхрана</w:t>
            </w:r>
            <w:r w:rsidR="00F073A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(с)</w:t>
            </w:r>
          </w:p>
          <w:p w:rsidR="000325DA" w:rsidRDefault="00247B48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983F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.45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983F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83F0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.3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0 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D50E7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Веж.Радиологије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F4DB0" w:rsidRPr="000325DA" w:rsidRDefault="009F4DB0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976" w:type="dxa"/>
          </w:tcPr>
          <w:p w:rsidR="009A14A7" w:rsidRPr="008F193A" w:rsidRDefault="009A14A7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9A14A7" w:rsidRPr="008F193A" w:rsidRDefault="009A14A7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0058D" w:rsidRDefault="0010058D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0325DA" w:rsidRDefault="000325DA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4DB0" w:rsidRPr="000325DA" w:rsidRDefault="009F4DB0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427" w:type="dxa"/>
          </w:tcPr>
          <w:p w:rsidR="009F4DB0" w:rsidRPr="008F193A" w:rsidRDefault="005514E5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Екологија и јавно з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дравље</w:t>
            </w:r>
          </w:p>
          <w:p w:rsidR="009F4DB0" w:rsidRPr="008F193A" w:rsidRDefault="00983F01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</w:t>
            </w:r>
            <w:r w:rsidR="00623C3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8472D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623C3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514E5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8472D6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50E71">
              <w:rPr>
                <w:rFonts w:ascii="Times New Roman" w:hAnsi="Times New Roman" w:cs="Times New Roman"/>
                <w:b/>
                <w:sz w:val="18"/>
                <w:szCs w:val="18"/>
              </w:rPr>
              <w:t>Веж.Радиологије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F4DB0" w:rsidRPr="008F193A" w:rsidRDefault="005514E5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Екологија и јавно з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дравље (с)</w:t>
            </w:r>
          </w:p>
          <w:p w:rsidR="008F193A" w:rsidRDefault="00623C3D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983F0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983F0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83F0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15FD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D50E7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Веж.Радиологије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10058D" w:rsidRDefault="0010058D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10058D" w:rsidRDefault="0010058D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4DB0" w:rsidRPr="0010058D" w:rsidRDefault="009F4DB0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F4DB0" w:rsidRPr="00C113D9" w:rsidTr="00E909D8">
        <w:trPr>
          <w:trHeight w:val="1429"/>
        </w:trPr>
        <w:tc>
          <w:tcPr>
            <w:tcW w:w="3065" w:type="dxa"/>
          </w:tcPr>
          <w:p w:rsidR="0010058D" w:rsidRDefault="009F4DB0" w:rsidP="005D5F46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660D2">
              <w:rPr>
                <w:rFonts w:ascii="Times New Roman" w:hAnsi="Times New Roman" w:cs="Times New Roman"/>
                <w:b/>
                <w:lang w:val="sr-Cyrl-CS"/>
              </w:rPr>
              <w:t>Уторак</w:t>
            </w:r>
          </w:p>
          <w:p w:rsidR="0010058D" w:rsidRDefault="0010058D" w:rsidP="0010058D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5D5F46" w:rsidRDefault="005D5F46" w:rsidP="0010058D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5D5F46" w:rsidRDefault="005D5F46" w:rsidP="005D5F4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5D5F4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3B50D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3B50D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F4DB0" w:rsidRPr="003B50DE" w:rsidRDefault="009F4DB0" w:rsidP="003B50D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95" w:type="dxa"/>
          </w:tcPr>
          <w:p w:rsidR="005D5F46" w:rsidRDefault="005D5F46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5F46" w:rsidRDefault="005D5F46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DB0" w:rsidRPr="005D5F46" w:rsidRDefault="009F4DB0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</w:tcPr>
          <w:p w:rsidR="0075043F" w:rsidRDefault="0075043F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Фармакологија</w:t>
            </w:r>
          </w:p>
          <w:p w:rsidR="009F4DB0" w:rsidRDefault="003D436A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CE791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3D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23D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 w:rsidR="00CE791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23D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4F62F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3562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 (</w:t>
            </w:r>
            <w:r w:rsidR="0075043F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 3</w:t>
            </w:r>
            <w:r w:rsidR="00723DDB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B3751" w:rsidRPr="008F193A" w:rsidRDefault="004B3751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Патолошка 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a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натомија</w:t>
            </w:r>
          </w:p>
          <w:p w:rsidR="00FB02EF" w:rsidRPr="006D008B" w:rsidRDefault="004B3751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Веж.Радиологије</w:t>
            </w:r>
            <w:r w:rsidR="006D0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425F20" w:rsidRPr="008F193A" w:rsidRDefault="00425F2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Интерна медицина</w:t>
            </w:r>
          </w:p>
          <w:p w:rsidR="00425F20" w:rsidRDefault="006D008B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8.00-9.30 (Учионица 204</w:t>
            </w:r>
            <w:r w:rsidR="00425F2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00787" w:rsidRDefault="00A00787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Хирургија и нега хирушких болесника</w:t>
            </w:r>
          </w:p>
          <w:p w:rsidR="009F4DB0" w:rsidRDefault="00621AF5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11.30-1</w:t>
            </w:r>
            <w:r w:rsidR="00B637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B637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</w:t>
            </w:r>
            <w:r w:rsidR="006D008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(Учионица 204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EC0152" w:rsidRPr="008F193A" w:rsidRDefault="00EC0152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Психијатрија и нега психијатриских болесника</w:t>
            </w:r>
          </w:p>
          <w:p w:rsidR="00EC0152" w:rsidRDefault="00EC0152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B51FA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</w:t>
            </w:r>
            <w:r w:rsidR="005B2BBE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 204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Default="001E71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Нега у примарној здравственој заштити и породици</w:t>
            </w:r>
          </w:p>
          <w:p w:rsidR="00601B5C" w:rsidRPr="006C54D4" w:rsidRDefault="00EC0152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17.3</w:t>
            </w:r>
            <w:r w:rsidR="00601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C54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5B2BBE">
              <w:rPr>
                <w:rFonts w:ascii="Times New Roman" w:hAnsi="Times New Roman" w:cs="Times New Roman"/>
                <w:b/>
                <w:sz w:val="18"/>
                <w:szCs w:val="18"/>
              </w:rPr>
              <w:t>Учионица 204</w:t>
            </w:r>
            <w:r w:rsidR="006C54D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427" w:type="dxa"/>
          </w:tcPr>
          <w:p w:rsidR="00601B5C" w:rsidRDefault="00601B5C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601B5C" w:rsidRDefault="00601B5C" w:rsidP="009932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4DB0" w:rsidRPr="00601B5C" w:rsidRDefault="009F4DB0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F4DB0" w:rsidRPr="00C113D9" w:rsidTr="00E909D8">
        <w:trPr>
          <w:trHeight w:val="1175"/>
        </w:trPr>
        <w:tc>
          <w:tcPr>
            <w:tcW w:w="3065" w:type="dxa"/>
          </w:tcPr>
          <w:p w:rsidR="0010058D" w:rsidRDefault="009F4DB0" w:rsidP="000508DA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A14A7">
              <w:rPr>
                <w:rFonts w:ascii="Times New Roman" w:hAnsi="Times New Roman" w:cs="Times New Roman"/>
                <w:b/>
                <w:lang w:val="sr-Cyrl-CS"/>
              </w:rPr>
              <w:t>Среда</w:t>
            </w:r>
          </w:p>
          <w:p w:rsidR="0010058D" w:rsidRDefault="0010058D" w:rsidP="0010058D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F4DB0" w:rsidRPr="00601B5C" w:rsidRDefault="009F4DB0" w:rsidP="005D5F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Увод у медицину и здравствену негу</w:t>
            </w:r>
          </w:p>
          <w:p w:rsidR="0010058D" w:rsidRDefault="00D3374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8.00-10.15 (Учионица 204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Pr="0010058D" w:rsidRDefault="009F4DB0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</w:tcPr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Инфективне болести</w:t>
            </w:r>
          </w:p>
          <w:p w:rsidR="009F4DB0" w:rsidRPr="008F193A" w:rsidRDefault="003D4047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10.00-11.30 (Учионица 204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Патолошка 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a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натомија</w:t>
            </w:r>
          </w:p>
          <w:p w:rsidR="00601B5C" w:rsidRPr="0010058D" w:rsidRDefault="0085413F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Веж.Радиологије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EC0152" w:rsidRDefault="00EC0152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Гинекологија</w:t>
            </w:r>
          </w:p>
          <w:p w:rsidR="00EC0152" w:rsidRDefault="00EC0152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7B183F">
              <w:rPr>
                <w:rFonts w:ascii="Times New Roman" w:hAnsi="Times New Roman" w:cs="Times New Roman"/>
                <w:b/>
                <w:sz w:val="18"/>
                <w:szCs w:val="18"/>
              </w:rPr>
              <w:t>3.15</w:t>
            </w:r>
            <w:r w:rsidR="0082447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(Учионица 204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601B5C" w:rsidRPr="007201FE" w:rsidRDefault="00207A1E" w:rsidP="004215B2">
            <w:pPr>
              <w:tabs>
                <w:tab w:val="left" w:pos="2055"/>
                <w:tab w:val="right" w:pos="27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215B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427" w:type="dxa"/>
          </w:tcPr>
          <w:p w:rsidR="002B4FDF" w:rsidRPr="008F193A" w:rsidRDefault="002B4FDF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Увод у педагогију</w:t>
            </w:r>
          </w:p>
          <w:p w:rsidR="002B4FDF" w:rsidRDefault="003B50DE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2B4FDF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0.45</w:t>
            </w:r>
            <w:r w:rsidR="006E6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(Веж. Патологије Инст.</w:t>
            </w:r>
            <w:r w:rsidR="002B4FDF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Психологија развојног доба и старења</w:t>
            </w:r>
          </w:p>
          <w:p w:rsidR="0010058D" w:rsidRPr="00601B5C" w:rsidRDefault="002B4FDF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13.00-14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.30 </w:t>
            </w:r>
            <w:r w:rsidR="001623B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 Инст</w:t>
            </w:r>
            <w:proofErr w:type="spellStart"/>
            <w:r w:rsidR="001623BE">
              <w:rPr>
                <w:rFonts w:ascii="Times New Roman" w:hAnsi="Times New Roman" w:cs="Times New Roman"/>
                <w:b/>
                <w:sz w:val="18"/>
                <w:szCs w:val="18"/>
              </w:rPr>
              <w:t>итут</w:t>
            </w:r>
            <w:proofErr w:type="spellEnd"/>
            <w:r w:rsidR="001623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</w:tr>
      <w:tr w:rsidR="009F4DB0" w:rsidRPr="00C113D9" w:rsidTr="00D22AF8">
        <w:trPr>
          <w:trHeight w:val="1943"/>
        </w:trPr>
        <w:tc>
          <w:tcPr>
            <w:tcW w:w="3065" w:type="dxa"/>
          </w:tcPr>
          <w:p w:rsidR="009F4DB0" w:rsidRDefault="009F4DB0" w:rsidP="002B63B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A14A7">
              <w:rPr>
                <w:rFonts w:ascii="Times New Roman" w:hAnsi="Times New Roman" w:cs="Times New Roman"/>
                <w:b/>
                <w:lang w:val="sr-Cyrl-CS"/>
              </w:rPr>
              <w:t>Четвртак</w:t>
            </w:r>
          </w:p>
          <w:p w:rsidR="002B63B5" w:rsidRDefault="002B63B5" w:rsidP="002B63B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2B63B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2B63B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2B63B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B50DE" w:rsidRDefault="003B50DE" w:rsidP="002B63B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B50DE" w:rsidRPr="002B63B5" w:rsidRDefault="003B50DE" w:rsidP="002B63B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95" w:type="dxa"/>
          </w:tcPr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Информатика у здравству</w:t>
            </w:r>
          </w:p>
          <w:p w:rsidR="009F4DB0" w:rsidRPr="008F193A" w:rsidRDefault="00FD3359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0375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342D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 </w:t>
            </w:r>
            <w:r w:rsidR="00F342D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Pr="00F342D3" w:rsidRDefault="00F342D3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Социологија 11.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-13.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Амфитеатар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A78C7" w:rsidRDefault="00A4712C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(Од 11</w:t>
            </w:r>
            <w:r w:rsidR="00F342D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.10.201</w:t>
            </w:r>
            <w:r w:rsidR="00F342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D22AF8" w:rsidRPr="00D22AF8" w:rsidRDefault="00D22AF8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</w:tcPr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Здравствена статистика</w:t>
            </w:r>
          </w:p>
          <w:p w:rsidR="009F4DB0" w:rsidRPr="008F193A" w:rsidRDefault="00037576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 (Институт 1)</w:t>
            </w:r>
          </w:p>
          <w:p w:rsidR="009A14A7" w:rsidRPr="008F193A" w:rsidRDefault="009A14A7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14A7" w:rsidRPr="008F193A" w:rsidRDefault="009A14A7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4A7" w:rsidRPr="008F193A" w:rsidRDefault="009A14A7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8C7" w:rsidRDefault="004A78C7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3B5" w:rsidRDefault="002B63B5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DB0" w:rsidRPr="002B63B5" w:rsidRDefault="009F4DB0" w:rsidP="009932F5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B14FC8" w:rsidRPr="008F193A" w:rsidRDefault="00B14FC8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Медицинска рехабилитација</w:t>
            </w:r>
          </w:p>
          <w:p w:rsidR="009F4DB0" w:rsidRPr="008F193A" w:rsidRDefault="00B14FC8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728B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 (Амфитеатар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2B63B5" w:rsidRPr="008F193A" w:rsidRDefault="002B63B5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2B63B5" w:rsidRDefault="002B63B5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2B63B5" w:rsidRDefault="002B63B5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2B63B5" w:rsidRDefault="002B63B5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9F4DB0" w:rsidRDefault="009F4DB0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22AF8" w:rsidRPr="002B63B5" w:rsidRDefault="00D22AF8" w:rsidP="009932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427" w:type="dxa"/>
          </w:tcPr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Методологија научноистраживачког рада</w:t>
            </w:r>
          </w:p>
          <w:p w:rsidR="00623C3D" w:rsidRDefault="0037052C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8.00 – 9.30</w:t>
            </w:r>
          </w:p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 Институт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Методологија научноистраживачког рад</w:t>
            </w:r>
            <w:r w:rsidR="00370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 (с) 9.30 – 11.00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(Институт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  <w:p w:rsidR="009F4DB0" w:rsidRPr="008F193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Вештина комуницирања</w:t>
            </w:r>
          </w:p>
          <w:p w:rsidR="003B50DE" w:rsidRDefault="009D669B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12.00-13.3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</w:t>
            </w:r>
            <w:r w:rsidR="00D248F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7684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Учионица 204</w:t>
            </w:r>
            <w:r w:rsidR="009F4DB0" w:rsidRPr="008F19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008C5" w:rsidRDefault="003008C5" w:rsidP="003008C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70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Радиологија и имиџинг у здравств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</w:t>
            </w:r>
          </w:p>
          <w:p w:rsidR="00D22AF8" w:rsidRPr="00D22AF8" w:rsidRDefault="003008C5" w:rsidP="00207A1E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30 (</w:t>
            </w:r>
            <w:r w:rsidR="00207A1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Веж.Хистологије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)</w:t>
            </w:r>
          </w:p>
        </w:tc>
      </w:tr>
      <w:tr w:rsidR="009F4DB0" w:rsidRPr="00C113D9" w:rsidTr="00D22AF8">
        <w:trPr>
          <w:trHeight w:val="512"/>
        </w:trPr>
        <w:tc>
          <w:tcPr>
            <w:tcW w:w="3065" w:type="dxa"/>
          </w:tcPr>
          <w:p w:rsidR="009F4DB0" w:rsidRDefault="009F4DB0" w:rsidP="00780E4A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80E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  <w:p w:rsidR="005D5F46" w:rsidRPr="00780E4A" w:rsidRDefault="00442C97" w:rsidP="00442C97">
            <w:pPr>
              <w:tabs>
                <w:tab w:val="left" w:pos="525"/>
                <w:tab w:val="left" w:pos="331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</w:tc>
        <w:tc>
          <w:tcPr>
            <w:tcW w:w="2795" w:type="dxa"/>
          </w:tcPr>
          <w:p w:rsidR="000508DA" w:rsidRPr="000508D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4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Хумана генетика</w:t>
            </w:r>
          </w:p>
          <w:p w:rsidR="009F4DB0" w:rsidRPr="00780E4A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80E4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8.00</w:t>
            </w:r>
            <w:r w:rsidR="000869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780E4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  <w:r w:rsidR="000869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780E4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9.30 (Амфитеатар)</w:t>
            </w:r>
          </w:p>
        </w:tc>
        <w:tc>
          <w:tcPr>
            <w:tcW w:w="3607" w:type="dxa"/>
          </w:tcPr>
          <w:p w:rsidR="005D5F46" w:rsidRDefault="005D5F46" w:rsidP="009932F5">
            <w:pPr>
              <w:tabs>
                <w:tab w:val="left" w:pos="3315"/>
              </w:tabs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9F4DB0" w:rsidRPr="005D5F46" w:rsidRDefault="009F4DB0" w:rsidP="009932F5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976" w:type="dxa"/>
          </w:tcPr>
          <w:p w:rsidR="009F4DB0" w:rsidRDefault="009F4DB0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21EB2" w:rsidRPr="005D5F46" w:rsidRDefault="00321EB2" w:rsidP="009932F5">
            <w:pPr>
              <w:tabs>
                <w:tab w:val="left" w:pos="3315"/>
              </w:tabs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427" w:type="dxa"/>
          </w:tcPr>
          <w:p w:rsidR="005D5F46" w:rsidRDefault="0037052C" w:rsidP="009932F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70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Радиологија и имиџинг у здравств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</w:t>
            </w:r>
          </w:p>
          <w:p w:rsidR="009F4DB0" w:rsidRPr="005D5F46" w:rsidRDefault="00F64907" w:rsidP="009932F5">
            <w:pPr>
              <w:tabs>
                <w:tab w:val="right" w:pos="3211"/>
              </w:tabs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 – 11.</w:t>
            </w:r>
            <w:r w:rsidR="009278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30 (И</w:t>
            </w:r>
            <w:r w:rsidR="00370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нститут 3)</w:t>
            </w:r>
          </w:p>
        </w:tc>
      </w:tr>
    </w:tbl>
    <w:p w:rsidR="00E93B74" w:rsidRPr="00E93B74" w:rsidRDefault="00E93B74" w:rsidP="00A4712C"/>
    <w:sectPr w:rsidR="00E93B74" w:rsidRPr="00E93B74" w:rsidSect="002F5EFA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4DB0"/>
    <w:rsid w:val="0000714D"/>
    <w:rsid w:val="0001376A"/>
    <w:rsid w:val="000325DA"/>
    <w:rsid w:val="00037576"/>
    <w:rsid w:val="000415C8"/>
    <w:rsid w:val="00044124"/>
    <w:rsid w:val="00046FF6"/>
    <w:rsid w:val="000508DA"/>
    <w:rsid w:val="000515E2"/>
    <w:rsid w:val="00055ECE"/>
    <w:rsid w:val="0005765E"/>
    <w:rsid w:val="000613EA"/>
    <w:rsid w:val="000657EB"/>
    <w:rsid w:val="0008692C"/>
    <w:rsid w:val="00093E1B"/>
    <w:rsid w:val="000C269B"/>
    <w:rsid w:val="000C374A"/>
    <w:rsid w:val="000C38BA"/>
    <w:rsid w:val="000D3684"/>
    <w:rsid w:val="000E5871"/>
    <w:rsid w:val="000F6C84"/>
    <w:rsid w:val="0010058D"/>
    <w:rsid w:val="00102EF1"/>
    <w:rsid w:val="0011227D"/>
    <w:rsid w:val="00124EB8"/>
    <w:rsid w:val="00125D35"/>
    <w:rsid w:val="001316AE"/>
    <w:rsid w:val="001328A5"/>
    <w:rsid w:val="0013562B"/>
    <w:rsid w:val="00135C62"/>
    <w:rsid w:val="00150A84"/>
    <w:rsid w:val="00161002"/>
    <w:rsid w:val="001623BE"/>
    <w:rsid w:val="00166CCF"/>
    <w:rsid w:val="001701A1"/>
    <w:rsid w:val="00171815"/>
    <w:rsid w:val="001728B7"/>
    <w:rsid w:val="00184D36"/>
    <w:rsid w:val="00191830"/>
    <w:rsid w:val="001A6C43"/>
    <w:rsid w:val="001D394E"/>
    <w:rsid w:val="001E71B0"/>
    <w:rsid w:val="001F0A7D"/>
    <w:rsid w:val="001F155F"/>
    <w:rsid w:val="001F344F"/>
    <w:rsid w:val="00207A1E"/>
    <w:rsid w:val="00236A33"/>
    <w:rsid w:val="00240912"/>
    <w:rsid w:val="00247B48"/>
    <w:rsid w:val="002501A5"/>
    <w:rsid w:val="00270D8E"/>
    <w:rsid w:val="002717AB"/>
    <w:rsid w:val="0027253D"/>
    <w:rsid w:val="00274895"/>
    <w:rsid w:val="00284D60"/>
    <w:rsid w:val="002A589B"/>
    <w:rsid w:val="002A610F"/>
    <w:rsid w:val="002A71EF"/>
    <w:rsid w:val="002B26EC"/>
    <w:rsid w:val="002B4FDF"/>
    <w:rsid w:val="002B63B5"/>
    <w:rsid w:val="002E6D84"/>
    <w:rsid w:val="002F3717"/>
    <w:rsid w:val="003008C5"/>
    <w:rsid w:val="00321EB2"/>
    <w:rsid w:val="003302A8"/>
    <w:rsid w:val="00331EE3"/>
    <w:rsid w:val="00332DA6"/>
    <w:rsid w:val="003521C9"/>
    <w:rsid w:val="0037052C"/>
    <w:rsid w:val="00372B35"/>
    <w:rsid w:val="003A18F6"/>
    <w:rsid w:val="003A24C8"/>
    <w:rsid w:val="003B50DE"/>
    <w:rsid w:val="003C191A"/>
    <w:rsid w:val="003C20D1"/>
    <w:rsid w:val="003D4047"/>
    <w:rsid w:val="003D436A"/>
    <w:rsid w:val="003F5CED"/>
    <w:rsid w:val="003F5F05"/>
    <w:rsid w:val="00412E73"/>
    <w:rsid w:val="00421444"/>
    <w:rsid w:val="004215B2"/>
    <w:rsid w:val="00425F20"/>
    <w:rsid w:val="00427BA7"/>
    <w:rsid w:val="00432CB6"/>
    <w:rsid w:val="00441AC7"/>
    <w:rsid w:val="00442C97"/>
    <w:rsid w:val="004644DF"/>
    <w:rsid w:val="004740B3"/>
    <w:rsid w:val="00477C0D"/>
    <w:rsid w:val="00484EB1"/>
    <w:rsid w:val="004928DD"/>
    <w:rsid w:val="004A78C7"/>
    <w:rsid w:val="004B15E9"/>
    <w:rsid w:val="004B3751"/>
    <w:rsid w:val="004C2C0C"/>
    <w:rsid w:val="004C3903"/>
    <w:rsid w:val="004D0BB2"/>
    <w:rsid w:val="004D7E16"/>
    <w:rsid w:val="004E1A09"/>
    <w:rsid w:val="004F0D32"/>
    <w:rsid w:val="004F46BA"/>
    <w:rsid w:val="004F4997"/>
    <w:rsid w:val="004F62F3"/>
    <w:rsid w:val="004F6745"/>
    <w:rsid w:val="005002B1"/>
    <w:rsid w:val="005057B9"/>
    <w:rsid w:val="005060F5"/>
    <w:rsid w:val="00512D01"/>
    <w:rsid w:val="00532C93"/>
    <w:rsid w:val="00550890"/>
    <w:rsid w:val="005514E5"/>
    <w:rsid w:val="00577B64"/>
    <w:rsid w:val="00583C91"/>
    <w:rsid w:val="005865BE"/>
    <w:rsid w:val="005865DD"/>
    <w:rsid w:val="00586E06"/>
    <w:rsid w:val="0058793D"/>
    <w:rsid w:val="005922DE"/>
    <w:rsid w:val="005973FB"/>
    <w:rsid w:val="0059762A"/>
    <w:rsid w:val="005B2BBE"/>
    <w:rsid w:val="005B3421"/>
    <w:rsid w:val="005B60D6"/>
    <w:rsid w:val="005C0CFB"/>
    <w:rsid w:val="005C120D"/>
    <w:rsid w:val="005D22A0"/>
    <w:rsid w:val="005D5F46"/>
    <w:rsid w:val="005F4BD1"/>
    <w:rsid w:val="005F6F31"/>
    <w:rsid w:val="00601745"/>
    <w:rsid w:val="00601B5C"/>
    <w:rsid w:val="00621AF5"/>
    <w:rsid w:val="00623C3D"/>
    <w:rsid w:val="0062472F"/>
    <w:rsid w:val="006320B1"/>
    <w:rsid w:val="00634D11"/>
    <w:rsid w:val="00640916"/>
    <w:rsid w:val="00647B44"/>
    <w:rsid w:val="00650C5D"/>
    <w:rsid w:val="00663E05"/>
    <w:rsid w:val="006A4583"/>
    <w:rsid w:val="006B013F"/>
    <w:rsid w:val="006C54D4"/>
    <w:rsid w:val="006C701F"/>
    <w:rsid w:val="006D008B"/>
    <w:rsid w:val="006D3D54"/>
    <w:rsid w:val="006E2807"/>
    <w:rsid w:val="006E6077"/>
    <w:rsid w:val="006E6348"/>
    <w:rsid w:val="006F121C"/>
    <w:rsid w:val="006F2D79"/>
    <w:rsid w:val="006F643A"/>
    <w:rsid w:val="007201FE"/>
    <w:rsid w:val="00720782"/>
    <w:rsid w:val="00723DDB"/>
    <w:rsid w:val="00735124"/>
    <w:rsid w:val="007440DF"/>
    <w:rsid w:val="0075043F"/>
    <w:rsid w:val="007514B4"/>
    <w:rsid w:val="00764AE0"/>
    <w:rsid w:val="00765B8F"/>
    <w:rsid w:val="00780E4A"/>
    <w:rsid w:val="007974D4"/>
    <w:rsid w:val="007B183F"/>
    <w:rsid w:val="007B3E52"/>
    <w:rsid w:val="007C09A2"/>
    <w:rsid w:val="007C210E"/>
    <w:rsid w:val="007D2B90"/>
    <w:rsid w:val="007D60E9"/>
    <w:rsid w:val="007D7894"/>
    <w:rsid w:val="007F623B"/>
    <w:rsid w:val="008038D8"/>
    <w:rsid w:val="008070C2"/>
    <w:rsid w:val="008163F3"/>
    <w:rsid w:val="00822461"/>
    <w:rsid w:val="0082447B"/>
    <w:rsid w:val="00841DDF"/>
    <w:rsid w:val="008472D6"/>
    <w:rsid w:val="0085413F"/>
    <w:rsid w:val="00855022"/>
    <w:rsid w:val="008625CA"/>
    <w:rsid w:val="00863BE5"/>
    <w:rsid w:val="008660D2"/>
    <w:rsid w:val="0086634B"/>
    <w:rsid w:val="008700C0"/>
    <w:rsid w:val="00876847"/>
    <w:rsid w:val="00883748"/>
    <w:rsid w:val="008911B7"/>
    <w:rsid w:val="008B24C8"/>
    <w:rsid w:val="008E5198"/>
    <w:rsid w:val="008F193A"/>
    <w:rsid w:val="008F3EE7"/>
    <w:rsid w:val="0090225C"/>
    <w:rsid w:val="0091147C"/>
    <w:rsid w:val="00912175"/>
    <w:rsid w:val="00925716"/>
    <w:rsid w:val="0092638A"/>
    <w:rsid w:val="0092702A"/>
    <w:rsid w:val="00927871"/>
    <w:rsid w:val="0093539F"/>
    <w:rsid w:val="00936666"/>
    <w:rsid w:val="009513B3"/>
    <w:rsid w:val="00957242"/>
    <w:rsid w:val="00976ADE"/>
    <w:rsid w:val="00983F01"/>
    <w:rsid w:val="009932F5"/>
    <w:rsid w:val="009A13D9"/>
    <w:rsid w:val="009A14A7"/>
    <w:rsid w:val="009A2F3F"/>
    <w:rsid w:val="009A6CE6"/>
    <w:rsid w:val="009A6E6B"/>
    <w:rsid w:val="009B484D"/>
    <w:rsid w:val="009C4BED"/>
    <w:rsid w:val="009C6B84"/>
    <w:rsid w:val="009D3F08"/>
    <w:rsid w:val="009D669B"/>
    <w:rsid w:val="009D792C"/>
    <w:rsid w:val="009E2F82"/>
    <w:rsid w:val="009E47A8"/>
    <w:rsid w:val="009E5309"/>
    <w:rsid w:val="009E7BE7"/>
    <w:rsid w:val="009F4DB0"/>
    <w:rsid w:val="009F7510"/>
    <w:rsid w:val="009F78A4"/>
    <w:rsid w:val="00A00787"/>
    <w:rsid w:val="00A016A3"/>
    <w:rsid w:val="00A03D5B"/>
    <w:rsid w:val="00A335EA"/>
    <w:rsid w:val="00A41122"/>
    <w:rsid w:val="00A426B5"/>
    <w:rsid w:val="00A4712C"/>
    <w:rsid w:val="00A73B6D"/>
    <w:rsid w:val="00A75725"/>
    <w:rsid w:val="00A775A8"/>
    <w:rsid w:val="00A9590E"/>
    <w:rsid w:val="00AA5EBE"/>
    <w:rsid w:val="00AB2EB2"/>
    <w:rsid w:val="00AE357A"/>
    <w:rsid w:val="00B14FC8"/>
    <w:rsid w:val="00B1716F"/>
    <w:rsid w:val="00B206C6"/>
    <w:rsid w:val="00B23C56"/>
    <w:rsid w:val="00B51FA8"/>
    <w:rsid w:val="00B6201D"/>
    <w:rsid w:val="00B626CB"/>
    <w:rsid w:val="00B63712"/>
    <w:rsid w:val="00B63FDC"/>
    <w:rsid w:val="00B67B65"/>
    <w:rsid w:val="00B726CF"/>
    <w:rsid w:val="00B937E3"/>
    <w:rsid w:val="00BA5389"/>
    <w:rsid w:val="00BB2FBD"/>
    <w:rsid w:val="00BC2632"/>
    <w:rsid w:val="00BC2916"/>
    <w:rsid w:val="00BD2E71"/>
    <w:rsid w:val="00BF13C2"/>
    <w:rsid w:val="00BF4415"/>
    <w:rsid w:val="00BF52AE"/>
    <w:rsid w:val="00BF6863"/>
    <w:rsid w:val="00C07B6F"/>
    <w:rsid w:val="00C108E8"/>
    <w:rsid w:val="00C15FD2"/>
    <w:rsid w:val="00C229D2"/>
    <w:rsid w:val="00C259F3"/>
    <w:rsid w:val="00C40328"/>
    <w:rsid w:val="00C438E6"/>
    <w:rsid w:val="00C47A6C"/>
    <w:rsid w:val="00C57245"/>
    <w:rsid w:val="00C6066E"/>
    <w:rsid w:val="00C633B4"/>
    <w:rsid w:val="00C64F34"/>
    <w:rsid w:val="00C73200"/>
    <w:rsid w:val="00C759C9"/>
    <w:rsid w:val="00C83843"/>
    <w:rsid w:val="00C94FA5"/>
    <w:rsid w:val="00C9506E"/>
    <w:rsid w:val="00C95769"/>
    <w:rsid w:val="00CA626B"/>
    <w:rsid w:val="00CA6A09"/>
    <w:rsid w:val="00CA7E89"/>
    <w:rsid w:val="00CD5A73"/>
    <w:rsid w:val="00CE27CD"/>
    <w:rsid w:val="00CE46D8"/>
    <w:rsid w:val="00CE7911"/>
    <w:rsid w:val="00CF5285"/>
    <w:rsid w:val="00D07665"/>
    <w:rsid w:val="00D10CEA"/>
    <w:rsid w:val="00D22AF8"/>
    <w:rsid w:val="00D248FC"/>
    <w:rsid w:val="00D33740"/>
    <w:rsid w:val="00D367E7"/>
    <w:rsid w:val="00D37434"/>
    <w:rsid w:val="00D40018"/>
    <w:rsid w:val="00D44B3A"/>
    <w:rsid w:val="00D50E71"/>
    <w:rsid w:val="00D57671"/>
    <w:rsid w:val="00D6113B"/>
    <w:rsid w:val="00D62639"/>
    <w:rsid w:val="00D63DF9"/>
    <w:rsid w:val="00D679D8"/>
    <w:rsid w:val="00D71C5D"/>
    <w:rsid w:val="00D84E1F"/>
    <w:rsid w:val="00D874EF"/>
    <w:rsid w:val="00D962CE"/>
    <w:rsid w:val="00DB1A38"/>
    <w:rsid w:val="00DC5C20"/>
    <w:rsid w:val="00DD2538"/>
    <w:rsid w:val="00DD69C0"/>
    <w:rsid w:val="00DE0C90"/>
    <w:rsid w:val="00DE5A69"/>
    <w:rsid w:val="00E13672"/>
    <w:rsid w:val="00E22328"/>
    <w:rsid w:val="00E32CEB"/>
    <w:rsid w:val="00E40175"/>
    <w:rsid w:val="00E530F7"/>
    <w:rsid w:val="00E53EB1"/>
    <w:rsid w:val="00E56654"/>
    <w:rsid w:val="00E673D7"/>
    <w:rsid w:val="00E828DF"/>
    <w:rsid w:val="00E840B8"/>
    <w:rsid w:val="00E8624E"/>
    <w:rsid w:val="00E909D8"/>
    <w:rsid w:val="00E91874"/>
    <w:rsid w:val="00E93068"/>
    <w:rsid w:val="00E93B74"/>
    <w:rsid w:val="00E95165"/>
    <w:rsid w:val="00EA464B"/>
    <w:rsid w:val="00EA48A2"/>
    <w:rsid w:val="00EA6390"/>
    <w:rsid w:val="00EB4520"/>
    <w:rsid w:val="00EC0152"/>
    <w:rsid w:val="00EE5494"/>
    <w:rsid w:val="00EE7A7D"/>
    <w:rsid w:val="00F073AF"/>
    <w:rsid w:val="00F126AE"/>
    <w:rsid w:val="00F30465"/>
    <w:rsid w:val="00F31AAF"/>
    <w:rsid w:val="00F342D3"/>
    <w:rsid w:val="00F45DA4"/>
    <w:rsid w:val="00F64907"/>
    <w:rsid w:val="00F90A52"/>
    <w:rsid w:val="00F90FFA"/>
    <w:rsid w:val="00FA1E6E"/>
    <w:rsid w:val="00FB02EF"/>
    <w:rsid w:val="00FB2AFF"/>
    <w:rsid w:val="00FB6FCF"/>
    <w:rsid w:val="00FC0ADD"/>
    <w:rsid w:val="00FD0A5B"/>
    <w:rsid w:val="00FD26BD"/>
    <w:rsid w:val="00FD3359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1BF5-87E6-4D37-93EB-D95BACE6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293</cp:revision>
  <cp:lastPrinted>2018-10-02T11:28:00Z</cp:lastPrinted>
  <dcterms:created xsi:type="dcterms:W3CDTF">2017-08-22T08:56:00Z</dcterms:created>
  <dcterms:modified xsi:type="dcterms:W3CDTF">2018-10-03T10:01:00Z</dcterms:modified>
</cp:coreProperties>
</file>