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589" w:rsidRPr="000F1154" w:rsidRDefault="00396589" w:rsidP="000F11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1154">
        <w:rPr>
          <w:rFonts w:ascii="Times New Roman" w:hAnsi="Times New Roman" w:cs="Times New Roman"/>
          <w:b/>
          <w:sz w:val="24"/>
          <w:szCs w:val="24"/>
        </w:rPr>
        <w:t>ИЗВЕШТАЈ О ОДРЖАНОМ АКРЕДИТОВАНОМ ПРОГРАМУ КОНТИНУИРАНЕ ЕДУКАЦИЈЕ</w:t>
      </w:r>
    </w:p>
    <w:p w:rsidR="005720DB" w:rsidRPr="000F1154" w:rsidRDefault="005720DB" w:rsidP="000F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32033" w:rsidRPr="000F1154" w:rsidRDefault="00396589" w:rsidP="004302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>Национални Симпозијум</w:t>
      </w:r>
      <w:r w:rsidR="000F1154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20DB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„ </w:t>
      </w:r>
      <w:r w:rsidR="005720DB" w:rsidRPr="000F1154">
        <w:rPr>
          <w:rFonts w:ascii="Times New Roman" w:hAnsi="Times New Roman" w:cs="Times New Roman"/>
          <w:b/>
          <w:sz w:val="24"/>
          <w:szCs w:val="24"/>
          <w:lang w:val="sr-Cyrl-RS"/>
        </w:rPr>
        <w:t>Хибридни имиџинг у неуродегенеративним болестима и</w:t>
      </w:r>
      <w:r w:rsidR="005720DB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20DB" w:rsidRPr="000F1154">
        <w:rPr>
          <w:rFonts w:ascii="Times New Roman" w:hAnsi="Times New Roman" w:cs="Times New Roman"/>
          <w:b/>
          <w:sz w:val="24"/>
          <w:szCs w:val="24"/>
          <w:lang w:val="sr-Cyrl-RS"/>
        </w:rPr>
        <w:t>епилепсији</w:t>
      </w:r>
      <w:r w:rsidR="000F1154" w:rsidRPr="000F1154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5720DB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акредитован од стране Здравственог савета Ср</w:t>
      </w:r>
      <w:r w:rsidR="00B75B01">
        <w:rPr>
          <w:rFonts w:ascii="Times New Roman" w:hAnsi="Times New Roman" w:cs="Times New Roman"/>
          <w:sz w:val="24"/>
          <w:szCs w:val="24"/>
          <w:lang w:val="sr-Cyrl-RS"/>
        </w:rPr>
        <w:t xml:space="preserve">бије под акредитационим бројем </w:t>
      </w:r>
      <w:r w:rsidR="005720DB" w:rsidRPr="000F1154">
        <w:rPr>
          <w:rFonts w:ascii="Times New Roman" w:hAnsi="Times New Roman" w:cs="Times New Roman"/>
          <w:b/>
          <w:sz w:val="24"/>
          <w:szCs w:val="24"/>
          <w:lang w:val="sr-Cyrl-RS"/>
        </w:rPr>
        <w:t>А-1-2223/18</w:t>
      </w:r>
      <w:r w:rsidR="00B75B01">
        <w:rPr>
          <w:rFonts w:ascii="Times New Roman" w:hAnsi="Times New Roman" w:cs="Times New Roman"/>
          <w:sz w:val="24"/>
          <w:szCs w:val="24"/>
          <w:lang w:val="sr-Cyrl-RS"/>
        </w:rPr>
        <w:t xml:space="preserve">, одржан је </w:t>
      </w:r>
      <w:r w:rsidR="00B75B01" w:rsidRPr="00B75B01">
        <w:rPr>
          <w:rFonts w:ascii="Times New Roman" w:hAnsi="Times New Roman" w:cs="Times New Roman"/>
          <w:b/>
          <w:sz w:val="24"/>
          <w:szCs w:val="24"/>
          <w:lang w:val="sr-Cyrl-RS"/>
        </w:rPr>
        <w:t>03</w:t>
      </w:r>
      <w:r w:rsidR="00B75B01">
        <w:rPr>
          <w:rFonts w:ascii="Times New Roman" w:hAnsi="Times New Roman" w:cs="Times New Roman"/>
          <w:b/>
          <w:sz w:val="24"/>
          <w:szCs w:val="24"/>
          <w:lang w:val="sr-Cyrl-RS"/>
        </w:rPr>
        <w:t>.10.</w:t>
      </w:r>
      <w:r w:rsidR="005720DB" w:rsidRPr="000F1154">
        <w:rPr>
          <w:rFonts w:ascii="Times New Roman" w:hAnsi="Times New Roman" w:cs="Times New Roman"/>
          <w:b/>
          <w:sz w:val="24"/>
          <w:szCs w:val="24"/>
          <w:lang w:val="sr-Cyrl-RS"/>
        </w:rPr>
        <w:t>2018</w:t>
      </w:r>
      <w:r w:rsidR="00B75B01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5720DB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у Косовској Митровици, у 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амфитетару </w:t>
      </w:r>
      <w:r w:rsidR="005720DB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Деканата Медицинског факултета Универзитета у Приштини са привременим седиштем у Косовској Митровици. </w:t>
      </w:r>
    </w:p>
    <w:p w:rsidR="0048422E" w:rsidRPr="000F1154" w:rsidRDefault="005720DB" w:rsidP="004302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Полазници Симпозијума су били лекари, фармацеути, биохемичари, </w:t>
      </w:r>
      <w:r w:rsidR="0048422E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медицинске сестре и здравствени техничари, укупно 46 полазника. Предавачи на Симпозијуму </w:t>
      </w:r>
      <w:r w:rsidR="000F115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48422E" w:rsidRPr="000F1154">
        <w:rPr>
          <w:rFonts w:ascii="Times New Roman" w:hAnsi="Times New Roman" w:cs="Times New Roman"/>
          <w:sz w:val="24"/>
          <w:szCs w:val="24"/>
          <w:lang w:val="sr-Cyrl-RS"/>
        </w:rPr>
        <w:t>укупно 4) су лекари са великим искуством у практичној и теоријској едукацији. Троје предавача су наставници на Медицинском факултету Универзитета у Приштини са привременим седиштем у Косовској Митровици, а један предавач је доктор медицинских наука са специјализацијама из ну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>клеарне медицине и неурологије, лекар Центра за нуклеарну медицину Клиничког центра Србије.</w:t>
      </w:r>
    </w:p>
    <w:p w:rsidR="007C3DD3" w:rsidRPr="000F1154" w:rsidRDefault="0048422E" w:rsidP="004302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>Циљ Симпозијума је да се полазници упознају са основним клиничким манифестацијама неуродегенеративних болести и епилепсије,  дијагностичким алгоритмом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(и новинама у овим алгоритмима)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>ових  болести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(упознавање са појмом прехируршке евалуације епилепсије), са  новинама  у 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њиховом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лечењу 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>хируршка терапија епилепсије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, са местом структурног имиџинга 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са томографским нуклеарномедицинским техникама као врстом функционалног имиџинга  у неуродегенеративних болести и епилепсији 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као што су СПЕТ/ЦТ, ПЕТ/ЦТ, ПЕТ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>МР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374AF2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720DB" w:rsidRPr="000F1154" w:rsidRDefault="00374AF2" w:rsidP="004302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Нагласак је стављен на </w:t>
      </w:r>
      <w:r w:rsidR="0048422E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Национални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ПЕТ центар у Београду,  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који је пример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хибридног имиџинга, 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а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који већ десет година ради у Србији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у којем се свакодневно спроводе дијагностичке процедуре у неуродегенеративним болестима и епилепсији. </w:t>
      </w:r>
      <w:r w:rsidR="0048422E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F1154" w:rsidRDefault="00374AF2" w:rsidP="004302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>Полазници Симпузијума су имали прилику да се упознају са свим облицима дијагнистичког прист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>упа у неуродегенеративним болес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>тима и епилепсији, почев од клиничких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, биохемијских  тестова, техника </w:t>
      </w:r>
      <w:r w:rsidR="007C3DD3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и специфичних налаза 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>структурног и функционалног имиџинга</w:t>
      </w:r>
      <w:r w:rsidR="000F115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све до употребе ПЕТ/ЦТ-е, те са терапијом ових обољења.</w:t>
      </w:r>
    </w:p>
    <w:p w:rsidR="007C3DD3" w:rsidRPr="000F1154" w:rsidRDefault="0013437A" w:rsidP="004302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ПЕТ/ЦТ је  један од облика   „хибридног“ имиџинга који је </w:t>
      </w:r>
      <w:r w:rsidR="00017E45">
        <w:rPr>
          <w:rFonts w:ascii="Times New Roman" w:hAnsi="Times New Roman" w:cs="Times New Roman"/>
          <w:sz w:val="24"/>
          <w:szCs w:val="24"/>
          <w:lang w:val="sr-Cyrl-RS"/>
        </w:rPr>
        <w:t xml:space="preserve">у Нациналном ПРТ центру, </w:t>
      </w:r>
      <w:r w:rsidR="000F1154">
        <w:rPr>
          <w:rFonts w:ascii="Times New Roman" w:hAnsi="Times New Roman" w:cs="Times New Roman"/>
          <w:sz w:val="24"/>
          <w:szCs w:val="24"/>
          <w:lang w:val="sr-Cyrl-RS"/>
        </w:rPr>
        <w:t xml:space="preserve">свакодневно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>у употреби у евалуацији ових болести. Један</w:t>
      </w:r>
      <w:r w:rsidR="007C3DD3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од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предавач</w:t>
      </w:r>
      <w:r w:rsidR="007C3DD3" w:rsidRPr="000F115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 ради  у тиму за хируршко лечење епилепсије</w:t>
      </w:r>
      <w:r w:rsidR="000F1154">
        <w:rPr>
          <w:rFonts w:ascii="Times New Roman" w:hAnsi="Times New Roman" w:cs="Times New Roman"/>
          <w:sz w:val="24"/>
          <w:szCs w:val="24"/>
          <w:lang w:val="sr-Cyrl-RS"/>
        </w:rPr>
        <w:t>, у КЦ Србије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:rsidR="00374AF2" w:rsidRPr="000F1154" w:rsidRDefault="007C3DD3" w:rsidP="004302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Полазницима су презентовани  бројни  налази 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ПЕТ/ЦТ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>-е</w:t>
      </w:r>
      <w:r w:rsidR="0013437A" w:rsidRPr="000F1154">
        <w:rPr>
          <w:rFonts w:ascii="Times New Roman" w:hAnsi="Times New Roman" w:cs="Times New Roman"/>
          <w:sz w:val="24"/>
          <w:szCs w:val="24"/>
          <w:lang w:val="sr-Cyrl-RS"/>
        </w:rPr>
        <w:t xml:space="preserve"> у Паркинсоновој болести, другим облицима паркинсонизама, у Алцхајмеровој и другим деменцијама, у </w:t>
      </w:r>
      <w:r w:rsidRPr="000F1154">
        <w:rPr>
          <w:rFonts w:ascii="Times New Roman" w:hAnsi="Times New Roman" w:cs="Times New Roman"/>
          <w:sz w:val="24"/>
          <w:szCs w:val="24"/>
          <w:lang w:val="sr-Cyrl-RS"/>
        </w:rPr>
        <w:t>епилесији у нападу и интерикталном периоду.</w:t>
      </w:r>
    </w:p>
    <w:p w:rsidR="007C3DD3" w:rsidRPr="000F1154" w:rsidRDefault="007C3DD3" w:rsidP="004302DF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>На крају Симпозијума  предавачи и слушаоци су учествовали у евалуацији новостеченог знања иинформација.</w:t>
      </w:r>
    </w:p>
    <w:p w:rsidR="000F1154" w:rsidRDefault="000F1154" w:rsidP="000F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549DA" w:rsidRDefault="008549DA" w:rsidP="000F11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bookmarkEnd w:id="0"/>
    </w:p>
    <w:p w:rsidR="004302DF" w:rsidRPr="000F1154" w:rsidRDefault="007C3DD3" w:rsidP="004302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0F1154">
        <w:rPr>
          <w:rFonts w:ascii="Times New Roman" w:hAnsi="Times New Roman" w:cs="Times New Roman"/>
          <w:sz w:val="24"/>
          <w:szCs w:val="24"/>
          <w:lang w:val="sr-Cyrl-RS"/>
        </w:rPr>
        <w:t>У Косовској Митровици</w:t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</w:t>
      </w:r>
      <w:r w:rsidR="004302DF" w:rsidRPr="000F1154">
        <w:rPr>
          <w:rFonts w:ascii="Times New Roman" w:hAnsi="Times New Roman" w:cs="Times New Roman"/>
          <w:sz w:val="24"/>
          <w:szCs w:val="24"/>
          <w:lang w:val="sr-Cyrl-RS"/>
        </w:rPr>
        <w:t>Руководилац Симпозијума</w:t>
      </w:r>
    </w:p>
    <w:p w:rsidR="007C3DD3" w:rsidRPr="000F1154" w:rsidRDefault="007C3DD3" w:rsidP="000F11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</w:p>
    <w:p w:rsidR="000F1154" w:rsidRPr="000F1154" w:rsidRDefault="00437663" w:rsidP="004302D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15.10.</w:t>
      </w:r>
      <w:r w:rsidR="007C3DD3" w:rsidRPr="000F1154">
        <w:rPr>
          <w:rFonts w:ascii="Times New Roman" w:hAnsi="Times New Roman" w:cs="Times New Roman"/>
          <w:sz w:val="24"/>
          <w:szCs w:val="24"/>
          <w:lang w:val="sr-Cyrl-RS"/>
        </w:rPr>
        <w:t>2018.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године</w:t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4302DF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F1154" w:rsidRPr="000F1154">
        <w:rPr>
          <w:rFonts w:ascii="Times New Roman" w:hAnsi="Times New Roman" w:cs="Times New Roman"/>
          <w:sz w:val="24"/>
          <w:szCs w:val="24"/>
          <w:lang w:val="sr-Cyrl-RS"/>
        </w:rPr>
        <w:t>Доц. Др Бранислава Радовић</w:t>
      </w:r>
    </w:p>
    <w:p w:rsidR="007C3DD3" w:rsidRPr="000F1154" w:rsidRDefault="007C3DD3" w:rsidP="000F11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C3DD3" w:rsidRPr="000F1154" w:rsidSect="000F1154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A73" w:rsidRDefault="00E72A73" w:rsidP="000F1154">
      <w:pPr>
        <w:spacing w:after="0" w:line="240" w:lineRule="auto"/>
      </w:pPr>
      <w:r>
        <w:separator/>
      </w:r>
    </w:p>
  </w:endnote>
  <w:endnote w:type="continuationSeparator" w:id="0">
    <w:p w:rsidR="00E72A73" w:rsidRDefault="00E72A73" w:rsidP="000F11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A73" w:rsidRDefault="00E72A73" w:rsidP="000F1154">
      <w:pPr>
        <w:spacing w:after="0" w:line="240" w:lineRule="auto"/>
      </w:pPr>
      <w:r>
        <w:separator/>
      </w:r>
    </w:p>
  </w:footnote>
  <w:footnote w:type="continuationSeparator" w:id="0">
    <w:p w:rsidR="00E72A73" w:rsidRDefault="00E72A73" w:rsidP="000F11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589"/>
    <w:rsid w:val="00017E45"/>
    <w:rsid w:val="000F1154"/>
    <w:rsid w:val="0013437A"/>
    <w:rsid w:val="00232033"/>
    <w:rsid w:val="00374AF2"/>
    <w:rsid w:val="00396589"/>
    <w:rsid w:val="004302DF"/>
    <w:rsid w:val="00437663"/>
    <w:rsid w:val="0048422E"/>
    <w:rsid w:val="005720DB"/>
    <w:rsid w:val="007C3DD3"/>
    <w:rsid w:val="008549DA"/>
    <w:rsid w:val="00B75B01"/>
    <w:rsid w:val="00E72A73"/>
    <w:rsid w:val="00ED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E5E906D-E3BB-45DE-B54A-619FB0B1C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58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154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F11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1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uc305</dc:creator>
  <cp:lastModifiedBy>KORISNIK</cp:lastModifiedBy>
  <cp:revision>5</cp:revision>
  <dcterms:created xsi:type="dcterms:W3CDTF">2018-10-15T07:16:00Z</dcterms:created>
  <dcterms:modified xsi:type="dcterms:W3CDTF">2018-10-15T11:22:00Z</dcterms:modified>
</cp:coreProperties>
</file>