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D1F">
        <w:rPr>
          <w:rFonts w:ascii="Times New Roman" w:hAnsi="Times New Roman" w:cs="Times New Roman"/>
          <w:b/>
          <w:sz w:val="24"/>
          <w:szCs w:val="24"/>
        </w:rPr>
        <w:t>МЕДИЦИНСКИ ФАКУЛТЕТ У ПРИШТИНИ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D1F">
        <w:rPr>
          <w:rFonts w:ascii="Times New Roman" w:hAnsi="Times New Roman" w:cs="Times New Roman"/>
          <w:b/>
          <w:sz w:val="24"/>
          <w:szCs w:val="24"/>
        </w:rPr>
        <w:t>ИНСТИТУТ ЗА ПАТОЛОГИЈУ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D1F">
        <w:rPr>
          <w:rFonts w:ascii="Times New Roman" w:hAnsi="Times New Roman" w:cs="Times New Roman"/>
          <w:b/>
          <w:sz w:val="24"/>
          <w:szCs w:val="24"/>
        </w:rPr>
        <w:t>ТЕСТ ПИТАЊА ИЗ ПАТОЛОГИЈЕ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AC" w:rsidRPr="001D7D1F" w:rsidRDefault="00E85FAC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A625AE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A625AE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Присуство великог броја беланчевинских гранула, односно повећања количине течности у цитоплазми ћелија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амилоидна дегенарција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хијалина дегенерација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паренхимска дегенерација  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мукоидна дегенарација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Масна инфилтрација (infiltratio adiposa) представља: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прожимање интерстицијског ткива неког</w:t>
      </w:r>
      <w:r w:rsidR="00B01D76">
        <w:rPr>
          <w:rFonts w:ascii="Times New Roman" w:hAnsi="Times New Roman" w:cs="Times New Roman"/>
          <w:sz w:val="24"/>
          <w:szCs w:val="24"/>
        </w:rPr>
        <w:t xml:space="preserve"> органа умноженим масним ткивом</w:t>
      </w:r>
    </w:p>
    <w:p w:rsidR="001D7D1F" w:rsidRDefault="001D7D1F" w:rsidP="00B92FBD">
      <w:pPr>
        <w:tabs>
          <w:tab w:val="left" w:pos="72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накупљање масних материја, најчешће неутралн</w:t>
      </w:r>
      <w:r w:rsidR="00B01D76">
        <w:rPr>
          <w:rFonts w:ascii="Times New Roman" w:hAnsi="Times New Roman" w:cs="Times New Roman"/>
          <w:sz w:val="24"/>
          <w:szCs w:val="24"/>
        </w:rPr>
        <w:t xml:space="preserve">их липида, у цитоплазми ћелија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вакуолизацију цитоплазме паренхимских ћелија органа и ткива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нормалним условима слузно ткиво налази се само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епикардном масном ткиву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пупчаној врпци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поткожном масном ткиву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зглобној рскавици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“саго” слезине амилоид се таложи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белој пулпи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црвеној пулпи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Амилоидна дегенарација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интрацелуларна промена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екстрацелуларна промена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комбинована интра и екстрацелуларна промена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Хијалина дегенерација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интрацелуларна промена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есктрацелуларна промена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комбинована интра и екстрацелуларна промена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Антракоза плућа: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изазива интензивну фиброзу плућа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није праћена фиброзом плућа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хемохроматозе у јетри се интензивно таложи: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бакар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гвожђе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билирубин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AC" w:rsidRDefault="00E8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Адисонове болести долази до хиперпигментације: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меланином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билирубином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хемосидерином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липофусцином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Фокална меланинска хипопигментација назива се 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албинизам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витилиго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Peutz-Jeghers-ova болест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Дистрофијска калцификација праћена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повишеном концетрацијом калцијума у крви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нормалном концентрацијом калцијума у крви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Билирубин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хемогоблиногени пигмент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анхемоглобиногени пигмент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липогени пигмент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Гихт настаје таложењем: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фосфата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уратних соли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цистина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Коликвациона некроза настаје у ткивима богатима: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протеинима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липидима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угљеним хидратима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Казеозна некроза је варијанта: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коагулационе </w:t>
      </w:r>
      <w:r w:rsidR="001B0C08">
        <w:rPr>
          <w:rFonts w:ascii="Times New Roman" w:hAnsi="Times New Roman" w:cs="Times New Roman"/>
          <w:sz w:val="24"/>
          <w:szCs w:val="24"/>
          <w:lang/>
        </w:rPr>
        <w:t>нек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розе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коликвационе </w:t>
      </w:r>
      <w:r w:rsidR="001B0C08">
        <w:rPr>
          <w:rFonts w:ascii="Times New Roman" w:hAnsi="Times New Roman" w:cs="Times New Roman"/>
          <w:sz w:val="24"/>
          <w:szCs w:val="24"/>
          <w:lang/>
        </w:rPr>
        <w:t>н</w:t>
      </w:r>
      <w:r w:rsidRPr="001D7D1F">
        <w:rPr>
          <w:rFonts w:ascii="Times New Roman" w:hAnsi="Times New Roman" w:cs="Times New Roman"/>
          <w:sz w:val="24"/>
          <w:szCs w:val="24"/>
        </w:rPr>
        <w:t>екрозе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ензимске некрозе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Гасну гангрену изазивају: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стрептококе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стафилококе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клостридије   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протеус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Фрагментација једра у току некрозе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karyolysis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karyorrhexis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karyopycnosis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Фибриноидна некроза карактерише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масивним таложењем фибриногена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имунолошком реакцијом на колагену   </w:t>
      </w:r>
    </w:p>
    <w:p w:rsidR="00A8180D" w:rsidRDefault="001D7D1F" w:rsidP="00E8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израженим крвављењем</w:t>
      </w:r>
      <w:r w:rsidR="00A8180D"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хроничне пасивне хиперемије јетре дегенеративно-некротичне промене су најизраженије: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 центру лобулуса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око портних простора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Акутна центролобулусна хеморагијска некроза јетре наст</w:t>
      </w:r>
      <w:r w:rsidR="00E53752">
        <w:rPr>
          <w:rFonts w:ascii="Times New Roman" w:hAnsi="Times New Roman" w:cs="Times New Roman"/>
          <w:sz w:val="24"/>
          <w:szCs w:val="24"/>
        </w:rPr>
        <w:t>a</w:t>
      </w:r>
      <w:r w:rsidRPr="001D7D1F">
        <w:rPr>
          <w:rFonts w:ascii="Times New Roman" w:hAnsi="Times New Roman" w:cs="Times New Roman"/>
          <w:sz w:val="24"/>
          <w:szCs w:val="24"/>
        </w:rPr>
        <w:t>је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тромбозе портне вене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тромбозе а. hepaticae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тромбозе а. pulmonalis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Некроза ткива настала због прекида дотока артериј</w:t>
      </w:r>
      <w:r w:rsidR="005C6CAE">
        <w:rPr>
          <w:rFonts w:ascii="Times New Roman" w:hAnsi="Times New Roman" w:cs="Times New Roman"/>
          <w:sz w:val="24"/>
          <w:szCs w:val="24"/>
          <w:lang/>
        </w:rPr>
        <w:t>с</w:t>
      </w:r>
      <w:r w:rsidRPr="001D7D1F">
        <w:rPr>
          <w:rFonts w:ascii="Times New Roman" w:hAnsi="Times New Roman" w:cs="Times New Roman"/>
          <w:sz w:val="24"/>
          <w:szCs w:val="24"/>
        </w:rPr>
        <w:t>ке крви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инфарцерација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инфаркт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исхемија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Шупљина настала после енцефаломалације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циста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овула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псеудоциста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Тромб је: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ab/>
        <w:t xml:space="preserve">а) глатке, стакласте површине, растегљив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ab/>
        <w:t>b) нераван, трошан, нееластичан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Преношење емболуса супротно току крви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парадоксна емболија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ретроградна емболија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ортоградна емболија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Крављење настало због разједања зида крвног суда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haemorrhagia per diapedesin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haemorrhagia per rexin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haemorrhagia per diabrosin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Крвављење из материце независно од менструације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metrorrhagia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menorrhagia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haematocolpos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haematometra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Присуство едемске течности у трбушној дупљи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anasarca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ascites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psudomyxoma peritonei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Генерализовани оток поткожног ткива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anasarca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ascites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lymphoedema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Стечено смањивање величине ћелија, ткива и органа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hypoplasia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atrophia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agenesia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До хипертрофије мишића шупљих органа долази: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иза сужења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испред сужења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са обе стране сужења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Повећање масе органа или ткива на рачун повећања броја ћелија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хипертрофија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хиперплазија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метаплазија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току процеса метаплазије из цилиндричног епитела може настати: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било које друго ткиво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друга врста епителног ткива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прелазни тип епитела искључиво</w:t>
      </w:r>
    </w:p>
    <w:p w:rsidR="002E4B26" w:rsidRDefault="002E4B26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Ганглијске ћелије: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могу да регенеришу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могу по некада да регенеришу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не могу да регенеришу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Зарастање рана чије су ивице непосредно једна уз другу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per primam intentionem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per secundam intentionem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Оштећење ткива у току запаљења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ексудација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пролиферација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алтерација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Леукоцити излазе из крвних судова у току запаљења процесом: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дијапедезе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емиграције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маргинације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Својство усмереног кретања леукоцита ка нејинтензивнијем подручју запаљења назива се: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haemolysis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haemotaxis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leucomalatio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Еозинофилни леукоцити налазе се у већем броју: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у сваком ексудативном запаљењу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код имунолошких и паразитних запаљења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само код бронхијалне астме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само у гнојном запаљењу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Плазмоцити су секреторне ћелије одговорне за стварање: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хистамина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имуноглобулина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лизолецитина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Лимфоцити имају способност фагоцитозе:</w:t>
      </w:r>
    </w:p>
    <w:p w:rsidR="001D7D1F" w:rsidRPr="00A625AE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понекад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Која линија одбране су макрофаги?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прва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друга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трећа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четврта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Хистамин је медијатор из групе: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полипептида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протеаза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амина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Присуство патогених бактерија и њихових токсина у крви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токсемија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сепса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сапремија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Запаљење у коме је доминантно оштећење ткива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ексудативно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пролиферативно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алтеративно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Фибринозно запаљење у коме се псеудомембране налазе на површини слузнице или серозних опни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дифтерично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крупозно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некротично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Присуство гноја у слободним преформираним шупљинама организма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abscessus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phlegmona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empyaema   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Вирусна запаљења карактерише интензивно присуство: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неутрофила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еозинофила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лимфоцита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За коју врсту запаљења се каже да су опортунистичка: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вирусна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гљивична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рикецијална</w:t>
      </w:r>
    </w:p>
    <w:p w:rsidR="001D7D1F" w:rsidRPr="001D7D1F" w:rsidRDefault="002E4B2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D7D1F" w:rsidRPr="001D7D1F">
        <w:rPr>
          <w:rFonts w:ascii="Times New Roman" w:hAnsi="Times New Roman" w:cs="Times New Roman"/>
          <w:sz w:val="24"/>
          <w:szCs w:val="24"/>
        </w:rPr>
        <w:t>салмонелозна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49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Паразитарна запаљења карактерише присуство: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плазмоцита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еозинофила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</w:t>
      </w:r>
      <w:r w:rsidR="008A6EF4">
        <w:rPr>
          <w:rFonts w:ascii="Times New Roman" w:hAnsi="Times New Roman" w:cs="Times New Roman"/>
          <w:sz w:val="24"/>
          <w:szCs w:val="24"/>
          <w:lang/>
        </w:rPr>
        <w:t>а</w:t>
      </w:r>
      <w:r w:rsidRPr="001D7D1F">
        <w:rPr>
          <w:rFonts w:ascii="Times New Roman" w:hAnsi="Times New Roman" w:cs="Times New Roman"/>
          <w:sz w:val="24"/>
          <w:szCs w:val="24"/>
        </w:rPr>
        <w:t>зофила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Специфична запаљења називају се тако због: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специфичног начина појављивања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специфичне клиничке слике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специфичног морфолошког налаза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Ехинококус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свињска па</w:t>
      </w:r>
      <w:r w:rsidR="008A6EF4">
        <w:rPr>
          <w:rFonts w:ascii="Times New Roman" w:hAnsi="Times New Roman" w:cs="Times New Roman"/>
          <w:sz w:val="24"/>
          <w:szCs w:val="24"/>
          <w:lang/>
        </w:rPr>
        <w:t>н</w:t>
      </w:r>
      <w:r w:rsidRPr="001D7D1F">
        <w:rPr>
          <w:rFonts w:ascii="Times New Roman" w:hAnsi="Times New Roman" w:cs="Times New Roman"/>
          <w:sz w:val="24"/>
          <w:szCs w:val="24"/>
        </w:rPr>
        <w:t>тљичара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псећа па</w:t>
      </w:r>
      <w:r w:rsidR="008A6EF4">
        <w:rPr>
          <w:rFonts w:ascii="Times New Roman" w:hAnsi="Times New Roman" w:cs="Times New Roman"/>
          <w:sz w:val="24"/>
          <w:szCs w:val="24"/>
          <w:lang/>
        </w:rPr>
        <w:t>н</w:t>
      </w:r>
      <w:r w:rsidRPr="001D7D1F">
        <w:rPr>
          <w:rFonts w:ascii="Times New Roman" w:hAnsi="Times New Roman" w:cs="Times New Roman"/>
          <w:sz w:val="24"/>
          <w:szCs w:val="24"/>
        </w:rPr>
        <w:t xml:space="preserve">тљичара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овчји метиљ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центру ТБЦ гранулома налази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фибриноидна некроза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казеозна некроза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ензимска некроза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Туберкулоза може да се јави у ексудативној форми:</w:t>
      </w:r>
    </w:p>
    <w:p w:rsidR="001D7D1F" w:rsidRPr="008A6EF4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Запаљење на месту уласка ТБЦ бацила у организам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примарни комплекс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примарни афект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ulcus durum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Џиновска ћелија у ТБЦ гранулому зове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Лангхансова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Тутунова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Лангерхансова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Гуме се појављују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примарном стадијуму сифилиса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секундарном стадијуму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терцијарном стадијуму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Инклузиона телашца у џиновским ћелијама код саркоидозе зову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Tutunove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Boeck-Schaumann-ova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Charcot-Leydenova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Тетралогију Fallot чине:</w:t>
      </w:r>
    </w:p>
    <w:p w:rsidR="001D7D1F" w:rsidRDefault="00B01D76" w:rsidP="00B01D76">
      <w:pPr>
        <w:tabs>
          <w:tab w:val="left" w:pos="72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D1F">
        <w:rPr>
          <w:rFonts w:ascii="Times New Roman" w:hAnsi="Times New Roman" w:cs="Times New Roman"/>
          <w:sz w:val="24"/>
          <w:szCs w:val="24"/>
        </w:rPr>
        <w:t xml:space="preserve">а) </w:t>
      </w:r>
      <w:r w:rsidR="001D7D1F" w:rsidRPr="001D7D1F">
        <w:rPr>
          <w:rFonts w:ascii="Times New Roman" w:hAnsi="Times New Roman" w:cs="Times New Roman"/>
          <w:sz w:val="24"/>
          <w:szCs w:val="24"/>
        </w:rPr>
        <w:t xml:space="preserve">VSD, декстропонирана аорта, стеноза ушћа плућне артерије и хипертрофија миокарда десне коморе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ASD, декстропонирана аорта, VSD  и хипертрофија миокарда десне коморе</w:t>
      </w:r>
    </w:p>
    <w:p w:rsidR="001D7D1F" w:rsidRPr="001D7D1F" w:rsidRDefault="001D7D1F" w:rsidP="00B01D76">
      <w:pPr>
        <w:tabs>
          <w:tab w:val="left" w:pos="72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VSD, декстропонирана аорта, стеноза ушћа аорте и хипертрофија миокарда леве коморе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59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Ниво холестерола у организму повећава се уколико се у  исхрани користи: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маслиново уље, риба, житарице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маслац, млечни производи, јаја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Примена контрацептивних лекова: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смањује ризик од атеросклерозе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повећава ризик од атеросклерозе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нема утицаја на настанак атеросклерозе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Глатке мишићне ћелије зидова артерија у току атеросклерозе: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умножавају се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смањује им се број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немају значаја у процесу атеросклерозе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Пушење је главни фактор ризика у настанку: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Raynod-ove bolesti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Thrombangitis obliterans-Buerger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Takajašijevog arteritisa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Атеросклеротичне анеуризме најчешће су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грудном делу аорте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абдоминалном делу аорте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искључиво се јављају у асцедентној аорти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луетичног мезаортитиса  почетне промене су 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интими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медији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адвентицији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Варикозне вене доњих екстремитета настају због: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портне хипертензије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генетски условљене слабости зида вена и дугог стајања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инсуфицијенције десног срца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Најпознатија инфективна болест која може да доведе до настанка УСМ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морбили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рубела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шарлах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“</w:t>
      </w:r>
      <w:r w:rsidR="00051727">
        <w:rPr>
          <w:rFonts w:ascii="Times New Roman" w:hAnsi="Times New Roman" w:cs="Times New Roman"/>
          <w:sz w:val="24"/>
          <w:szCs w:val="24"/>
        </w:rPr>
        <w:t>Jet</w:t>
      </w:r>
      <w:r w:rsidRPr="001D7D1F">
        <w:rPr>
          <w:rFonts w:ascii="Times New Roman" w:hAnsi="Times New Roman" w:cs="Times New Roman"/>
          <w:sz w:val="24"/>
          <w:szCs w:val="24"/>
        </w:rPr>
        <w:t>” лезија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постартеритична фиброза крвног суда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постинфарктни ожиљак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постстенотична дилатациона лезија са фиброзом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Гранулом код реуматског миокардитиса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Bang-ov granulom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Aschoff-ov granulom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Libman-Sackov granulom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69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Реуматски ендокардитис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Верукозни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улцерозни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фибринозни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Хипертрофична кардиомиопатија настаје: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а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дејством алкохола и кардиотоксичних материја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б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генетски је условљенa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код амилоидозе и фиброеластозе срца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Коронарни крвни судови 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терминални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функционално терминални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анастомозирајући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Инфаркт миокарда голим оком може да се види: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неколико минута после настанка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два сата након настанка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12 сати након настанка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Реперфузија миокарда у зони исхемије може да: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доведе до оштећења предходно неоштећених ћелија миокарда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нема никаквог утицаја на исхемијско подручје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доводи до регенерације оштећених мишићних ћелија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Инфаркт миокарда је једини и искључиви узрок напрасне срчане смрти (НСС):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Хронично плућно срце је хипертрофија и/или дилатација десне коморе изазвана болестима: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које се одражавају на функцију и/или структуру плућа</w:t>
      </w:r>
    </w:p>
    <w:p w:rsidR="001D7D1F" w:rsidRDefault="001D7D1F" w:rsidP="00B01D76">
      <w:pPr>
        <w:tabs>
          <w:tab w:val="left" w:pos="72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које се одражавају на функцију и/или структуру плућа са изузетком секундартних плућних лезија због примарних болести левог срца и УСМ      </w:t>
      </w:r>
    </w:p>
    <w:p w:rsidR="001D7D1F" w:rsidRPr="001D7D1F" w:rsidRDefault="001D7D1F" w:rsidP="00B01D76">
      <w:pPr>
        <w:tabs>
          <w:tab w:val="left" w:pos="72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које се одражавају на функцију и/или структуру плућа са изузетком примарних болести плућног васкулног корита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прелома дугих цевастих костију најчешће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ваздушна емболија плућа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масна емболија плућа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тромбна емболија плућа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77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Инфаркт плућа обично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анемијски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анемијски са хеморагијским рубом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хеморагијски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лобарне пнеумонија запаљењем је захваћен: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интерстицијум плућа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режањ (лобус) плућа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више режњића (лобулуса) плућа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79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пнеумонија изазваних вирусима инфламацијске промене су превасходно локализоване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интерстицијуму плућа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у алвеолама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дисајним путевима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Избацивањем коликвираних казеозно некротичних маса у плућима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псеудоциста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каверна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апсцес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малигни тумор плућа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карциноид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сквамоцелуларни (планоцелуларни) карцином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Haemothorax представља накупљање крви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перикардну дупљу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плеуралну шупљину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плућном паренхиму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Примарни тумор плеуре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mesenhimoma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mesothelioma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elastoma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малигни тумор доње усне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басоцелуларни карцином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сквамоцелуларни карцином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Расцеп усне означава се као: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palatoschisis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prosoposchisis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cheiloschisis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A8180D" w:rsidP="00E2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D7D1F" w:rsidRPr="001D7D1F">
        <w:rPr>
          <w:rFonts w:ascii="Times New Roman" w:hAnsi="Times New Roman" w:cs="Times New Roman"/>
          <w:sz w:val="24"/>
          <w:szCs w:val="24"/>
        </w:rPr>
        <w:lastRenderedPageBreak/>
        <w:t>86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="001D7D1F" w:rsidRPr="001D7D1F">
        <w:rPr>
          <w:rFonts w:ascii="Times New Roman" w:hAnsi="Times New Roman" w:cs="Times New Roman"/>
          <w:sz w:val="24"/>
          <w:szCs w:val="24"/>
        </w:rPr>
        <w:t>Нома се готово искључиво јавља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деце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одраслих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старих особа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Ранула је ретенциона циста: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паротидне пљувачне жлезде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непчаних пљувачних жлезди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сублингвалне пљувачне жлезде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Warthinov тумор пљувачне жлезде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adenoma pleomorphae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adenolymphoma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oncocytoma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89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Варикси једњака настају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опште венске хиперемије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синдрома горње шупље вене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портне хипертензије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90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Идиопатска дилатација једњака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Hirschsprung-ova bolest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Achalasia 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Peutz-Jeghers-ova bolest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91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Гастритис изазван H.pylori  локализује се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кардији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корпусном делу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антропилоричном делу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92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Улкус дуоденума има малигни потенцијал: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ретко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93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»Signet ring cell«  карцином желуца спада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интестинални тип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аденосквамозни тип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дифузни тип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94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Урођени недостатак парасимпатичких ганглија завршног дела дебелог црева различите дужине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Hirschsprungova bolest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Crohnova bolest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Whiplleova bolest</w:t>
      </w:r>
    </w:p>
    <w:p w:rsidR="00B01D76" w:rsidRDefault="00B01D76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A1" w:rsidRDefault="00E21AA1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21AA1" w:rsidRDefault="00E21AA1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21AA1" w:rsidRDefault="00E21AA1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95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Волвулус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подвлачење једне цревне вијуге под фиброзну адхезију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увртање црева око мезентеријума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механичке препреке у лумену црева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96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Incarceratio herniae значи да је дошло до: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настанка малигног тумора услед дуготрајне иритације у хернији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укљештења херније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настанка херније због постојања малигног тумора црева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97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Typhlitis је запаљење: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јејунума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ректума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слепог црева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98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Трбушни тифус обично је грануломатозни тип запаљења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99</w:t>
      </w:r>
      <w:r w:rsidR="00B01D76">
        <w:rPr>
          <w:rFonts w:ascii="Times New Roman" w:hAnsi="Times New Roman" w:cs="Times New Roman"/>
          <w:sz w:val="24"/>
          <w:szCs w:val="24"/>
        </w:rPr>
        <w:t xml:space="preserve">) 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Улцерозни колитис је хронично рецидивирајуће запаљење: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изазвано салмонелама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изазвано амебама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</w:t>
      </w:r>
      <w:r w:rsidR="008A6EF4">
        <w:rPr>
          <w:rFonts w:ascii="Times New Roman" w:hAnsi="Times New Roman" w:cs="Times New Roman"/>
          <w:sz w:val="24"/>
          <w:szCs w:val="24"/>
          <w:lang/>
        </w:rPr>
        <w:t>а</w:t>
      </w:r>
      <w:r w:rsidRPr="001D7D1F">
        <w:rPr>
          <w:rFonts w:ascii="Times New Roman" w:hAnsi="Times New Roman" w:cs="Times New Roman"/>
          <w:sz w:val="24"/>
          <w:szCs w:val="24"/>
        </w:rPr>
        <w:t xml:space="preserve">јвероватније аутоимуне природе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02E" w:rsidRDefault="001B463E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100) Специјално бојење ХП препарата које се користи за доказиванје бацила туберкулозе је:</w:t>
      </w:r>
    </w:p>
    <w:p w:rsidR="001B463E" w:rsidRPr="00E21AA1" w:rsidRDefault="001B463E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а)</w:t>
      </w:r>
      <w:r w:rsidR="00CF53F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21AA1">
        <w:rPr>
          <w:rFonts w:ascii="Times New Roman" w:hAnsi="Times New Roman" w:cs="Times New Roman"/>
          <w:sz w:val="24"/>
          <w:szCs w:val="24"/>
          <w:lang/>
        </w:rPr>
        <w:t>ПАС</w:t>
      </w:r>
    </w:p>
    <w:p w:rsidR="0030780F" w:rsidRDefault="0030780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AA1">
        <w:rPr>
          <w:rFonts w:ascii="Times New Roman" w:hAnsi="Times New Roman" w:cs="Times New Roman"/>
          <w:sz w:val="24"/>
          <w:szCs w:val="24"/>
          <w:lang/>
        </w:rPr>
        <w:t>б) Ziehl-Neelsen</w:t>
      </w:r>
    </w:p>
    <w:p w:rsidR="00E21AA1" w:rsidRPr="0030780F" w:rsidRDefault="00E21AA1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в) Конго црвено</w:t>
      </w:r>
    </w:p>
    <w:p w:rsidR="00D4602E" w:rsidRPr="001D7D1F" w:rsidRDefault="00D4602E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Intumescent</w:t>
      </w:r>
      <w:bookmarkStart w:id="0" w:name="_GoBack"/>
      <w:bookmarkEnd w:id="0"/>
      <w:r w:rsidRPr="001D7D1F">
        <w:rPr>
          <w:rFonts w:ascii="Times New Roman" w:hAnsi="Times New Roman" w:cs="Times New Roman"/>
          <w:sz w:val="24"/>
          <w:szCs w:val="24"/>
        </w:rPr>
        <w:t>ia opaca представља: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квантитативну дегенерацију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локалну атрофију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амилоидозу бубрега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Амилоидоза не може бити: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примарна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секундарна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амилоидни тумор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васкуларна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Аmyloidosis renis не изгледа као: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воштани бубрег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сланинасти бубрег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шункасти бубрег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A1" w:rsidRDefault="00E21AA1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21AA1" w:rsidRDefault="00E21AA1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21AA1" w:rsidRDefault="00E21AA1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21AA1" w:rsidRDefault="00E21AA1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104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Хијалиноза слезине макрос</w:t>
      </w:r>
      <w:r w:rsidR="00C232DB">
        <w:rPr>
          <w:rFonts w:ascii="Times New Roman" w:hAnsi="Times New Roman" w:cs="Times New Roman"/>
          <w:sz w:val="24"/>
          <w:szCs w:val="24"/>
          <w:lang/>
        </w:rPr>
        <w:t>к</w:t>
      </w:r>
      <w:r w:rsidRPr="001D7D1F">
        <w:rPr>
          <w:rFonts w:ascii="Times New Roman" w:hAnsi="Times New Roman" w:cs="Times New Roman"/>
          <w:sz w:val="24"/>
          <w:szCs w:val="24"/>
        </w:rPr>
        <w:t>опски: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има стакласто провидан изглед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нема промена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има шункаст изглед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има воштани изглед</w:t>
      </w:r>
    </w:p>
    <w:p w:rsidR="001D7D1F" w:rsidRPr="00C9054D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AA1" w:rsidRDefault="00E21AA1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Celullae vitii cordis налазимо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инфаркта миокарда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реуматског миокардитиса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хемосидерозе плућа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106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Induratio cyanotica hepatis јетра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повећана и модро-црвена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смањена и смеђа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увећана, боје глине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  настанак тромбозе не утиче: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оштећење зида ендотела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успоравање и вртложење крви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убрзање тока крви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промене састава крви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Клинасти инфаркт бубрега не настаје код: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зачепљења а. radiate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>) зачепљења гране а. renalis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зачепљења а. аrcuate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109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Инфаркт бубрега обично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троугласт изглед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правоугаони изглед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неправилан изглед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Encephalomalatia alba je: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хеморагијска некроза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исхемијска некроза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бактеријска инфекција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мукоидна  дегенерација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steatosis hepatis јетра је обично: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нодуларна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глинаста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цијанотична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cholestasis hepatis у јетри се накупља: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хемосидерин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липофусцин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уробилиноген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билирубин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athrophia fusca hepatis jетра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смањена, наборана и тамно-смеђа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смањена, глатка и светло-смеђа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наборана, повећана и цијанотична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Фибром са великом количином колагена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fibroma durum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fibroma mole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fibroma elasticum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115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Узрок haemosiderosis pulmonis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венска стаза у плућима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артеријска хиперемија у плућима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компресија плућног паренхима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апсцесу највише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неутрофила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лимфоцита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лимфоцита и плазмоцита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Epulis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џиновске ћелије типа остеокласта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крвне судове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младо фиброзно ткиво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палисадно распоређене ћелије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planocellulare (squamocellulare)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ракове перле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метастазе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псамозна телашца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119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Малигне ћелије нису: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полиморфне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са хиперхроматичним једром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са патолошким митозама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без атипије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in situ значи: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да већ постоје метастазе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да је  смештен интрадермално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да није пробио базалну мембрану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да има егзофитичан раст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basocellulare: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метастазира често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метастазира ретко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не метастазира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Скирусни Ca mammae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пуно фиброзног ткива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пуно масног ткива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пуно крвних судова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Кожа изнад карцинома дојке може изгледати: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као коре поморанџе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као кора дрвета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глатка је и затегнута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увек улцерисана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124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Adenocarcinoma intestini coli често: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B03E67">
        <w:rPr>
          <w:rFonts w:ascii="Times New Roman" w:hAnsi="Times New Roman" w:cs="Times New Roman"/>
          <w:sz w:val="24"/>
          <w:szCs w:val="24"/>
        </w:rPr>
        <w:t>има псамозна т</w:t>
      </w:r>
      <w:r w:rsidRPr="001D7D1F">
        <w:rPr>
          <w:rFonts w:ascii="Times New Roman" w:hAnsi="Times New Roman" w:cs="Times New Roman"/>
          <w:sz w:val="24"/>
          <w:szCs w:val="24"/>
        </w:rPr>
        <w:t>елашца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продукује мукус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има цистичну форму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не даје метастазе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Нодуларна склероза је фаза развоја: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Osteosarcoma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Мb Hodgkin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Ca mammae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Induratio cyanotica hepatis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оsteosarcomu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рскавице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крварења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некрозе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жлезданог епитела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Аорта код  mesaortitis luetica подсећа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испуцалу кору дрвета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нема промена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наранџину кору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центру ТБЦ гранулома се налази: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фибриноидна некроза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казеозна некроза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ензимска некроза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129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pyelonephritis purulenta acuta бубрег је прожет: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запаљенским грануломима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фиброзним ожиљцима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апсце</w:t>
      </w:r>
      <w:r w:rsidR="00C95BD5">
        <w:rPr>
          <w:rFonts w:ascii="Times New Roman" w:hAnsi="Times New Roman" w:cs="Times New Roman"/>
          <w:sz w:val="24"/>
          <w:szCs w:val="24"/>
          <w:lang/>
        </w:rPr>
        <w:t>с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ним шупљинама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Карактеристика менингеома је да: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компримује околне структуре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има инфилтративан раст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брзо даје метастазе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Једна од наведених hyperplasia endometrii не постоји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hyperplasia atipica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hyperplasia anaplastica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hyperplasia simplex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hyperplasia complex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gastritis chronica не постоји: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интестинална метаплазија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атрофија слузнице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улцерације слузнице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регенерацијске промене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133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Џиновска ћелија у ксантогранулому зове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Лангхансова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Тутунова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Лангерхансова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Koд myocarditis virosa срце је: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хипертрофично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дилатирано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хипертрофично и дилатирано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атрофично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Цирозу јетре карактерише: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само регенерација хепатоцита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само фиброза јетре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регенерација хепатоцита и фиброза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Mola hydatidosa никада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хиперплазију трофобласта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едем хорионских ресица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повећање броја крвних судова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смањење броја крвних судова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Ulcus ventriculi је дефект који: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пробија laminu muscularis mucosae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 xml:space="preserve">) налази се у нивоу слузокоже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било које дубине зида ГИТ-а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Ерозија је дефект који: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пробија laminu muscularis mucosae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 xml:space="preserve">) налази се у нивоу слузокоже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било које дубине зида ГИТ-а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139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Гранулом код реуматоидног артритиса назива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Bang-ov гранулом</w:t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Aschoff-ov гранулом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Libman-Sackov гранулом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carnificatio pulmonis плућа 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ваздушаста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непромењена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чврста због фиброзе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hepatis hepatocellulare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способност пермеације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способност производње жучи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велики број малигних лимфобласта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142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polyarteritis nodosa артерије: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личе на бројанице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подсећају на ракове перле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имају изглед вене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немају видљиве промене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Myocarditis virosa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фокално запаљење миокарда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дифузно запаљење миокарда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запаљење срчаних залистака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све наведено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Псеудоксантомске ћелије налазимо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сифилиса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липома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атеросклерозе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ксантома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Infarctus myocardii  најчешће захвата: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септум и десну комору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десну комору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леву комору и септум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септум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05172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051727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Fibrosis myocardii је најчешће последица: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грануломатозног запаљења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митралне стенозе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инфаркта миокарда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Nephrosclerosis arteiosclerotica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депозите хијалина у гломерулима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сужење лумена артерија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хипертрофију кортекса бубрега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Bronchopneumonia углавном захвата: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велики дио плућа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мања разбацана жаришта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цело плућно крило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149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Лобарна пнеумонија се још зове 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крупозна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интерстицијална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бронхопнеумонија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Сива хепатизација је фаза: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цирозе јетре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крупозне пнеумоније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вирусног хепатитиса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151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Tuberculosis miliaris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лимфогено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бронхогено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хематогено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per continuitatem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bronchi microcellulare има ћелије: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крупне и светле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ситне и налик зрну овса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балониране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аутоимуног хроничног гастритиса: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656346">
        <w:rPr>
          <w:rFonts w:ascii="Times New Roman" w:hAnsi="Times New Roman" w:cs="Times New Roman"/>
          <w:sz w:val="24"/>
          <w:szCs w:val="24"/>
        </w:rPr>
        <w:t>недостају аутоантит</w:t>
      </w:r>
      <w:r w:rsidRPr="001D7D1F">
        <w:rPr>
          <w:rFonts w:ascii="Times New Roman" w:hAnsi="Times New Roman" w:cs="Times New Roman"/>
          <w:sz w:val="24"/>
          <w:szCs w:val="24"/>
        </w:rPr>
        <w:t>ела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налазимо helicobacter pylori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нема паријеталних ћелија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Ulcus ventriculi најчешће налазимо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великој кривини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малој кривини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кардији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пилорусу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Linitis plastica је форма: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аденокарцинома колона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аденокарцинома желуца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карцинома јетре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Цироза јетре је најчешће последица: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алкохолизма</w:t>
      </w:r>
      <w:r w:rsidRPr="001D7D1F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хепатитиса       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билијарне опструкције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лекова и токсина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Leucosis lymphatica hepatis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леукемијски инфилтрати у јетри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запаљенски лимфоцитни инфилтрати у јетри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проширење лимфних судова јетре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Colitis ulcerosa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псеудополипа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жлезданих апсцеса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псеудокрипти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159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pancreatis често прати: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крварење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густа стромална фиброза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калкулоза дуктуса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160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Pyelonephritis purulenta нај</w:t>
      </w:r>
      <w:r w:rsidR="0058018D">
        <w:rPr>
          <w:rFonts w:ascii="Times New Roman" w:hAnsi="Times New Roman" w:cs="Times New Roman"/>
          <w:sz w:val="24"/>
          <w:szCs w:val="24"/>
          <w:lang/>
        </w:rPr>
        <w:t>ч</w:t>
      </w:r>
      <w:r w:rsidRPr="001D7D1F">
        <w:rPr>
          <w:rFonts w:ascii="Times New Roman" w:hAnsi="Times New Roman" w:cs="Times New Roman"/>
          <w:sz w:val="24"/>
          <w:szCs w:val="24"/>
        </w:rPr>
        <w:t>е</w:t>
      </w:r>
      <w:r w:rsidR="0058018D">
        <w:rPr>
          <w:rFonts w:ascii="Times New Roman" w:hAnsi="Times New Roman" w:cs="Times New Roman"/>
          <w:sz w:val="24"/>
          <w:szCs w:val="24"/>
          <w:lang/>
        </w:rPr>
        <w:t>ш</w:t>
      </w:r>
      <w:r w:rsidRPr="001D7D1F">
        <w:rPr>
          <w:rFonts w:ascii="Times New Roman" w:hAnsi="Times New Roman" w:cs="Times New Roman"/>
          <w:sz w:val="24"/>
          <w:szCs w:val="24"/>
        </w:rPr>
        <w:t>ће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хематогеном дисеминацијом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лимфогеном дисеминацијом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каналикуларно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Glomerulonephritis endocapilaris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због атеросклерозе бубрега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имунолошким механизмом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директним дејством стрептокока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Hypernephroma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свијетле, округласте ћелије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ситне ћелије као зрно овса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џиновске ћелије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Већина Ca vesicae urinariae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порекла сквамозног епитела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аденокарциномског типа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порекла прелазног епитела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последица калкулозе бешике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 xml:space="preserve">Hyperplasia prostatae нема: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пролиферисане жлезде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пролиферисану мишићну строму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corpora amylacea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г</w:t>
      </w:r>
      <w:r w:rsidRPr="001D7D1F">
        <w:rPr>
          <w:rFonts w:ascii="Times New Roman" w:hAnsi="Times New Roman" w:cs="Times New Roman"/>
          <w:sz w:val="24"/>
          <w:szCs w:val="24"/>
        </w:rPr>
        <w:t xml:space="preserve">) жлезде "леђа уз леђа"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тумор тестиса je: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1D7D1F">
        <w:rPr>
          <w:rFonts w:ascii="Times New Roman" w:hAnsi="Times New Roman" w:cs="Times New Roman"/>
          <w:sz w:val="24"/>
          <w:szCs w:val="24"/>
        </w:rPr>
        <w:t xml:space="preserve">) семином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>) малигни тератом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бенигни тератом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хориокарцином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Епител код cystadenoma ovarii serosum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вишередан псеудослојевит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углавном једноредан коцкаст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мукусни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цилијаран,цилиндричан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хипертрофије ендометријума повећава се: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број и величина жлезда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количина строме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 једно и друго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168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Adeanoкарцином ендометријума је чешћи код жена: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које нису рађале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које су рађале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које имају миоме утеруса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169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Парцијална мола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инвазивне карактеристике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елементе постељице и плода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малигне особине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Choriocarcinoma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чврсту грађу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хеморагијски изглед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аденоцистичну форму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Ca mammae се обично јавља: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горњем унутрашњем квадранту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доњем унутрашњем квадранту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горњем спољашњем квадранту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доњем спољашњем квадранту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Leptomeningitis purulenta највише захвата: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епидурални простор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субдурални простор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субарахноидеални простор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Leptomeningitis purulenta најређе изазива: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pneumococcus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>) meningococcus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haemophilus influencae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streptococcus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Leptomeningitis tuberculosa у ликвору не садржи: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лимфоците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хистиоците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казеификовани фибрин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неутрофиле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Meningeomi нису: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најчешћи бенигни интракранијумски тумори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најмалигнији тумори мозга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тумори са спорим експанзивним растом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Glioblastoma multiforme се често зове 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glioblastoma apoplectiforme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glioblastoma multilocularis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glioblastoma pleomorphe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карцином штитне жлијезде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Ca papillare gl. thyroideae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Ca folliculare gl. thyroideae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Ca planocellulare gl. thiroideae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178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Ewing-ov сарком није: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малигни тумор костију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чест у младости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малигни тумор јетре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179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Plasmocytoma jе: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најчешћи малигни тумор лим</w:t>
      </w:r>
      <w:r w:rsidR="0090488E">
        <w:rPr>
          <w:rFonts w:ascii="Times New Roman" w:hAnsi="Times New Roman" w:cs="Times New Roman"/>
          <w:sz w:val="24"/>
          <w:szCs w:val="24"/>
          <w:lang/>
        </w:rPr>
        <w:t>ф</w:t>
      </w:r>
      <w:r w:rsidRPr="001D7D1F">
        <w:rPr>
          <w:rFonts w:ascii="Times New Roman" w:hAnsi="Times New Roman" w:cs="Times New Roman"/>
          <w:sz w:val="24"/>
          <w:szCs w:val="24"/>
        </w:rPr>
        <w:t>них чворова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најчешћи малигни тумор костију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најчешћи малигни тумор тимуса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Plasmocytomа je често праћен: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појавом амилоида у органима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јаком инфилтрацијом слезине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хијалинозом крвних судова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Rhabdomyosarcoma је малигни тумор: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глатко-мишићног ткива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срчано-мишићног ткива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попречно пругасте мускулатуре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Appendicitis phlegmonosa је запаљење: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слепог црева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црвуљка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асцендентног колона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granuloma corporis alieni налазе се џиновске ћелије типа: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Langhans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око страног тела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Reed-Sternberg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Echinococcosis je: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1D7D1F">
        <w:rPr>
          <w:rFonts w:ascii="Times New Roman" w:hAnsi="Times New Roman" w:cs="Times New Roman"/>
          <w:sz w:val="24"/>
          <w:szCs w:val="24"/>
        </w:rPr>
        <w:t xml:space="preserve">) псећа пантљичара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свињска пантљичара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говеђа пантљичара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Fibrociti 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полигоналне ћелије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вретенасте ћелије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округласте ћелије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влакнасте ћелије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Lipom je макроскопски: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беле боје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жуте боје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сиве боје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Haemangiom</w:t>
      </w:r>
      <w:r w:rsidR="0009255D">
        <w:rPr>
          <w:rFonts w:ascii="Times New Roman" w:hAnsi="Times New Roman" w:cs="Times New Roman"/>
          <w:sz w:val="24"/>
          <w:szCs w:val="24"/>
        </w:rPr>
        <w:t>-</w:t>
      </w:r>
      <w:r w:rsidRPr="001D7D1F">
        <w:rPr>
          <w:rFonts w:ascii="Times New Roman" w:hAnsi="Times New Roman" w:cs="Times New Roman"/>
          <w:sz w:val="24"/>
          <w:szCs w:val="24"/>
        </w:rPr>
        <w:t>i никада нису: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плавичасте боје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црвене боје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4B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смеђе боје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Leiomyoma uteri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паралелно распоређене ћелије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вртложно распоређене ћелије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хаотично распоређене ћелије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189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Tu mixtus је најчешћи тумор: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јајника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пљувачне жлезде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тестиса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материце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Epulis садржи ћелије које 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округле, cветле са халоом око једра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џиновске,вишеједарне типа остеокласта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крупне, са хиперхроматичним једром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Reed-Sternbergove ћелије су карактеристика: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non Hodgkin lymphoma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Hodgkin lymphoma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lymphoma lymphociticum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Chondrosarcoma је макроскопски: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светло ружичасте боје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бело плавичасте боје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сиво жућкасте боје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Melanoma malignum се никада не јавља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ирису ока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анусу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слузници мокраћне бешике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кожи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Други степен опекотина коже се карактерише: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улцерацијама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еритемом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везикулама и булама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Трећи степен опекотина коже се карактерише: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еритемом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везикулацијом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едемом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оштећењем дерма са улцерацијама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Најосјетљивије ткиво на Rtg зрачење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колаген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штитна жлезда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косна срж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јетра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197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зарастању рана очвршћавање ожиљка је паралелно са појавом: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моноцита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ретикулина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колагена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Постинфарктна псеудоциста настаје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миокарду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скелетном мишићу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мозгу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јетри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199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разлог успореног зарастања рана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дефицит витамина Ц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малнутриција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инфекција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Једно од наведених стања није манифестација хеморагије: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мелена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пурпура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хематоцеле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меланоза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Повреда која изазива интерстицијално крварење без оштећења континуитета коже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лацерација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контузија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инцизија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Едеми доњих екстремитата најчешћи су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конгестивне срчане инсуфицијенције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вирусног хепатитиса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акутног холециститиса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Казеозна некроза се тако зове због тога што: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микроскопски подсећа на сир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макроскопски подсећа на сир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ткиво има рупице као швајцарски сир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Некроза палца у сенилној гангрени обично иде по типу: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суве гангрене 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влажне гангрене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путридне гангрене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Пролаз црева кроз зид стомачне дупље је 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хернија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волвулус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дивертикулоза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A04" w:rsidRDefault="00177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206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Болест која често доводи до појаве едема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вирусна упала плућа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билијарни перитонитис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нефроза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Коагулациона некроза је најчешће последица: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исхемије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трауме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туберкулозе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апсцеса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Коликвациона некроза најчешћа је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бубрегу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срцу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мозгу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209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Ензими одговорни за супурацију код апсцеса потичу углавном из: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неутрофила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лимфоцита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ткива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серума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Келоиди су углавном грађени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густог  колагена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меког везива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6">
        <w:rPr>
          <w:rFonts w:ascii="Times New Roman" w:hAnsi="Times New Roman" w:cs="Times New Roman"/>
          <w:sz w:val="24"/>
          <w:szCs w:val="24"/>
          <w:lang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масног ткива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Карциномске ћелије добијају енергију углавном путем: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аеробне гликолизе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анаеробне гликолизе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разградњом масти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Емболија мастима најчешће изазива: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крварење у ГИТ-у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акутно плућно срце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акутну бубрежну инсуфицијенцију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аутоимуних болести ткива су углавном прожета: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неутрофилима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плазмоцитима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лимфоцитима и плазмоцитима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еозинофилима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Ткива богата мастима подлежу: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коагулационој некрози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коликвационој некрози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Архитектура ткива је више очувана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коагулационој некрози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казеозној некрози</w:t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216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Једро се тамније боји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кариопикнозе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кариолизе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Масну инфилтрацију најчешће налазимо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јетри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панкреасу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скелетној мускулатури</w:t>
      </w:r>
    </w:p>
    <w:p w:rsidR="001D7D1F" w:rsidRPr="00D4602E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Corpora amylacea сe често налазе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мозгу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плућима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бубрезима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простати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219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Субакутни бактеријски ендокардитис најчешће изазива: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стрептококус вириданс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стафилококус ауреус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стрептокок групе 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Епителоидне ћелије туберкула су настале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полиморфонуклеара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мононуклеарних фагоцита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Лангханс џиновских ћелија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Примарни туберкулозни комплекс чине: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више плућних жаришта туберкулозе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више туберкулозом захваћених лимфних нодуса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паренхимски фокус са локалним лимфангитисом и лимфаденитисом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Милијарна ТБЦ најчешћа захвата: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јетру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плућа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бубреге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слезину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223</w:t>
      </w:r>
      <w:r w:rsidR="00633438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Хориокарцином се најчешће појављује: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код жена које нису рађале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код жена које су рађале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након хидатиформне моле  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након некомплетног абортуса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Бенигни тумор обично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спори раст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незрелу ћелијску популацију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једарни хиперхроматизам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225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Бенигни тумор обично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инвазију крвних судова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инфилтрацију строме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зрелу ћелијску популацију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много митотских фигура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тумор пљувачних жлезда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аденом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миксом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Коштане метастазе најчешће налазимо код карцинома: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желуца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простате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колона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оваријума</w:t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Већина карцинома дојке потиче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дуктусног епитела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жлезданог епитела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базалног слоја коже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229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Малигни меланом најчешће потиче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интрадермалног невуса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базоцелуларног карцинома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себороичне кератозе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junctional невуса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Карциноми чешће метастазирају путем: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лимфат</w:t>
      </w:r>
      <w:r w:rsidR="00A8180D">
        <w:rPr>
          <w:rFonts w:ascii="Times New Roman" w:hAnsi="Times New Roman" w:cs="Times New Roman"/>
          <w:sz w:val="24"/>
          <w:szCs w:val="24"/>
        </w:rPr>
        <w:t>ика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крвне струје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Метастазе су неупоредиво чешће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планоцелуларног карцинома коже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базоцелуларног карцинома коже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малигног меланом коже</w:t>
      </w:r>
      <w:r w:rsidRPr="001D7D1F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ab/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Литопедион је пример: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дистрофијске калцификације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метастатске калцификације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дијабетес мелитуса Лангерхансова острвца су подлегла: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некрози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хијалинизацији 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фибрози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инфламацији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Основна промена код атеросклерозе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некроза медије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фибоза интиме са липидним депозитима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пролиферација интиме са фиброзом адвентиције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P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Аschoff-ova тела су: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Pr="001D7D1F">
        <w:rPr>
          <w:rFonts w:ascii="Times New Roman" w:hAnsi="Times New Roman" w:cs="Times New Roman"/>
          <w:sz w:val="24"/>
          <w:szCs w:val="24"/>
        </w:rPr>
        <w:t xml:space="preserve">) патогномонична за миокардитис 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>) знак из</w:t>
      </w:r>
      <w:r w:rsidR="00483C1D">
        <w:rPr>
          <w:rFonts w:ascii="Times New Roman" w:hAnsi="Times New Roman" w:cs="Times New Roman"/>
          <w:sz w:val="24"/>
          <w:szCs w:val="24"/>
          <w:lang/>
        </w:rPr>
        <w:t>л</w:t>
      </w:r>
      <w:r w:rsidRPr="001D7D1F">
        <w:rPr>
          <w:rFonts w:ascii="Times New Roman" w:hAnsi="Times New Roman" w:cs="Times New Roman"/>
          <w:sz w:val="24"/>
          <w:szCs w:val="24"/>
        </w:rPr>
        <w:t>ечења код реуматског миокардитиса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указују на неспецифичан миокардитис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Формирање аортне анеуризме код сифилиса је резултат: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оштећења медије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</w:t>
      </w:r>
      <w:r w:rsidR="00547871">
        <w:rPr>
          <w:rFonts w:ascii="Times New Roman" w:hAnsi="Times New Roman" w:cs="Times New Roman"/>
          <w:sz w:val="24"/>
          <w:szCs w:val="24"/>
          <w:lang/>
        </w:rPr>
        <w:t>ш</w:t>
      </w:r>
      <w:r w:rsidRPr="001D7D1F">
        <w:rPr>
          <w:rFonts w:ascii="Times New Roman" w:hAnsi="Times New Roman" w:cs="Times New Roman"/>
          <w:sz w:val="24"/>
          <w:szCs w:val="24"/>
        </w:rPr>
        <w:t>тећења адвентиције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субендотелијалне фиброзе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Дилатација и хипертрофија леве коморе је последица: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митралне стенозе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митралне инсуфицијенције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плућне стенозе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Митрална стеноза је најчешће резултат: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реуматског ендокардитиса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атеросклерозе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сифилиса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конгениталног срчаног дефекта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239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Ангина пекторис је 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гнојно запаљење гуше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запаљење медијастинума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врста хипертензије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последица исхемије миокарда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Миокардна хипертрофија је последица: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повећања броја мишићних влакана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задебљања ендокарда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повећања величине мишићних влакана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Хронични констриктивни перикардитис узрокује: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артеријску хипертензију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повећан пулсни притисак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смањен венски притисак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смањен срчани излазни волумен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почетног шока имамо: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вазоконстрикцију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хемодилуцију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везодилатацију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Системска артеријска емболизација венским тромбом се јавља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инфаркта миокарда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плућне хипертензије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отвореног форамена овале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244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Едем се не појављује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хипопротеинемије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повећаног капиларног притиска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примарног шока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Eдем се обично не појављује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почетног шока    +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опструкције лимфатика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хипопротеинемије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повећане пропустљивости капилара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Есенцијална арт. хипертензија настаје због: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артериосклерозе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феохромоцитома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повећаног тонуса артериола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убрзаног пулса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Хипотензија у примарном шоку настаје због: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вазодилатације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срчане мане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смањеног крвног волумена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коморне фибрилације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Коронарна болест чешћа је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мушкараца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жена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249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Aкутна реуматска грозница је чешћа: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код старијих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код млађих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у свим животним добима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Ca усне шупљине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планоцелуларни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базоцелуларни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малигни меланом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Најчешћи примарни малигнитет езофагуса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планоцелуларни карцином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малигни меланом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Волвулус се најчешће јавља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јејунуму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илеуму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трансверзалном колону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сигмоидном колону 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253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Карциноме црева најче</w:t>
      </w:r>
      <w:r w:rsidR="00C60713">
        <w:rPr>
          <w:rFonts w:ascii="Times New Roman" w:hAnsi="Times New Roman" w:cs="Times New Roman"/>
          <w:sz w:val="24"/>
          <w:szCs w:val="24"/>
          <w:lang/>
        </w:rPr>
        <w:t>ш</w:t>
      </w:r>
      <w:r w:rsidRPr="001D7D1F">
        <w:rPr>
          <w:rFonts w:ascii="Times New Roman" w:hAnsi="Times New Roman" w:cs="Times New Roman"/>
          <w:sz w:val="24"/>
          <w:szCs w:val="24"/>
        </w:rPr>
        <w:t>ће се налази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јејунуму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асцендентном колону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ректосигмоиду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Црно жучно камење има доста: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холестерола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калцијум билирубината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калцијум карбоната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комбинацију а + в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Councilman-ova тјелашца настају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масних ћелија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Кupffer-ovih ћелија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дегенерисаних хепатоцита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дуктусних ћелија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Zollinger-Ellison-ovog синдрома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инсулин продукујућих аденома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гастричне хиперсекреције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рекурентних пептичких улцерација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дијареје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Ulkus је најчешћи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желуцу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дуоденуму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пилорусу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јејунуму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Малигнитет се јавља чешће: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на желучаном улкусу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на дуоденалном улкусу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259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Нормално у хепатоцитима налазимо: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гликоген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хемосидерин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маст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амилоид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Компликација калкулозе мокраћне бешике није: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пијелонефритис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хидронефроза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хипернефрома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уринарна опструкција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гломерулонефритиса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задебљања базалне мембране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пролиферације капиларног ендотела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унилатералног захватања бубрега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Ig+At  депозита у гломерулима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Акутни простатитис најчешће настаје: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хематогеном инфекцијом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ширењем са периректалног апсцеса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ширењем са бешике, уретре, епидидимиса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инструменталом инокулацијом бактерија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Већина карцинома бешике су: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планоцелуларни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транзициоцелуларни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Хијализоване гломеруле не налазимо код;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акутног гломерулонефритиса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хроничног гломерулонефритиса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хроничног пијелонефритиса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артериолонефросклерозе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Акутни дифузни гломерулонефритис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протеинурију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хематурију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полиурију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цилиндрурију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 простате најчешће настаје 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задњем режњу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предњем режњу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средњем режњу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латералном режњу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63343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633438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 вулве је обично удружен 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сифилисом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локалним хидраденитисом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леукоплакијом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268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Најчешћа ТБЦ жен</w:t>
      </w:r>
      <w:r w:rsidR="00CE4382">
        <w:rPr>
          <w:rFonts w:ascii="Times New Roman" w:hAnsi="Times New Roman" w:cs="Times New Roman"/>
          <w:sz w:val="24"/>
          <w:szCs w:val="24"/>
          <w:lang/>
        </w:rPr>
        <w:t>с</w:t>
      </w:r>
      <w:r w:rsidRPr="001D7D1F">
        <w:rPr>
          <w:rFonts w:ascii="Times New Roman" w:hAnsi="Times New Roman" w:cs="Times New Roman"/>
          <w:sz w:val="24"/>
          <w:szCs w:val="24"/>
        </w:rPr>
        <w:t>ког гениталног тракта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ТБЦ јајника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ТБЦ јајовода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ендометријума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ендоцервикса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269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Цервикалне Nabothy-jeve цисте су удружене: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са акутним цервицитисом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Ca in situ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хроничним цервицитисом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ендометриозом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270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Ендометријум изгледа "швајцарског сира" налазимо: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код "строматозе"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ендометриозе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ендометријалне хиперплазије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ендометријалног карцинома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Присуство чоколадних фокуса у задебљалом миометријуму је знак: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интрамуралних фиброма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хеморагије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хиперестрогенизма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аденомиозе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Највеће промене код  акутног гломерулонефритиса су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проксималном завијеном тубулу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дисталном завијеном тубулу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малим артериолама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7127DD">
        <w:rPr>
          <w:rFonts w:ascii="Times New Roman" w:hAnsi="Times New Roman" w:cs="Times New Roman"/>
          <w:sz w:val="24"/>
          <w:szCs w:val="24"/>
        </w:rPr>
        <w:t>базалној мембрани гломерула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вирусних запаљења плућа у ексудату доминирају: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еозинофили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неутрофили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лимфоцити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 се најређе налази на: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трахеји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великим бронхима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малим бронхима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периферији плућа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Напредовање плућне ТБЦ нарочито стимулишу честице: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угља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талка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гвожђе оксида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силицијума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Интерстицијално запаљење је карактеристично за: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атипичну пнеумонију 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акутни бронхитис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лобарну пнеумонију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бронхопнеумонију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Спутум код бронхијалне астме нема: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густу конзистенцију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водњикаву бронхореју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Curschmann-ove спирале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Charcot-Leyden-ove кристале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278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Главни фактор настанка бронхијектазија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урођена цистична болест плућа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хипердистензија и инфекција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туберкулоза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279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Плућни инфаркт обично захтева: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септички емболус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постојећу пасивну конгестију плућа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масни емболизам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више ситних емболуса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Карактеристичан налаз код астме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хијалино задебљање базалне мембране мукозе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атрофичне субмукозне жлезде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атрофија мишића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одсуство мукуса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Код инфлуенце пнеумоније немамо: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Хијалине мембране у алвеолама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акутни трахеобронхитис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мононуклеарни инфил</w:t>
      </w:r>
      <w:r w:rsidR="008105BC" w:rsidRPr="001D7D1F">
        <w:rPr>
          <w:rFonts w:ascii="Times New Roman" w:hAnsi="Times New Roman" w:cs="Times New Roman"/>
          <w:sz w:val="24"/>
          <w:szCs w:val="24"/>
        </w:rPr>
        <w:t>т</w:t>
      </w:r>
      <w:r w:rsidRPr="001D7D1F">
        <w:rPr>
          <w:rFonts w:ascii="Times New Roman" w:hAnsi="Times New Roman" w:cs="Times New Roman"/>
          <w:sz w:val="24"/>
          <w:szCs w:val="24"/>
        </w:rPr>
        <w:t>рат у септама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неутрофиле у алвеолама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Loeffler-ova пнеумонија има: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еозинофиле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неутрофиле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плеурално задебљање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емфизем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Трахео-езофагеална фистула је удружена са: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трахеалном атрезијом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гастро-дуоденалном фистулом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езофагеалном атрезијом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хијатус хернијом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Oat cell Ca се често може заменити са: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планоцелуларним карциномом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аденокарциномом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фибросаркомом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лимфомо</w:t>
      </w:r>
      <w:r w:rsidR="00842D17" w:rsidRPr="001D7D1F">
        <w:rPr>
          <w:rFonts w:ascii="Times New Roman" w:hAnsi="Times New Roman" w:cs="Times New Roman"/>
          <w:sz w:val="24"/>
          <w:szCs w:val="24"/>
        </w:rPr>
        <w:t>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Најчешћа локализација саркоидозе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хилусни лимфни чворови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бронхи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плеура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перикардијум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286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Карцином ларинкса је чешћи код: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жена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мушкараца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једнака је учесталост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Очвршћавање плућа се дешава у фази: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сиве хепатизације лобарне пнеумоније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црвене хепатизације лобарне пнеумоније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беле хепатизације лобарне пнеумоније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жуте хепатизације лобарне пнеумоније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Плакове код мултипла склерозе видимо као: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озбиљну неуронску дегенерацију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интензивну глиозу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кавитацију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подручје старе хеморагије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289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Развој керниктеруса зависи највише од: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нивоа индиректног билирубина у крви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нивоа директног билирубина у крви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интрахепатичне холестазе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атрезије жучног вода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Вићину менингеома налазимо: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парасагитално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субтенторијално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на бази мозга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у параселарној регији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291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Мултипла склероза се карактерише: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фокалном аксоналном дегенерацијом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демијелинацијом без деструкције аксона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фокалним церебралним артериолитисом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292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У пиогеном менингитису већина неутрофила: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инфилтришу дуру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између су арахноидее и дуре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у субарахноидалном простору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на конвекситету хемисфера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293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Алцхајмерова болест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сифилисна атрофија мозга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пресенилна атрофија мозга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сенилна атрофија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поствирална енцефалопатија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0D" w:rsidRDefault="00A8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lastRenderedPageBreak/>
        <w:t>294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Myastheniа gravis је често удружена са: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тимусним туморима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липосаркомом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рабдомиосаркомом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спастичким парализама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295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Мождане хеморагије су најчешће у зони: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капсуле интерне и базалних ганглија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хипоталамуса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окципиталног кортекса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фронталног кортекса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296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Епидурална хеморагија је најчешће пос</w:t>
      </w:r>
      <w:r w:rsidR="00177D8C">
        <w:rPr>
          <w:rFonts w:ascii="Times New Roman" w:hAnsi="Times New Roman" w:cs="Times New Roman"/>
          <w:sz w:val="24"/>
          <w:szCs w:val="24"/>
          <w:lang/>
        </w:rPr>
        <w:t>л</w:t>
      </w:r>
      <w:r w:rsidRPr="001D7D1F">
        <w:rPr>
          <w:rFonts w:ascii="Times New Roman" w:hAnsi="Times New Roman" w:cs="Times New Roman"/>
          <w:sz w:val="24"/>
          <w:szCs w:val="24"/>
        </w:rPr>
        <w:t>едица прскања: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а. meningeae mediae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б</w:t>
      </w:r>
      <w:r w:rsidRPr="001D7D1F">
        <w:rPr>
          <w:rFonts w:ascii="Times New Roman" w:hAnsi="Times New Roman" w:cs="Times New Roman"/>
          <w:sz w:val="24"/>
          <w:szCs w:val="24"/>
        </w:rPr>
        <w:t>) каврнозног синуса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акцесорних вена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великих можданих вена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297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Који је најнезрелији тумор од наведених: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8180D">
        <w:rPr>
          <w:rFonts w:ascii="Times New Roman" w:hAnsi="Times New Roman" w:cs="Times New Roman"/>
          <w:sz w:val="24"/>
          <w:szCs w:val="24"/>
        </w:rPr>
        <w:t xml:space="preserve">) </w:t>
      </w:r>
      <w:r w:rsidRPr="001D7D1F">
        <w:rPr>
          <w:rFonts w:ascii="Times New Roman" w:hAnsi="Times New Roman" w:cs="Times New Roman"/>
          <w:sz w:val="24"/>
          <w:szCs w:val="24"/>
        </w:rPr>
        <w:t>епендимом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олигодендроглиом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астроцитом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глиобластома мултиформе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298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Епендимоми су обично везани за: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вентрикуларни систем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субдурални простор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субарахноидални простор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1D7D1F">
        <w:rPr>
          <w:rFonts w:ascii="Times New Roman" w:hAnsi="Times New Roman" w:cs="Times New Roman"/>
          <w:sz w:val="24"/>
          <w:szCs w:val="24"/>
        </w:rPr>
        <w:t>велике вене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299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Шваноми су везани за: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>моторне нерве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 xml:space="preserve">сензорне нерве   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моторне и сензорне нерве</w:t>
      </w:r>
    </w:p>
    <w:p w:rsidR="001D7D1F" w:rsidRP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F" w:rsidRDefault="001D7D1F" w:rsidP="00177A0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D1F">
        <w:rPr>
          <w:rFonts w:ascii="Times New Roman" w:hAnsi="Times New Roman" w:cs="Times New Roman"/>
          <w:sz w:val="24"/>
          <w:szCs w:val="24"/>
        </w:rPr>
        <w:t>300</w:t>
      </w:r>
      <w:r w:rsidR="00A8180D">
        <w:rPr>
          <w:rFonts w:ascii="Times New Roman" w:hAnsi="Times New Roman" w:cs="Times New Roman"/>
          <w:sz w:val="24"/>
          <w:szCs w:val="24"/>
        </w:rPr>
        <w:t>)</w:t>
      </w:r>
      <w:r w:rsidR="00177A04">
        <w:rPr>
          <w:rFonts w:ascii="Times New Roman" w:hAnsi="Times New Roman" w:cs="Times New Roman"/>
          <w:sz w:val="24"/>
          <w:szCs w:val="24"/>
        </w:rPr>
        <w:tab/>
      </w:r>
      <w:r w:rsidRPr="001D7D1F">
        <w:rPr>
          <w:rFonts w:ascii="Times New Roman" w:hAnsi="Times New Roman" w:cs="Times New Roman"/>
          <w:sz w:val="24"/>
          <w:szCs w:val="24"/>
        </w:rPr>
        <w:t>Хиперхромна макроцитична анемија је: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1D7D1F">
        <w:rPr>
          <w:rFonts w:ascii="Times New Roman" w:hAnsi="Times New Roman" w:cs="Times New Roman"/>
          <w:sz w:val="24"/>
          <w:szCs w:val="24"/>
        </w:rPr>
        <w:t xml:space="preserve">пернициозна анемија   </w:t>
      </w:r>
    </w:p>
    <w:p w:rsidR="001D7D1F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D7D1F">
        <w:rPr>
          <w:rFonts w:ascii="Times New Roman" w:hAnsi="Times New Roman" w:cs="Times New Roman"/>
          <w:sz w:val="24"/>
          <w:szCs w:val="24"/>
        </w:rPr>
        <w:t>анемија услед недостатка гвожђа</w:t>
      </w:r>
    </w:p>
    <w:p w:rsidR="001916F6" w:rsidRPr="00A8180D" w:rsidRDefault="001D7D1F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1D7D1F">
        <w:rPr>
          <w:rFonts w:ascii="Times New Roman" w:hAnsi="Times New Roman" w:cs="Times New Roman"/>
          <w:sz w:val="24"/>
          <w:szCs w:val="24"/>
        </w:rPr>
        <w:t>анемија код Wilson-ova болест</w:t>
      </w:r>
    </w:p>
    <w:sectPr w:rsidR="001916F6" w:rsidRPr="00A8180D" w:rsidSect="008F43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7D1F"/>
    <w:rsid w:val="0003068D"/>
    <w:rsid w:val="00051727"/>
    <w:rsid w:val="000775FA"/>
    <w:rsid w:val="0009255D"/>
    <w:rsid w:val="000D0AC3"/>
    <w:rsid w:val="00177A04"/>
    <w:rsid w:val="00177D8C"/>
    <w:rsid w:val="001916F6"/>
    <w:rsid w:val="001B0C08"/>
    <w:rsid w:val="001B463E"/>
    <w:rsid w:val="001D7D1F"/>
    <w:rsid w:val="00262FBB"/>
    <w:rsid w:val="002B1239"/>
    <w:rsid w:val="002C66C6"/>
    <w:rsid w:val="002E4B26"/>
    <w:rsid w:val="002E5B22"/>
    <w:rsid w:val="0030780F"/>
    <w:rsid w:val="003610EC"/>
    <w:rsid w:val="003A2E06"/>
    <w:rsid w:val="00483C1D"/>
    <w:rsid w:val="00513FE9"/>
    <w:rsid w:val="00547871"/>
    <w:rsid w:val="0058018D"/>
    <w:rsid w:val="005C6CAE"/>
    <w:rsid w:val="005F397C"/>
    <w:rsid w:val="00633438"/>
    <w:rsid w:val="00656346"/>
    <w:rsid w:val="007127DD"/>
    <w:rsid w:val="007D1E9E"/>
    <w:rsid w:val="00804B31"/>
    <w:rsid w:val="008105BC"/>
    <w:rsid w:val="00842D17"/>
    <w:rsid w:val="008A6EF4"/>
    <w:rsid w:val="008F439E"/>
    <w:rsid w:val="0090488E"/>
    <w:rsid w:val="00A625AE"/>
    <w:rsid w:val="00A67DA3"/>
    <w:rsid w:val="00A8180D"/>
    <w:rsid w:val="00B01D76"/>
    <w:rsid w:val="00B03E67"/>
    <w:rsid w:val="00B304B3"/>
    <w:rsid w:val="00B92FBD"/>
    <w:rsid w:val="00C232DB"/>
    <w:rsid w:val="00C60713"/>
    <w:rsid w:val="00C9054D"/>
    <w:rsid w:val="00C95BD5"/>
    <w:rsid w:val="00CA0200"/>
    <w:rsid w:val="00CE4382"/>
    <w:rsid w:val="00CF53FB"/>
    <w:rsid w:val="00D4602E"/>
    <w:rsid w:val="00E21AA1"/>
    <w:rsid w:val="00E53752"/>
    <w:rsid w:val="00E85FAC"/>
    <w:rsid w:val="00EF378B"/>
    <w:rsid w:val="00F054D3"/>
    <w:rsid w:val="00FD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FA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Mitic</dc:creator>
  <cp:lastModifiedBy>Korisnik</cp:lastModifiedBy>
  <cp:revision>3</cp:revision>
  <dcterms:created xsi:type="dcterms:W3CDTF">2018-10-22T10:21:00Z</dcterms:created>
  <dcterms:modified xsi:type="dcterms:W3CDTF">2018-10-22T10:22:00Z</dcterms:modified>
</cp:coreProperties>
</file>