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D83" w:rsidRDefault="00466D83" w:rsidP="00466D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66D83" w:rsidRPr="003F7BD1" w:rsidRDefault="00466D83" w:rsidP="00BE11E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7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МЕДИЦИНСКИ ФАКУЛТЕТ У ПРИШТИНИ </w:t>
      </w:r>
    </w:p>
    <w:p w:rsidR="003F7BD1" w:rsidRDefault="00466D83" w:rsidP="00BE11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F7BD1">
        <w:rPr>
          <w:rFonts w:ascii="Times New Roman" w:hAnsi="Times New Roman" w:cs="Times New Roman"/>
          <w:sz w:val="24"/>
          <w:szCs w:val="24"/>
          <w:lang w:val="sr-Cyrl-RS"/>
        </w:rPr>
        <w:t>са привременим седиштем у Косовској Митровици</w:t>
      </w:r>
    </w:p>
    <w:p w:rsidR="00BE11E6" w:rsidRPr="00BE11E6" w:rsidRDefault="00BE11E6" w:rsidP="00BE11E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6D83" w:rsidRPr="003F7BD1" w:rsidRDefault="00466D83" w:rsidP="00BE11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F7BD1">
        <w:rPr>
          <w:rFonts w:ascii="Times New Roman" w:hAnsi="Times New Roman" w:cs="Times New Roman"/>
          <w:b/>
          <w:sz w:val="24"/>
          <w:szCs w:val="24"/>
          <w:lang w:val="sr-Cyrl-RS"/>
        </w:rPr>
        <w:t>Катедра за превентивну медицину</w:t>
      </w:r>
    </w:p>
    <w:p w:rsidR="00466D83" w:rsidRDefault="00466D83" w:rsidP="009A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F7BD1" w:rsidRDefault="003F7BD1" w:rsidP="009A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F7BD1" w:rsidRDefault="003F7BD1" w:rsidP="009A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66D83" w:rsidRDefault="00466D83" w:rsidP="009A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F7BD1" w:rsidRDefault="009A450F" w:rsidP="009A4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A450F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 w:rsidR="00466D83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423ECD" w:rsidRDefault="00423ECD" w:rsidP="009A45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7BD1" w:rsidRPr="003F7BD1" w:rsidRDefault="003F7BD1" w:rsidP="003F7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3F7BD1">
        <w:rPr>
          <w:rFonts w:ascii="Times New Roman" w:hAnsi="Times New Roman" w:cs="Times New Roman"/>
          <w:b/>
          <w:sz w:val="24"/>
          <w:szCs w:val="24"/>
          <w:lang w:val="sr-Cyrl-RS"/>
        </w:rPr>
        <w:t>Специјалистичка настава</w:t>
      </w:r>
    </w:p>
    <w:p w:rsidR="00423ECD" w:rsidRDefault="00423ECD" w:rsidP="00423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267D" w:rsidRDefault="00FE267D" w:rsidP="00FE2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26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466D83" w:rsidRDefault="00466D83" w:rsidP="003F7BD1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6D83" w:rsidRDefault="00FE267D" w:rsidP="003F7BD1">
      <w:pPr>
        <w:spacing w:line="312" w:lineRule="auto"/>
        <w:ind w:right="1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2D65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специјализанти да ће се </w:t>
      </w:r>
      <w:r w:rsidR="00466D83"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специјалистичка </w:t>
      </w:r>
      <w:r w:rsidRPr="00CA2D65">
        <w:rPr>
          <w:rFonts w:ascii="Times New Roman" w:hAnsi="Times New Roman" w:cs="Times New Roman"/>
          <w:sz w:val="24"/>
          <w:szCs w:val="24"/>
          <w:lang w:val="sr-Cyrl-RS"/>
        </w:rPr>
        <w:t>настава</w:t>
      </w:r>
      <w:r w:rsidR="00BE11E6">
        <w:rPr>
          <w:rFonts w:ascii="Times New Roman" w:hAnsi="Times New Roman" w:cs="Times New Roman"/>
          <w:sz w:val="24"/>
          <w:szCs w:val="24"/>
          <w:lang w:val="sr-Cyrl-RS"/>
        </w:rPr>
        <w:t xml:space="preserve"> на Катедри за превентивну медицину</w:t>
      </w:r>
      <w:r w:rsidRPr="00CA2D65">
        <w:rPr>
          <w:rFonts w:ascii="Times New Roman" w:hAnsi="Times New Roman" w:cs="Times New Roman"/>
          <w:sz w:val="24"/>
          <w:szCs w:val="24"/>
          <w:lang w:val="sr-Cyrl-RS"/>
        </w:rPr>
        <w:t xml:space="preserve"> у даљем периоду спроводити кроз менторски рад са предметним наставницима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 то путем видео линка, на начин како се договоре специјализант и предметни наставник. </w:t>
      </w:r>
    </w:p>
    <w:p w:rsidR="00466D83" w:rsidRDefault="00466D83" w:rsidP="003F7BD1">
      <w:pPr>
        <w:spacing w:line="312" w:lineRule="auto"/>
        <w:ind w:right="1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466D83" w:rsidP="0092002C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BE11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267D">
        <w:rPr>
          <w:rFonts w:ascii="Times New Roman" w:hAnsi="Times New Roman" w:cs="Times New Roman"/>
          <w:sz w:val="24"/>
          <w:szCs w:val="24"/>
          <w:lang w:val="sr-Cyrl-RS"/>
        </w:rPr>
        <w:t xml:space="preserve">Ради постизања договора неопходно је да се </w:t>
      </w:r>
      <w:r w:rsidR="0092002C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пецијализан</w:t>
      </w:r>
      <w:r w:rsidR="0092002C"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хигијене и медицинске екологије </w:t>
      </w:r>
      <w:r w:rsidR="0092002C">
        <w:rPr>
          <w:rFonts w:ascii="Times New Roman" w:hAnsi="Times New Roman" w:cs="Times New Roman"/>
          <w:sz w:val="24"/>
          <w:szCs w:val="24"/>
          <w:lang w:val="sr-Cyrl-RS"/>
        </w:rPr>
        <w:t xml:space="preserve">обрате,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проф. др Александру Ћорцу, путем мејла</w:t>
      </w:r>
      <w:r w:rsidR="003F7BD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hyperlink r:id="rId4" w:history="1">
        <w:r w:rsidR="003F7BD1" w:rsidRPr="003F7BD1">
          <w:rPr>
            <w:rStyle w:val="Hyperlink"/>
            <w:rFonts w:ascii="Times New Roman" w:hAnsi="Times New Roman" w:cs="Times New Roman"/>
            <w:sz w:val="24"/>
            <w:szCs w:val="24"/>
          </w:rPr>
          <w:t>drcorac@gmail.com</w:t>
        </w:r>
      </w:hyperlink>
      <w:r w:rsidRPr="00466D83">
        <w:rPr>
          <w:rFonts w:ascii="Times New Roman" w:hAnsi="Times New Roman" w:cs="Times New Roman"/>
          <w:color w:val="0070C0"/>
          <w:sz w:val="24"/>
          <w:szCs w:val="24"/>
          <w:u w:val="single"/>
          <w:lang w:val="sr-Cyrl-RS"/>
        </w:rPr>
        <w:t xml:space="preserve"> </w:t>
      </w:r>
    </w:p>
    <w:p w:rsidR="00423ECD" w:rsidRDefault="0092002C" w:rsidP="0092002C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3557D">
        <w:rPr>
          <w:rFonts w:ascii="Times New Roman" w:hAnsi="Times New Roman" w:cs="Times New Roman"/>
          <w:sz w:val="24"/>
          <w:szCs w:val="24"/>
          <w:lang w:val="sr-Cyrl-RS"/>
        </w:rPr>
        <w:t>пецијализанти социјалне медицине,</w:t>
      </w:r>
      <w:r w:rsidR="002355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557D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Момчилу Мирковићу, путем мејла: </w:t>
      </w:r>
      <w:hyperlink r:id="rId5" w:history="1">
        <w:r w:rsidR="0023557D" w:rsidRPr="00466D83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sr-Latn-RS"/>
          </w:rPr>
          <w:t>momc</w:t>
        </w:r>
        <w:r w:rsidR="0023557D" w:rsidRPr="00466D83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sr-Latn-RS"/>
          </w:rPr>
          <w:t>i</w:t>
        </w:r>
        <w:r w:rsidR="0023557D" w:rsidRPr="00466D83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sr-Latn-RS"/>
          </w:rPr>
          <w:t>lomirkovic76</w:t>
        </w:r>
        <w:r w:rsidR="0023557D" w:rsidRPr="00466D8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@gmail.com</w:t>
        </w:r>
      </w:hyperlink>
      <w:r w:rsidR="0023557D" w:rsidRPr="00466D83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42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:rsidR="0092002C" w:rsidRDefault="0092002C" w:rsidP="0092002C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2002C" w:rsidRDefault="0092002C" w:rsidP="0092002C">
      <w:pPr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Шеф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>
        <w:rPr>
          <w:rFonts w:ascii="Times New Roman" w:hAnsi="Times New Roman" w:cs="Times New Roman"/>
          <w:sz w:val="24"/>
          <w:szCs w:val="24"/>
          <w:lang w:val="sr-Cyrl-RS"/>
        </w:rPr>
        <w:t>атедре</w:t>
      </w:r>
    </w:p>
    <w:p w:rsidR="0092002C" w:rsidRDefault="0092002C" w:rsidP="0092002C">
      <w:pPr>
        <w:spacing w:after="0" w:line="276" w:lineRule="auto"/>
        <w:ind w:left="284" w:hanging="28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Доц. др Данијела Илић</w:t>
      </w:r>
      <w:r w:rsidRPr="009200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2002C" w:rsidRPr="0092002C" w:rsidRDefault="0092002C">
      <w:p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2002C" w:rsidRPr="0092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65"/>
    <w:rsid w:val="0008602D"/>
    <w:rsid w:val="0023557D"/>
    <w:rsid w:val="00287731"/>
    <w:rsid w:val="003F7BD1"/>
    <w:rsid w:val="00423ECD"/>
    <w:rsid w:val="00466D83"/>
    <w:rsid w:val="0047182F"/>
    <w:rsid w:val="00566349"/>
    <w:rsid w:val="00703610"/>
    <w:rsid w:val="00865F65"/>
    <w:rsid w:val="0092002C"/>
    <w:rsid w:val="009A450F"/>
    <w:rsid w:val="00A15469"/>
    <w:rsid w:val="00BE11E6"/>
    <w:rsid w:val="00CA2D65"/>
    <w:rsid w:val="00F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BC32"/>
  <w15:chartTrackingRefBased/>
  <w15:docId w15:val="{3F2A30F2-EEED-4681-A161-508D849E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D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D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mcilomirkovic76@gmail.com" TargetMode="External"/><Relationship Id="rId4" Type="http://schemas.openxmlformats.org/officeDocument/2006/relationships/hyperlink" Target="mailto:drcor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Momcilo</dc:creator>
  <cp:keywords/>
  <dc:description/>
  <cp:lastModifiedBy>deni</cp:lastModifiedBy>
  <cp:revision>2</cp:revision>
  <dcterms:created xsi:type="dcterms:W3CDTF">2020-03-28T18:12:00Z</dcterms:created>
  <dcterms:modified xsi:type="dcterms:W3CDTF">2020-03-28T18:12:00Z</dcterms:modified>
</cp:coreProperties>
</file>