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8F2" w:rsidRPr="00FE0146" w:rsidRDefault="005D38B5" w:rsidP="004848F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848F2">
        <w:rPr>
          <w:rFonts w:ascii="Times New Roman" w:hAnsi="Times New Roman" w:cs="Times New Roman"/>
          <w:b/>
          <w:sz w:val="44"/>
          <w:szCs w:val="44"/>
          <w:lang w:val="sr-Cyrl-CS"/>
        </w:rPr>
        <w:t>СТОМАТОЛОГИЈА</w:t>
      </w:r>
    </w:p>
    <w:p w:rsidR="004848F2" w:rsidRPr="00EA2AE0" w:rsidRDefault="00EA2AE0" w:rsidP="00F76198">
      <w:pPr>
        <w:spacing w:after="0"/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КОНСУЛТАЦИЈЕ 22.06. – 26.06.</w:t>
      </w:r>
    </w:p>
    <w:p w:rsidR="004848F2" w:rsidRDefault="004848F2" w:rsidP="00FF429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E0146">
        <w:rPr>
          <w:rFonts w:ascii="Times New Roman" w:hAnsi="Times New Roman" w:cs="Times New Roman"/>
          <w:b/>
          <w:sz w:val="36"/>
          <w:szCs w:val="36"/>
        </w:rPr>
        <w:t>I ГОДИНА</w:t>
      </w:r>
    </w:p>
    <w:tbl>
      <w:tblPr>
        <w:tblpPr w:leftFromText="180" w:rightFromText="180" w:vertAnchor="text" w:horzAnchor="margin" w:tblpX="-702" w:tblpY="28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1890"/>
        <w:gridCol w:w="1800"/>
        <w:gridCol w:w="1800"/>
        <w:gridCol w:w="1800"/>
        <w:gridCol w:w="1530"/>
      </w:tblGrid>
      <w:tr w:rsidR="00F103CA" w:rsidRPr="00F055F4" w:rsidTr="00BC1D66">
        <w:trPr>
          <w:trHeight w:val="229"/>
        </w:trPr>
        <w:tc>
          <w:tcPr>
            <w:tcW w:w="1818" w:type="dxa"/>
          </w:tcPr>
          <w:p w:rsidR="00F103CA" w:rsidRPr="0077486C" w:rsidRDefault="00F103CA" w:rsidP="00315102">
            <w:pPr>
              <w:spacing w:after="0"/>
              <w:rPr>
                <w:sz w:val="16"/>
                <w:szCs w:val="16"/>
                <w:lang w:val="sr-Cyrl-CS"/>
              </w:rPr>
            </w:pPr>
          </w:p>
        </w:tc>
        <w:tc>
          <w:tcPr>
            <w:tcW w:w="1890" w:type="dxa"/>
          </w:tcPr>
          <w:p w:rsidR="00F103CA" w:rsidRPr="004F4538" w:rsidRDefault="00F103CA" w:rsidP="00785CE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800" w:type="dxa"/>
          </w:tcPr>
          <w:p w:rsidR="00F103CA" w:rsidRPr="004F4538" w:rsidRDefault="00F103CA" w:rsidP="00785CE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800" w:type="dxa"/>
          </w:tcPr>
          <w:p w:rsidR="00F103CA" w:rsidRPr="004F4538" w:rsidRDefault="00F103CA" w:rsidP="00785CE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800" w:type="dxa"/>
          </w:tcPr>
          <w:p w:rsidR="00F103CA" w:rsidRPr="004F4538" w:rsidRDefault="00F103CA" w:rsidP="00785CE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530" w:type="dxa"/>
          </w:tcPr>
          <w:p w:rsidR="00F103CA" w:rsidRPr="004F4538" w:rsidRDefault="00F103CA" w:rsidP="00785CE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BC1D66" w:rsidRPr="00F055F4" w:rsidTr="00BC1D66">
        <w:trPr>
          <w:trHeight w:val="1550"/>
        </w:trPr>
        <w:tc>
          <w:tcPr>
            <w:tcW w:w="1818" w:type="dxa"/>
          </w:tcPr>
          <w:p w:rsidR="00BC1D66" w:rsidRPr="00021D28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21D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Анатомија</w:t>
            </w:r>
          </w:p>
          <w:p w:rsidR="00BC1D66" w:rsidRPr="00021D28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21D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(Вежбаоница</w:t>
            </w:r>
          </w:p>
          <w:p w:rsidR="00BC1D66" w:rsidRPr="00021D28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21D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Анатомије)</w:t>
            </w:r>
          </w:p>
        </w:tc>
        <w:tc>
          <w:tcPr>
            <w:tcW w:w="1890" w:type="dxa"/>
          </w:tcPr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(12.00 – 14.00)</w:t>
            </w:r>
          </w:p>
          <w:p w:rsidR="00BC1D66" w:rsidRPr="008B0541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(12.00 – 14.00)</w:t>
            </w:r>
          </w:p>
          <w:p w:rsidR="00BC1D66" w:rsidRPr="008B0541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(12.00 – 14.00)</w:t>
            </w:r>
          </w:p>
          <w:p w:rsidR="00BC1D66" w:rsidRPr="008B0541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(12.00 – 14.00)</w:t>
            </w:r>
          </w:p>
          <w:p w:rsidR="00BC1D66" w:rsidRPr="008B0541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:rsidR="00BC1D66" w:rsidRPr="0077486C" w:rsidRDefault="00BC1D66" w:rsidP="00BC1D6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BC1D66" w:rsidRPr="00F055F4" w:rsidTr="00BC1D66">
        <w:trPr>
          <w:trHeight w:val="803"/>
        </w:trPr>
        <w:tc>
          <w:tcPr>
            <w:tcW w:w="1818" w:type="dxa"/>
          </w:tcPr>
          <w:p w:rsidR="00BC1D66" w:rsidRPr="00021D28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21D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Хистологија</w:t>
            </w:r>
          </w:p>
          <w:p w:rsidR="00BC1D66" w:rsidRPr="00021D28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21D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(Вежбаоница</w:t>
            </w:r>
          </w:p>
          <w:p w:rsidR="00BC1D66" w:rsidRPr="00021D28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21D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Хистологије)</w:t>
            </w:r>
          </w:p>
        </w:tc>
        <w:tc>
          <w:tcPr>
            <w:tcW w:w="1890" w:type="dxa"/>
          </w:tcPr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(12.00 – 14.00)</w:t>
            </w:r>
          </w:p>
          <w:p w:rsidR="00BC1D66" w:rsidRPr="008B0541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(12.00 – 14.00)</w:t>
            </w:r>
          </w:p>
          <w:p w:rsidR="00BC1D66" w:rsidRPr="008B0541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(12.00 – 14.00)</w:t>
            </w:r>
          </w:p>
          <w:p w:rsidR="00BC1D66" w:rsidRPr="008B0541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(12.00 – 14.00)</w:t>
            </w:r>
          </w:p>
          <w:p w:rsidR="00BC1D66" w:rsidRPr="008B0541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:rsidR="00BC1D66" w:rsidRPr="0077486C" w:rsidRDefault="00BC1D66" w:rsidP="00BC1D6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BC1D66" w:rsidRPr="00F055F4" w:rsidTr="00BC1D66">
        <w:trPr>
          <w:trHeight w:val="623"/>
        </w:trPr>
        <w:tc>
          <w:tcPr>
            <w:tcW w:w="1818" w:type="dxa"/>
          </w:tcPr>
          <w:p w:rsidR="00BC1D66" w:rsidRPr="00021D28" w:rsidRDefault="00BC1D66" w:rsidP="00BC1D6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21D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Биохемија</w:t>
            </w:r>
          </w:p>
        </w:tc>
        <w:tc>
          <w:tcPr>
            <w:tcW w:w="1890" w:type="dxa"/>
          </w:tcPr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(14.00 – 16.00)</w:t>
            </w:r>
          </w:p>
          <w:p w:rsidR="00BC1D66" w:rsidRPr="008B0541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(14.00 – 16.00)</w:t>
            </w:r>
          </w:p>
          <w:p w:rsidR="00BC1D66" w:rsidRPr="008B0541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(14.00 – 16.00)</w:t>
            </w:r>
          </w:p>
          <w:p w:rsidR="00BC1D66" w:rsidRPr="008B0541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BC1D66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(12.00 – 16.00)</w:t>
            </w:r>
          </w:p>
          <w:p w:rsidR="00BC1D66" w:rsidRPr="008B0541" w:rsidRDefault="00BC1D66" w:rsidP="00BC1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:rsidR="00BC1D66" w:rsidRPr="0077486C" w:rsidRDefault="00BC1D66" w:rsidP="00BC1D66">
            <w:pPr>
              <w:spacing w:after="0"/>
              <w:jc w:val="center"/>
              <w:rPr>
                <w:sz w:val="16"/>
                <w:szCs w:val="16"/>
                <w:lang w:val="sr-Latn-CS"/>
              </w:rPr>
            </w:pPr>
          </w:p>
        </w:tc>
      </w:tr>
    </w:tbl>
    <w:p w:rsidR="004848F2" w:rsidRPr="004848F2" w:rsidRDefault="004848F2" w:rsidP="004848F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888" w:rsidRDefault="00B56888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888" w:rsidRDefault="00B56888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888" w:rsidRDefault="00B56888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888" w:rsidRDefault="00B56888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888" w:rsidRDefault="00B56888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24A8D" w:rsidRDefault="00824A8D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24A8D" w:rsidRDefault="00824A8D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888" w:rsidRDefault="00B56888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888" w:rsidRDefault="00B56888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11AF" w:rsidRDefault="00C411AF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888" w:rsidRDefault="00B56888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04436" w:rsidRPr="007C1A08" w:rsidRDefault="00004436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СТОМАТОЛОГИЈА</w:t>
      </w:r>
    </w:p>
    <w:p w:rsidR="00004436" w:rsidRPr="005F1789" w:rsidRDefault="00EA2AE0" w:rsidP="005F1789">
      <w:pPr>
        <w:spacing w:after="0"/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>КОНСУЛТАЦИЈЕ 22.06.- 26.06</w:t>
      </w:r>
      <w:r w:rsidR="00004436">
        <w:rPr>
          <w:rFonts w:ascii="Times New Roman" w:hAnsi="Times New Roman" w:cs="Times New Roman"/>
          <w:sz w:val="36"/>
          <w:szCs w:val="36"/>
          <w:lang w:val="sr-Cyrl-CS"/>
        </w:rPr>
        <w:t xml:space="preserve"> </w:t>
      </w:r>
    </w:p>
    <w:p w:rsidR="00004436" w:rsidRDefault="00004436" w:rsidP="000044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146">
        <w:rPr>
          <w:rFonts w:ascii="Times New Roman" w:hAnsi="Times New Roman" w:cs="Times New Roman"/>
          <w:b/>
          <w:sz w:val="36"/>
          <w:szCs w:val="36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>I</w:t>
      </w:r>
      <w:r w:rsidRPr="00FE0146"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</w:p>
    <w:p w:rsidR="00004436" w:rsidRDefault="00004436" w:rsidP="000044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pPr w:leftFromText="180" w:rightFromText="180" w:vertAnchor="text" w:horzAnchor="margin" w:tblpY="-55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2021"/>
        <w:gridCol w:w="1800"/>
        <w:gridCol w:w="1800"/>
        <w:gridCol w:w="1890"/>
        <w:gridCol w:w="1080"/>
      </w:tblGrid>
      <w:tr w:rsidR="00004436" w:rsidRPr="00603E32" w:rsidTr="00C411AF">
        <w:trPr>
          <w:trHeight w:val="327"/>
        </w:trPr>
        <w:tc>
          <w:tcPr>
            <w:tcW w:w="1867" w:type="dxa"/>
          </w:tcPr>
          <w:p w:rsidR="00004436" w:rsidRPr="00BF63DA" w:rsidRDefault="00004436" w:rsidP="005137B4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1" w:type="dxa"/>
          </w:tcPr>
          <w:p w:rsidR="00004436" w:rsidRPr="00BF63DA" w:rsidRDefault="00004436" w:rsidP="005137B4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800" w:type="dxa"/>
          </w:tcPr>
          <w:p w:rsidR="00004436" w:rsidRPr="00BF63DA" w:rsidRDefault="00004436" w:rsidP="005137B4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800" w:type="dxa"/>
          </w:tcPr>
          <w:p w:rsidR="00004436" w:rsidRPr="00BF63DA" w:rsidRDefault="00004436" w:rsidP="005137B4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890" w:type="dxa"/>
          </w:tcPr>
          <w:p w:rsidR="00004436" w:rsidRPr="00BF63DA" w:rsidRDefault="00004436" w:rsidP="005137B4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080" w:type="dxa"/>
          </w:tcPr>
          <w:p w:rsidR="00004436" w:rsidRPr="00BF63DA" w:rsidRDefault="00004436" w:rsidP="005137B4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C411AF" w:rsidRPr="00603E32" w:rsidTr="00C411AF">
        <w:trPr>
          <w:trHeight w:val="847"/>
        </w:trPr>
        <w:tc>
          <w:tcPr>
            <w:tcW w:w="1867" w:type="dxa"/>
          </w:tcPr>
          <w:p w:rsidR="00C411AF" w:rsidRPr="00BF63DA" w:rsidRDefault="00C411AF" w:rsidP="00C411AF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 претклиника</w:t>
            </w:r>
          </w:p>
        </w:tc>
        <w:tc>
          <w:tcPr>
            <w:tcW w:w="2021" w:type="dxa"/>
          </w:tcPr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10.00)</w:t>
            </w:r>
          </w:p>
          <w:p w:rsidR="00C411AF" w:rsidRPr="008B0541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10.00)</w:t>
            </w:r>
          </w:p>
          <w:p w:rsidR="00C411AF" w:rsidRPr="008B0541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10.00)</w:t>
            </w:r>
          </w:p>
          <w:p w:rsidR="00C411AF" w:rsidRPr="008B0541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90" w:type="dxa"/>
          </w:tcPr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10.00)</w:t>
            </w:r>
          </w:p>
          <w:p w:rsidR="00C411AF" w:rsidRPr="008B0541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80" w:type="dxa"/>
          </w:tcPr>
          <w:p w:rsidR="00C411AF" w:rsidRPr="00AF2EF7" w:rsidRDefault="00C411AF" w:rsidP="00C411AF">
            <w:pPr>
              <w:tabs>
                <w:tab w:val="left" w:pos="2160"/>
              </w:tabs>
              <w:spacing w:after="0"/>
              <w:rPr>
                <w:sz w:val="16"/>
                <w:szCs w:val="16"/>
              </w:rPr>
            </w:pPr>
          </w:p>
        </w:tc>
      </w:tr>
      <w:tr w:rsidR="00C411AF" w:rsidRPr="00603E32" w:rsidTr="00C411AF">
        <w:trPr>
          <w:trHeight w:val="1113"/>
        </w:trPr>
        <w:tc>
          <w:tcPr>
            <w:tcW w:w="1867" w:type="dxa"/>
          </w:tcPr>
          <w:p w:rsidR="00C411AF" w:rsidRPr="00BF63DA" w:rsidRDefault="00C411AF" w:rsidP="00C411AF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Орална патологија</w:t>
            </w:r>
          </w:p>
        </w:tc>
        <w:tc>
          <w:tcPr>
            <w:tcW w:w="2021" w:type="dxa"/>
          </w:tcPr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(12.00 – 13.00)</w:t>
            </w:r>
          </w:p>
          <w:p w:rsidR="00C411AF" w:rsidRPr="008B0541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(12.00 – 13.00)</w:t>
            </w:r>
          </w:p>
          <w:p w:rsidR="00C411AF" w:rsidRPr="008B0541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(12.00 – 13.00)</w:t>
            </w:r>
          </w:p>
          <w:p w:rsidR="00C411AF" w:rsidRPr="008B0541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90" w:type="dxa"/>
          </w:tcPr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(12.00 – 13.00)</w:t>
            </w:r>
          </w:p>
          <w:p w:rsidR="00C411AF" w:rsidRPr="008B0541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80" w:type="dxa"/>
          </w:tcPr>
          <w:p w:rsidR="00C411AF" w:rsidRPr="00AF2EF7" w:rsidRDefault="00C411AF" w:rsidP="00C411AF">
            <w:pPr>
              <w:tabs>
                <w:tab w:val="left" w:pos="2160"/>
              </w:tabs>
              <w:rPr>
                <w:sz w:val="16"/>
                <w:szCs w:val="16"/>
              </w:rPr>
            </w:pPr>
          </w:p>
        </w:tc>
      </w:tr>
      <w:tr w:rsidR="00C411AF" w:rsidRPr="00603E32" w:rsidTr="00C411AF">
        <w:trPr>
          <w:trHeight w:val="654"/>
        </w:trPr>
        <w:tc>
          <w:tcPr>
            <w:tcW w:w="1867" w:type="dxa"/>
          </w:tcPr>
          <w:p w:rsidR="00C411AF" w:rsidRPr="00BF63DA" w:rsidRDefault="00C411AF" w:rsidP="00C411AF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Гнатологија</w:t>
            </w:r>
          </w:p>
        </w:tc>
        <w:tc>
          <w:tcPr>
            <w:tcW w:w="2021" w:type="dxa"/>
          </w:tcPr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(10.00 – 11.00)</w:t>
            </w:r>
          </w:p>
          <w:p w:rsidR="00C411AF" w:rsidRPr="008B0541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(10.00 – 11.00)</w:t>
            </w:r>
          </w:p>
          <w:p w:rsidR="00C411AF" w:rsidRPr="008B0541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(10.00 – 11.00)</w:t>
            </w:r>
          </w:p>
          <w:p w:rsidR="00C411AF" w:rsidRPr="008B0541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90" w:type="dxa"/>
          </w:tcPr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C411AF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(10.00 – 11.00)</w:t>
            </w:r>
          </w:p>
          <w:p w:rsidR="00C411AF" w:rsidRPr="008B0541" w:rsidRDefault="00C411AF" w:rsidP="00C41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80" w:type="dxa"/>
          </w:tcPr>
          <w:p w:rsidR="00C411AF" w:rsidRPr="00AF2EF7" w:rsidRDefault="00C411AF" w:rsidP="00C411AF">
            <w:pPr>
              <w:tabs>
                <w:tab w:val="left" w:pos="2160"/>
              </w:tabs>
              <w:rPr>
                <w:sz w:val="16"/>
                <w:szCs w:val="16"/>
              </w:rPr>
            </w:pPr>
          </w:p>
        </w:tc>
      </w:tr>
      <w:tr w:rsidR="00441E2A" w:rsidRPr="00603E32" w:rsidTr="00C411AF">
        <w:trPr>
          <w:trHeight w:val="800"/>
        </w:trPr>
        <w:tc>
          <w:tcPr>
            <w:tcW w:w="1867" w:type="dxa"/>
          </w:tcPr>
          <w:p w:rsidR="00441E2A" w:rsidRPr="00BF63DA" w:rsidRDefault="00441E2A" w:rsidP="00441E2A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Патофиза</w:t>
            </w:r>
          </w:p>
          <w:p w:rsidR="00441E2A" w:rsidRDefault="00441E2A" w:rsidP="00441E2A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Вежбаоница</w:t>
            </w:r>
          </w:p>
          <w:p w:rsidR="00441E2A" w:rsidRPr="005F1789" w:rsidRDefault="00441E2A" w:rsidP="00441E2A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Радиологије</w:t>
            </w: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2021" w:type="dxa"/>
          </w:tcPr>
          <w:p w:rsid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(12.00 – 13.00)</w:t>
            </w:r>
          </w:p>
          <w:p w:rsidR="00441E2A" w:rsidRPr="008B0541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(12.00 – 13.00)</w:t>
            </w:r>
          </w:p>
          <w:p w:rsidR="00441E2A" w:rsidRPr="008B0541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(12.00 – 13.00)</w:t>
            </w:r>
          </w:p>
          <w:p w:rsidR="00441E2A" w:rsidRPr="008B0541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90" w:type="dxa"/>
          </w:tcPr>
          <w:p w:rsid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(12.00 – 13.00)</w:t>
            </w:r>
          </w:p>
          <w:p w:rsidR="00441E2A" w:rsidRPr="008B0541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80" w:type="dxa"/>
          </w:tcPr>
          <w:p w:rsidR="00441E2A" w:rsidRPr="004B7D1A" w:rsidRDefault="00441E2A" w:rsidP="00441E2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:rsidR="00004436" w:rsidRDefault="00004436" w:rsidP="000044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16F4" w:rsidRPr="00004436" w:rsidRDefault="005E16F4" w:rsidP="000044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4436" w:rsidRDefault="00004436" w:rsidP="000044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4436" w:rsidRDefault="00004436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C069B9" w:rsidRDefault="00C069B9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441E2A" w:rsidRDefault="00441E2A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441E2A" w:rsidRDefault="00441E2A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BA4820" w:rsidRDefault="00BA4820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C069B9" w:rsidRDefault="00C069B9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EA2AE0" w:rsidRDefault="000469D4" w:rsidP="00EB60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8514C6">
        <w:rPr>
          <w:rFonts w:ascii="Times New Roman" w:hAnsi="Times New Roman" w:cs="Times New Roman"/>
          <w:b/>
          <w:sz w:val="32"/>
          <w:szCs w:val="32"/>
          <w:lang w:val="sr-Cyrl-CS"/>
        </w:rPr>
        <w:lastRenderedPageBreak/>
        <w:t>СТОМАТОЛОГИЈА</w:t>
      </w:r>
      <w:r w:rsidR="00EA2AE0"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</w:t>
      </w:r>
    </w:p>
    <w:p w:rsidR="00584B23" w:rsidRPr="008514C6" w:rsidRDefault="00EB60EC" w:rsidP="00EB60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2AE0">
        <w:rPr>
          <w:rFonts w:ascii="Times New Roman" w:hAnsi="Times New Roman" w:cs="Times New Roman"/>
          <w:sz w:val="32"/>
          <w:szCs w:val="32"/>
          <w:lang w:val="sr-Cyrl-CS"/>
        </w:rPr>
        <w:t>КОНСУЛТАЦИЈЕ 22.06 – 26.06</w:t>
      </w:r>
      <w:r w:rsidR="000469D4" w:rsidRPr="008514C6">
        <w:rPr>
          <w:rFonts w:ascii="Times New Roman" w:hAnsi="Times New Roman" w:cs="Times New Roman"/>
          <w:sz w:val="32"/>
          <w:szCs w:val="32"/>
          <w:lang w:val="sr-Cyrl-CS"/>
        </w:rPr>
        <w:t xml:space="preserve"> </w:t>
      </w:r>
    </w:p>
    <w:tbl>
      <w:tblPr>
        <w:tblpPr w:leftFromText="180" w:rightFromText="180" w:vertAnchor="text" w:tblpY="134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1497"/>
        <w:gridCol w:w="1569"/>
        <w:gridCol w:w="1591"/>
        <w:gridCol w:w="1639"/>
        <w:gridCol w:w="1350"/>
      </w:tblGrid>
      <w:tr w:rsidR="000469D4" w:rsidRPr="00603E32" w:rsidTr="005137B4">
        <w:trPr>
          <w:trHeight w:val="303"/>
        </w:trPr>
        <w:tc>
          <w:tcPr>
            <w:tcW w:w="2002" w:type="dxa"/>
          </w:tcPr>
          <w:p w:rsidR="000469D4" w:rsidRPr="0036747B" w:rsidRDefault="000469D4" w:rsidP="005137B4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0469D4" w:rsidRPr="0036747B" w:rsidRDefault="000469D4" w:rsidP="005137B4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Понедељак</w:t>
            </w:r>
          </w:p>
        </w:tc>
        <w:tc>
          <w:tcPr>
            <w:tcW w:w="1569" w:type="dxa"/>
          </w:tcPr>
          <w:p w:rsidR="000469D4" w:rsidRPr="0036747B" w:rsidRDefault="000469D4" w:rsidP="005137B4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Уторак</w:t>
            </w:r>
          </w:p>
        </w:tc>
        <w:tc>
          <w:tcPr>
            <w:tcW w:w="1591" w:type="dxa"/>
          </w:tcPr>
          <w:p w:rsidR="000469D4" w:rsidRPr="0036747B" w:rsidRDefault="000469D4" w:rsidP="005137B4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Среда</w:t>
            </w:r>
          </w:p>
        </w:tc>
        <w:tc>
          <w:tcPr>
            <w:tcW w:w="1639" w:type="dxa"/>
          </w:tcPr>
          <w:p w:rsidR="000469D4" w:rsidRPr="00650555" w:rsidRDefault="000469D4" w:rsidP="005137B4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5055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350" w:type="dxa"/>
          </w:tcPr>
          <w:p w:rsidR="000469D4" w:rsidRPr="00650555" w:rsidRDefault="000469D4" w:rsidP="005137B4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5055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441E2A" w:rsidRPr="00603E32" w:rsidTr="005137B4">
        <w:trPr>
          <w:trHeight w:val="636"/>
        </w:trPr>
        <w:tc>
          <w:tcPr>
            <w:tcW w:w="2002" w:type="dxa"/>
          </w:tcPr>
          <w:p w:rsidR="00441E2A" w:rsidRPr="0036747B" w:rsidRDefault="00441E2A" w:rsidP="00441E2A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Фармакологија</w:t>
            </w:r>
          </w:p>
          <w:p w:rsidR="00441E2A" w:rsidRPr="0036747B" w:rsidRDefault="00441E2A" w:rsidP="00441E2A">
            <w:pPr>
              <w:tabs>
                <w:tab w:val="left" w:pos="1650"/>
              </w:tabs>
              <w:spacing w:after="0"/>
              <w:rPr>
                <w:sz w:val="20"/>
                <w:szCs w:val="20"/>
                <w:lang w:val="sr-Cyrl-CS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(Институт 3)</w:t>
            </w:r>
          </w:p>
        </w:tc>
        <w:tc>
          <w:tcPr>
            <w:tcW w:w="1497" w:type="dxa"/>
          </w:tcPr>
          <w:p w:rsidR="00441E2A" w:rsidRP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41E2A" w:rsidRP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41E2A" w:rsidRPr="00441E2A" w:rsidRDefault="00991E52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(13.00 – 14</w:t>
            </w:r>
            <w:r w:rsidR="00441E2A"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441E2A" w:rsidRP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69" w:type="dxa"/>
          </w:tcPr>
          <w:p w:rsidR="00441E2A" w:rsidRP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41E2A" w:rsidRP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41E2A" w:rsidRP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</w:t>
            </w:r>
            <w:r w:rsidR="00991E5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13.00 – 14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441E2A" w:rsidRP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91" w:type="dxa"/>
          </w:tcPr>
          <w:p w:rsidR="00441E2A" w:rsidRP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41E2A" w:rsidRP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41E2A" w:rsidRPr="00441E2A" w:rsidRDefault="00991E52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(13.00 – 14</w:t>
            </w:r>
            <w:r w:rsidR="00441E2A"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441E2A" w:rsidRP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39" w:type="dxa"/>
          </w:tcPr>
          <w:p w:rsidR="00441E2A" w:rsidRP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41E2A" w:rsidRP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41E2A" w:rsidRPr="00441E2A" w:rsidRDefault="00991E52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(13.00 – 14</w:t>
            </w:r>
            <w:r w:rsidR="00441E2A"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441E2A" w:rsidRP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</w:tcPr>
          <w:p w:rsidR="00441E2A" w:rsidRPr="008A0AD4" w:rsidRDefault="00441E2A" w:rsidP="00441E2A">
            <w:pPr>
              <w:tabs>
                <w:tab w:val="left" w:pos="1650"/>
              </w:tabs>
              <w:rPr>
                <w:sz w:val="16"/>
                <w:szCs w:val="16"/>
              </w:rPr>
            </w:pPr>
          </w:p>
        </w:tc>
      </w:tr>
      <w:tr w:rsidR="00441E2A" w:rsidRPr="00603E32" w:rsidTr="005137B4">
        <w:trPr>
          <w:trHeight w:val="1589"/>
        </w:trPr>
        <w:tc>
          <w:tcPr>
            <w:tcW w:w="2002" w:type="dxa"/>
          </w:tcPr>
          <w:p w:rsidR="00441E2A" w:rsidRPr="0036747B" w:rsidRDefault="00441E2A" w:rsidP="00441E2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Болести зуба претклиника</w:t>
            </w:r>
          </w:p>
          <w:p w:rsidR="00441E2A" w:rsidRPr="0036747B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497" w:type="dxa"/>
          </w:tcPr>
          <w:p w:rsidR="00441E2A" w:rsidRP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41E2A" w:rsidRP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41E2A" w:rsidRP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(08.00 – 09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441E2A" w:rsidRP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69" w:type="dxa"/>
          </w:tcPr>
          <w:p w:rsidR="00441E2A" w:rsidRP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41E2A" w:rsidRP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41E2A" w:rsidRP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08.00 – 09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441E2A" w:rsidRP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91" w:type="dxa"/>
          </w:tcPr>
          <w:p w:rsidR="00441E2A" w:rsidRP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41E2A" w:rsidRP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41E2A" w:rsidRP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(08.00 – 09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441E2A" w:rsidRP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39" w:type="dxa"/>
          </w:tcPr>
          <w:p w:rsidR="00441E2A" w:rsidRP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41E2A" w:rsidRP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41E2A" w:rsidRP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(08.00 – 09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441E2A" w:rsidRPr="00441E2A" w:rsidRDefault="00441E2A" w:rsidP="00441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</w:tcPr>
          <w:p w:rsidR="00441E2A" w:rsidRDefault="00441E2A" w:rsidP="00441E2A">
            <w:pPr>
              <w:tabs>
                <w:tab w:val="left" w:pos="1650"/>
              </w:tabs>
              <w:rPr>
                <w:sz w:val="16"/>
                <w:szCs w:val="16"/>
              </w:rPr>
            </w:pPr>
          </w:p>
          <w:p w:rsidR="00441E2A" w:rsidRDefault="00441E2A" w:rsidP="00441E2A">
            <w:pPr>
              <w:rPr>
                <w:sz w:val="16"/>
                <w:szCs w:val="16"/>
              </w:rPr>
            </w:pPr>
          </w:p>
          <w:p w:rsidR="00441E2A" w:rsidRPr="00D83F69" w:rsidRDefault="00441E2A" w:rsidP="00441E2A">
            <w:pPr>
              <w:spacing w:after="0"/>
              <w:rPr>
                <w:sz w:val="16"/>
                <w:szCs w:val="16"/>
              </w:rPr>
            </w:pPr>
          </w:p>
        </w:tc>
      </w:tr>
      <w:tr w:rsidR="00991E52" w:rsidRPr="00603E32" w:rsidTr="005137B4">
        <w:trPr>
          <w:trHeight w:val="1271"/>
        </w:trPr>
        <w:tc>
          <w:tcPr>
            <w:tcW w:w="2002" w:type="dxa"/>
          </w:tcPr>
          <w:p w:rsidR="00991E52" w:rsidRDefault="00991E52" w:rsidP="00991E52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Инфективне болести</w:t>
            </w:r>
          </w:p>
          <w:p w:rsidR="00991E52" w:rsidRPr="003F7749" w:rsidRDefault="00991E52" w:rsidP="00991E52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(Учионица 213)</w:t>
            </w:r>
          </w:p>
          <w:p w:rsidR="00991E52" w:rsidRPr="0036747B" w:rsidRDefault="00991E52" w:rsidP="00991E5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497" w:type="dxa"/>
          </w:tcPr>
          <w:p w:rsidR="00991E52" w:rsidRPr="00441E2A" w:rsidRDefault="00991E52" w:rsidP="00991E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991E52" w:rsidRPr="00441E2A" w:rsidRDefault="00991E52" w:rsidP="00991E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991E52" w:rsidRPr="00441E2A" w:rsidRDefault="00991E52" w:rsidP="00991E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(11.00 – 12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991E52" w:rsidRPr="00441E2A" w:rsidRDefault="00991E52" w:rsidP="00991E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69" w:type="dxa"/>
          </w:tcPr>
          <w:p w:rsidR="00991E52" w:rsidRPr="00441E2A" w:rsidRDefault="00991E52" w:rsidP="00991E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991E52" w:rsidRPr="00441E2A" w:rsidRDefault="00991E52" w:rsidP="00991E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991E52" w:rsidRPr="00441E2A" w:rsidRDefault="00991E52" w:rsidP="00991E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08.00 – 09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991E52" w:rsidRPr="00441E2A" w:rsidRDefault="00991E52" w:rsidP="00991E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91" w:type="dxa"/>
          </w:tcPr>
          <w:p w:rsidR="00991E52" w:rsidRPr="00441E2A" w:rsidRDefault="00991E52" w:rsidP="00991E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991E52" w:rsidRPr="00441E2A" w:rsidRDefault="00991E52" w:rsidP="00991E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991E52" w:rsidRPr="00441E2A" w:rsidRDefault="00991E52" w:rsidP="00991E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(08.00 – 09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991E52" w:rsidRPr="00441E2A" w:rsidRDefault="00991E52" w:rsidP="00991E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39" w:type="dxa"/>
          </w:tcPr>
          <w:p w:rsidR="00991E52" w:rsidRPr="00441E2A" w:rsidRDefault="00991E52" w:rsidP="00991E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991E52" w:rsidRPr="00441E2A" w:rsidRDefault="00991E52" w:rsidP="00991E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991E52" w:rsidRPr="00441E2A" w:rsidRDefault="00991E52" w:rsidP="00991E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(08.00 – 09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991E52" w:rsidRPr="00441E2A" w:rsidRDefault="00991E52" w:rsidP="00991E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</w:tcPr>
          <w:p w:rsidR="00991E52" w:rsidRPr="008A0AD4" w:rsidRDefault="00991E52" w:rsidP="00991E52">
            <w:pPr>
              <w:tabs>
                <w:tab w:val="left" w:pos="1650"/>
              </w:tabs>
              <w:rPr>
                <w:sz w:val="16"/>
                <w:szCs w:val="16"/>
              </w:rPr>
            </w:pPr>
          </w:p>
        </w:tc>
      </w:tr>
      <w:tr w:rsidR="00F7419B" w:rsidTr="00D96F82">
        <w:trPr>
          <w:trHeight w:val="1433"/>
        </w:trPr>
        <w:tc>
          <w:tcPr>
            <w:tcW w:w="2002" w:type="dxa"/>
          </w:tcPr>
          <w:p w:rsidR="00F7419B" w:rsidRDefault="00F7419B" w:rsidP="00F7419B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Офталмологија</w:t>
            </w:r>
          </w:p>
          <w:p w:rsidR="00F7419B" w:rsidRDefault="00F7419B" w:rsidP="00F7419B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(Учионица 216)</w:t>
            </w:r>
          </w:p>
          <w:p w:rsidR="00F7419B" w:rsidRPr="0036747B" w:rsidRDefault="00F7419B" w:rsidP="00F7419B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7419B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7419B" w:rsidRDefault="00F7419B" w:rsidP="00F7419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7419B" w:rsidRPr="006B13A0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497" w:type="dxa"/>
          </w:tcPr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(09.00 – 10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69" w:type="dxa"/>
          </w:tcPr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09.00 – 10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91" w:type="dxa"/>
          </w:tcPr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(09.00 – 10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39" w:type="dxa"/>
          </w:tcPr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(09.00 – 10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</w:tcPr>
          <w:p w:rsidR="00F7419B" w:rsidRDefault="00F7419B" w:rsidP="00F7419B">
            <w:pPr>
              <w:tabs>
                <w:tab w:val="left" w:pos="1650"/>
              </w:tabs>
              <w:spacing w:after="0"/>
              <w:rPr>
                <w:sz w:val="16"/>
                <w:szCs w:val="16"/>
              </w:rPr>
            </w:pPr>
          </w:p>
          <w:p w:rsidR="00F7419B" w:rsidRDefault="00F7419B" w:rsidP="00F7419B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F7419B" w:rsidRDefault="00F7419B" w:rsidP="00F7419B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F7419B" w:rsidRDefault="00F7419B" w:rsidP="00F7419B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F7419B" w:rsidRDefault="00F7419B" w:rsidP="00F7419B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F7419B" w:rsidRDefault="00F7419B" w:rsidP="00F7419B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F7419B" w:rsidRDefault="00F7419B" w:rsidP="00F7419B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F7419B" w:rsidRPr="00A17AA9" w:rsidRDefault="00F7419B" w:rsidP="00F7419B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F7419B" w:rsidTr="005137B4">
        <w:trPr>
          <w:trHeight w:val="1241"/>
        </w:trPr>
        <w:tc>
          <w:tcPr>
            <w:tcW w:w="2002" w:type="dxa"/>
          </w:tcPr>
          <w:p w:rsidR="00F7419B" w:rsidRDefault="00F7419B" w:rsidP="00F7419B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Физијатрија</w:t>
            </w:r>
          </w:p>
          <w:p w:rsidR="00F7419B" w:rsidRDefault="00F7419B" w:rsidP="00F7419B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(Учионица 216)</w:t>
            </w:r>
          </w:p>
          <w:p w:rsidR="00F7419B" w:rsidRPr="0036747B" w:rsidRDefault="00F7419B" w:rsidP="00F7419B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497" w:type="dxa"/>
          </w:tcPr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(10.00 – 11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69" w:type="dxa"/>
          </w:tcPr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10.00 – 11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91" w:type="dxa"/>
          </w:tcPr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(10.00 – 11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39" w:type="dxa"/>
          </w:tcPr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(10.00 – 11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</w:tcPr>
          <w:p w:rsidR="00F7419B" w:rsidRPr="008A0AD4" w:rsidRDefault="00F7419B" w:rsidP="00F7419B">
            <w:pPr>
              <w:tabs>
                <w:tab w:val="left" w:pos="1650"/>
              </w:tabs>
              <w:rPr>
                <w:sz w:val="16"/>
                <w:szCs w:val="16"/>
              </w:rPr>
            </w:pPr>
          </w:p>
        </w:tc>
      </w:tr>
      <w:tr w:rsidR="00F7419B" w:rsidTr="00D96F82">
        <w:trPr>
          <w:trHeight w:val="1325"/>
        </w:trPr>
        <w:tc>
          <w:tcPr>
            <w:tcW w:w="2002" w:type="dxa"/>
          </w:tcPr>
          <w:p w:rsidR="00F7419B" w:rsidRPr="0036747B" w:rsidRDefault="00F7419B" w:rsidP="00F7419B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Гинекологија</w:t>
            </w:r>
          </w:p>
          <w:p w:rsidR="00F7419B" w:rsidRPr="0036747B" w:rsidRDefault="00F7419B" w:rsidP="00F7419B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(Учионица 205)</w:t>
            </w:r>
          </w:p>
          <w:p w:rsidR="00F7419B" w:rsidRPr="0036747B" w:rsidRDefault="00F7419B" w:rsidP="00F7419B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419B" w:rsidRPr="0036747B" w:rsidRDefault="00F7419B" w:rsidP="00F7419B">
            <w:pPr>
              <w:spacing w:after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19B" w:rsidRPr="0036747B" w:rsidRDefault="00F7419B" w:rsidP="00F741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(12.00 – 13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69" w:type="dxa"/>
          </w:tcPr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12.00 – 13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91" w:type="dxa"/>
          </w:tcPr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(12.00 – 13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39" w:type="dxa"/>
          </w:tcPr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(12.00 – 13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</w:tcPr>
          <w:p w:rsidR="00F7419B" w:rsidRPr="008A0AD4" w:rsidRDefault="00F7419B" w:rsidP="00F7419B">
            <w:pPr>
              <w:tabs>
                <w:tab w:val="left" w:pos="1650"/>
              </w:tabs>
              <w:spacing w:after="0"/>
              <w:rPr>
                <w:sz w:val="16"/>
                <w:szCs w:val="16"/>
              </w:rPr>
            </w:pPr>
          </w:p>
        </w:tc>
      </w:tr>
      <w:tr w:rsidR="00F7419B" w:rsidTr="00D96F82">
        <w:trPr>
          <w:trHeight w:val="1280"/>
        </w:trPr>
        <w:tc>
          <w:tcPr>
            <w:tcW w:w="2002" w:type="dxa"/>
          </w:tcPr>
          <w:p w:rsidR="00F7419B" w:rsidRPr="0036747B" w:rsidRDefault="00F7419B" w:rsidP="00F7419B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Интерна медицина</w:t>
            </w:r>
          </w:p>
          <w:p w:rsidR="00F7419B" w:rsidRPr="007820A6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820A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(Учионица 213)</w:t>
            </w:r>
          </w:p>
          <w:p w:rsidR="00F7419B" w:rsidRPr="0036747B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(09.00 – 10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69" w:type="dxa"/>
          </w:tcPr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09.00 – 10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91" w:type="dxa"/>
          </w:tcPr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(09.00 – 10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39" w:type="dxa"/>
          </w:tcPr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(09.00 – 10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F7419B" w:rsidRPr="00441E2A" w:rsidRDefault="00F7419B" w:rsidP="00F74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</w:tcPr>
          <w:p w:rsidR="00F7419B" w:rsidRDefault="00F7419B" w:rsidP="00F7419B">
            <w:pPr>
              <w:tabs>
                <w:tab w:val="left" w:pos="1650"/>
              </w:tabs>
              <w:spacing w:after="0"/>
              <w:rPr>
                <w:sz w:val="16"/>
                <w:szCs w:val="16"/>
              </w:rPr>
            </w:pPr>
          </w:p>
          <w:p w:rsidR="00F7419B" w:rsidRDefault="00F7419B" w:rsidP="00F7419B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F7419B" w:rsidRDefault="00F7419B" w:rsidP="00F7419B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F7419B" w:rsidRDefault="00F7419B" w:rsidP="00F7419B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F7419B" w:rsidRPr="00D96F82" w:rsidRDefault="00F7419B" w:rsidP="00F7419B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:rsidR="00682341" w:rsidRDefault="00682341" w:rsidP="00E22A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C24632" w:rsidRDefault="00C24632" w:rsidP="00E22A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EA7227" w:rsidRDefault="00EA7227" w:rsidP="00E22A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C2403C" w:rsidRDefault="00C2403C" w:rsidP="00E22A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C2403C" w:rsidRDefault="00C2403C" w:rsidP="00E22A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EA2AE0" w:rsidRDefault="000469D4" w:rsidP="00E22A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A31"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>СТОМАТОЛОГИЈА</w:t>
      </w:r>
      <w:r w:rsidR="000679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AE0" w:rsidRDefault="00EA2AE0" w:rsidP="00E22A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КОНСУЛТАЦИЈЕ 22.06 – 26.06 </w:t>
      </w:r>
    </w:p>
    <w:p w:rsidR="000469D4" w:rsidRPr="00E22A31" w:rsidRDefault="000469D4" w:rsidP="00E22A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A3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E22A31">
        <w:rPr>
          <w:rFonts w:ascii="Times New Roman" w:hAnsi="Times New Roman" w:cs="Times New Roman"/>
          <w:b/>
          <w:sz w:val="28"/>
          <w:szCs w:val="28"/>
        </w:rPr>
        <w:t>IV ГОДИНА</w:t>
      </w:r>
    </w:p>
    <w:tbl>
      <w:tblPr>
        <w:tblpPr w:leftFromText="180" w:rightFromText="180" w:vertAnchor="text" w:horzAnchor="margin" w:tblpX="-342" w:tblpY="103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721"/>
        <w:gridCol w:w="1609"/>
        <w:gridCol w:w="1530"/>
        <w:gridCol w:w="1530"/>
        <w:gridCol w:w="1080"/>
      </w:tblGrid>
      <w:tr w:rsidR="000469D4" w:rsidRPr="008A0AD4" w:rsidTr="00C2403C">
        <w:trPr>
          <w:trHeight w:val="246"/>
        </w:trPr>
        <w:tc>
          <w:tcPr>
            <w:tcW w:w="2088" w:type="dxa"/>
          </w:tcPr>
          <w:p w:rsidR="000469D4" w:rsidRPr="00DB1EB0" w:rsidRDefault="000469D4" w:rsidP="009820DB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469D4" w:rsidRPr="00DB1EB0" w:rsidRDefault="000469D4" w:rsidP="009820DB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B1E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609" w:type="dxa"/>
          </w:tcPr>
          <w:p w:rsidR="000469D4" w:rsidRPr="00DB1EB0" w:rsidRDefault="000469D4" w:rsidP="009820DB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B1E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530" w:type="dxa"/>
          </w:tcPr>
          <w:p w:rsidR="000469D4" w:rsidRPr="00DB1EB0" w:rsidRDefault="000469D4" w:rsidP="009820DB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B1E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530" w:type="dxa"/>
          </w:tcPr>
          <w:p w:rsidR="000469D4" w:rsidRPr="00DB1EB0" w:rsidRDefault="000469D4" w:rsidP="009820DB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B1E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080" w:type="dxa"/>
          </w:tcPr>
          <w:p w:rsidR="000469D4" w:rsidRPr="00DB1EB0" w:rsidRDefault="000469D4" w:rsidP="009820DB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B1E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C2403C" w:rsidRPr="008A0AD4" w:rsidTr="00C2403C">
        <w:trPr>
          <w:trHeight w:val="1187"/>
        </w:trPr>
        <w:tc>
          <w:tcPr>
            <w:tcW w:w="2088" w:type="dxa"/>
          </w:tcPr>
          <w:p w:rsidR="00C2403C" w:rsidRPr="00EB60EC" w:rsidRDefault="00C2403C" w:rsidP="00C2403C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b/>
                <w:lang w:val="sr-Cyrl-CS"/>
              </w:rPr>
            </w:pPr>
            <w:r w:rsidRPr="00EB60EC">
              <w:rPr>
                <w:rFonts w:ascii="Times New Roman" w:hAnsi="Times New Roman" w:cs="Times New Roman"/>
                <w:b/>
                <w:lang w:val="sr-Cyrl-CS"/>
              </w:rPr>
              <w:t>Орална хирургија</w:t>
            </w:r>
          </w:p>
        </w:tc>
        <w:tc>
          <w:tcPr>
            <w:tcW w:w="1721" w:type="dxa"/>
          </w:tcPr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C2403C" w:rsidRPr="00441E2A" w:rsidRDefault="00C2403C" w:rsidP="00EA2A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(11.00 – 13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</w:tc>
        <w:tc>
          <w:tcPr>
            <w:tcW w:w="1609" w:type="dxa"/>
          </w:tcPr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11.00 – 13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</w:tcPr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(11.00 – 13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</w:tcPr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(11.00 – 13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</w:tcPr>
          <w:p w:rsidR="00C2403C" w:rsidRPr="00DB1EB0" w:rsidRDefault="00C2403C" w:rsidP="00C2403C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3C" w:rsidRPr="008A0AD4" w:rsidTr="00C2403C">
        <w:trPr>
          <w:trHeight w:val="813"/>
        </w:trPr>
        <w:tc>
          <w:tcPr>
            <w:tcW w:w="2088" w:type="dxa"/>
          </w:tcPr>
          <w:p w:rsidR="00C2403C" w:rsidRPr="00EB60EC" w:rsidRDefault="00C2403C" w:rsidP="00C2403C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b/>
                <w:lang w:val="sr-Cyrl-CS"/>
              </w:rPr>
            </w:pPr>
            <w:r w:rsidRPr="00EB60EC">
              <w:rPr>
                <w:rFonts w:ascii="Times New Roman" w:hAnsi="Times New Roman" w:cs="Times New Roman"/>
                <w:b/>
                <w:lang w:val="sr-Cyrl-CS"/>
              </w:rPr>
              <w:t>Орална медицина</w:t>
            </w:r>
          </w:p>
          <w:p w:rsidR="00C2403C" w:rsidRPr="00EB60EC" w:rsidRDefault="00C2403C" w:rsidP="00C2403C">
            <w:pPr>
              <w:spacing w:after="0"/>
              <w:jc w:val="right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21" w:type="dxa"/>
          </w:tcPr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(10.00 – 12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09" w:type="dxa"/>
          </w:tcPr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10.00 – 12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</w:tcPr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(10.00 – 12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</w:tcPr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(10.00 – 12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</w:tcPr>
          <w:p w:rsidR="00C2403C" w:rsidRPr="003F1925" w:rsidRDefault="00C2403C" w:rsidP="00C2403C">
            <w:pPr>
              <w:tabs>
                <w:tab w:val="left" w:pos="3090"/>
              </w:tabs>
              <w:rPr>
                <w:sz w:val="16"/>
                <w:szCs w:val="16"/>
              </w:rPr>
            </w:pPr>
          </w:p>
        </w:tc>
      </w:tr>
      <w:tr w:rsidR="00C2403C" w:rsidRPr="008A0AD4" w:rsidTr="00C2403C">
        <w:trPr>
          <w:trHeight w:val="1178"/>
        </w:trPr>
        <w:tc>
          <w:tcPr>
            <w:tcW w:w="2088" w:type="dxa"/>
          </w:tcPr>
          <w:p w:rsidR="00C2403C" w:rsidRPr="00EB60EC" w:rsidRDefault="00C2403C" w:rsidP="00C2403C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EB60EC">
              <w:rPr>
                <w:rFonts w:ascii="Times New Roman" w:hAnsi="Times New Roman" w:cs="Times New Roman"/>
                <w:b/>
              </w:rPr>
              <w:t>C</w:t>
            </w:r>
            <w:r w:rsidRPr="00EB60EC">
              <w:rPr>
                <w:rFonts w:ascii="Times New Roman" w:hAnsi="Times New Roman" w:cs="Times New Roman"/>
                <w:b/>
                <w:lang w:val="sr-Cyrl-CS"/>
              </w:rPr>
              <w:t>томатолошка протетик</w:t>
            </w:r>
            <w:r w:rsidRPr="00EB60EC">
              <w:rPr>
                <w:rFonts w:ascii="Times New Roman" w:hAnsi="Times New Roman" w:cs="Times New Roman"/>
                <w:b/>
              </w:rPr>
              <w:t>a</w:t>
            </w:r>
          </w:p>
          <w:p w:rsidR="00C2403C" w:rsidRPr="00EB60EC" w:rsidRDefault="00C2403C" w:rsidP="00C2403C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EB60EC">
              <w:rPr>
                <w:rFonts w:ascii="Times New Roman" w:hAnsi="Times New Roman" w:cs="Times New Roman"/>
                <w:b/>
              </w:rPr>
              <w:t>k</w:t>
            </w:r>
            <w:r w:rsidRPr="00EB60EC">
              <w:rPr>
                <w:rFonts w:ascii="Times New Roman" w:hAnsi="Times New Roman" w:cs="Times New Roman"/>
                <w:b/>
                <w:lang w:val="sr-Cyrl-CS"/>
              </w:rPr>
              <w:t xml:space="preserve">линика </w:t>
            </w:r>
            <w:r w:rsidRPr="00EB60EC">
              <w:rPr>
                <w:rFonts w:ascii="Times New Roman" w:hAnsi="Times New Roman" w:cs="Times New Roman"/>
                <w:b/>
              </w:rPr>
              <w:t>I</w:t>
            </w:r>
          </w:p>
          <w:p w:rsidR="00C2403C" w:rsidRPr="00EB60EC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(08.00 – 10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09" w:type="dxa"/>
          </w:tcPr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08.00 – 10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</w:tcPr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(08.00 – 10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</w:tcPr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(08.00 – 10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</w:tcPr>
          <w:p w:rsidR="00C2403C" w:rsidRDefault="00C2403C" w:rsidP="00C2403C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03C" w:rsidRDefault="00C2403C" w:rsidP="00C24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03C" w:rsidRDefault="00C2403C" w:rsidP="00C2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03C" w:rsidRDefault="00C2403C" w:rsidP="00C2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03C" w:rsidRPr="00E05846" w:rsidRDefault="00C2403C" w:rsidP="00C2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3C" w:rsidRPr="008A0AD4" w:rsidTr="00C2403C">
        <w:trPr>
          <w:trHeight w:val="1178"/>
        </w:trPr>
        <w:tc>
          <w:tcPr>
            <w:tcW w:w="2088" w:type="dxa"/>
            <w:tcBorders>
              <w:bottom w:val="single" w:sz="4" w:space="0" w:color="auto"/>
            </w:tcBorders>
          </w:tcPr>
          <w:p w:rsidR="00C2403C" w:rsidRPr="00EB60EC" w:rsidRDefault="00C2403C" w:rsidP="00C2403C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EB60EC">
              <w:rPr>
                <w:rFonts w:ascii="Times New Roman" w:hAnsi="Times New Roman" w:cs="Times New Roman"/>
                <w:b/>
                <w:lang w:val="sr-Cyrl-CS"/>
              </w:rPr>
              <w:t xml:space="preserve">Болести зуба клиника </w:t>
            </w:r>
            <w:r w:rsidRPr="00EB60EC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721" w:type="dxa"/>
          </w:tcPr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(08.00 – 10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09" w:type="dxa"/>
          </w:tcPr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08.00 – 10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</w:tcPr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(08.00 – 10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</w:tcPr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(08.00 – 10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</w:tcPr>
          <w:p w:rsidR="00C2403C" w:rsidRPr="003F1925" w:rsidRDefault="00C2403C" w:rsidP="00C2403C">
            <w:pPr>
              <w:tabs>
                <w:tab w:val="left" w:pos="3090"/>
              </w:tabs>
              <w:rPr>
                <w:sz w:val="16"/>
                <w:szCs w:val="16"/>
              </w:rPr>
            </w:pPr>
          </w:p>
        </w:tc>
      </w:tr>
      <w:tr w:rsidR="00C2403C" w:rsidRPr="008A0AD4" w:rsidTr="00C2403C">
        <w:trPr>
          <w:trHeight w:val="512"/>
        </w:trPr>
        <w:tc>
          <w:tcPr>
            <w:tcW w:w="2088" w:type="dxa"/>
            <w:tcBorders>
              <w:bottom w:val="single" w:sz="4" w:space="0" w:color="auto"/>
            </w:tcBorders>
          </w:tcPr>
          <w:p w:rsidR="00C2403C" w:rsidRPr="00EB60EC" w:rsidRDefault="00C2403C" w:rsidP="00C2403C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EB60EC">
              <w:rPr>
                <w:rFonts w:ascii="Times New Roman" w:hAnsi="Times New Roman" w:cs="Times New Roman"/>
                <w:b/>
                <w:lang w:val="sr-Cyrl-CS"/>
              </w:rPr>
              <w:t>Превентивна стоматологија</w:t>
            </w:r>
          </w:p>
        </w:tc>
        <w:tc>
          <w:tcPr>
            <w:tcW w:w="1721" w:type="dxa"/>
          </w:tcPr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(10.00 – 12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09" w:type="dxa"/>
          </w:tcPr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10.00 – 12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</w:tcPr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(10.00 – 12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</w:tcPr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(10.00 – 12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C2403C" w:rsidRPr="00441E2A" w:rsidRDefault="00C2403C" w:rsidP="00C2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</w:tcPr>
          <w:p w:rsidR="00C2403C" w:rsidRPr="003F1925" w:rsidRDefault="00C2403C" w:rsidP="00C2403C">
            <w:pPr>
              <w:tabs>
                <w:tab w:val="left" w:pos="3090"/>
              </w:tabs>
              <w:rPr>
                <w:sz w:val="16"/>
                <w:szCs w:val="16"/>
              </w:rPr>
            </w:pPr>
          </w:p>
        </w:tc>
      </w:tr>
    </w:tbl>
    <w:p w:rsidR="00EB60EC" w:rsidRDefault="00EB60EC" w:rsidP="00702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3201D9" w:rsidRDefault="003201D9" w:rsidP="00702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3201D9" w:rsidRDefault="003201D9" w:rsidP="00702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3201D9" w:rsidRDefault="003201D9" w:rsidP="00702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A42865" w:rsidRDefault="00A42865" w:rsidP="00702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A42865" w:rsidRDefault="00A42865" w:rsidP="00702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0C78CF" w:rsidRDefault="000C78CF" w:rsidP="00702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0C78CF" w:rsidRDefault="000C78CF" w:rsidP="00702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4C55F9" w:rsidRDefault="004C55F9" w:rsidP="00702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4C55F9" w:rsidRDefault="004C55F9" w:rsidP="00702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4C55F9" w:rsidRDefault="004C55F9" w:rsidP="00702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4C55F9" w:rsidRDefault="004C55F9" w:rsidP="00702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4C55F9" w:rsidRDefault="004C55F9" w:rsidP="00702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EA2AE0" w:rsidRDefault="000469D4" w:rsidP="00702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0EC"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>СТОМАТОЛОГИЈА</w:t>
      </w:r>
      <w:r w:rsidR="00702A27" w:rsidRPr="00EB6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AE0" w:rsidRPr="00EB60EC">
        <w:rPr>
          <w:rFonts w:ascii="Times New Roman" w:hAnsi="Times New Roman" w:cs="Times New Roman"/>
          <w:b/>
          <w:sz w:val="28"/>
          <w:szCs w:val="28"/>
        </w:rPr>
        <w:t>V ГОДИН</w:t>
      </w:r>
      <w:r w:rsidR="00EA2AE0" w:rsidRPr="00EB60EC">
        <w:rPr>
          <w:rFonts w:ascii="Times New Roman" w:hAnsi="Times New Roman" w:cs="Times New Roman"/>
          <w:b/>
          <w:sz w:val="28"/>
          <w:szCs w:val="28"/>
          <w:lang w:val="sr-Cyrl-RS"/>
        </w:rPr>
        <w:t>А</w:t>
      </w:r>
    </w:p>
    <w:p w:rsidR="000469D4" w:rsidRPr="00EB60EC" w:rsidRDefault="00EA2AE0" w:rsidP="00702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КОНСУЛТАИЈЕ</w:t>
      </w:r>
      <w:r w:rsidR="000469D4" w:rsidRPr="00EB60EC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CS"/>
        </w:rPr>
        <w:t>22.06 – 26.06.</w:t>
      </w:r>
      <w:bookmarkStart w:id="0" w:name="_GoBack"/>
      <w:bookmarkEnd w:id="0"/>
    </w:p>
    <w:tbl>
      <w:tblPr>
        <w:tblpPr w:leftFromText="180" w:rightFromText="180" w:vertAnchor="text" w:horzAnchor="margin" w:tblpX="-162" w:tblpY="179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800"/>
        <w:gridCol w:w="1606"/>
        <w:gridCol w:w="1528"/>
        <w:gridCol w:w="1546"/>
        <w:gridCol w:w="1260"/>
      </w:tblGrid>
      <w:tr w:rsidR="000469D4" w:rsidRPr="007B36B2" w:rsidTr="004C55F9">
        <w:tc>
          <w:tcPr>
            <w:tcW w:w="2268" w:type="dxa"/>
          </w:tcPr>
          <w:p w:rsidR="000469D4" w:rsidRPr="008019B4" w:rsidRDefault="000469D4" w:rsidP="005137B4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0469D4" w:rsidRPr="00702A27" w:rsidRDefault="000469D4" w:rsidP="007B3AF8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02A27">
              <w:rPr>
                <w:rFonts w:ascii="Times New Roman" w:hAnsi="Times New Roman" w:cs="Times New Roman"/>
                <w:b/>
                <w:lang w:val="sr-Cyrl-CS"/>
              </w:rPr>
              <w:t>Понедељак</w:t>
            </w:r>
          </w:p>
        </w:tc>
        <w:tc>
          <w:tcPr>
            <w:tcW w:w="1606" w:type="dxa"/>
          </w:tcPr>
          <w:p w:rsidR="000469D4" w:rsidRPr="00702A27" w:rsidRDefault="000469D4" w:rsidP="007B3AF8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02A27">
              <w:rPr>
                <w:rFonts w:ascii="Times New Roman" w:hAnsi="Times New Roman" w:cs="Times New Roman"/>
                <w:b/>
                <w:lang w:val="sr-Cyrl-CS"/>
              </w:rPr>
              <w:t>Уторак</w:t>
            </w:r>
          </w:p>
        </w:tc>
        <w:tc>
          <w:tcPr>
            <w:tcW w:w="1528" w:type="dxa"/>
          </w:tcPr>
          <w:p w:rsidR="000469D4" w:rsidRPr="00702A27" w:rsidRDefault="000469D4" w:rsidP="007B3AF8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02A27">
              <w:rPr>
                <w:rFonts w:ascii="Times New Roman" w:hAnsi="Times New Roman" w:cs="Times New Roman"/>
                <w:b/>
                <w:lang w:val="sr-Cyrl-CS"/>
              </w:rPr>
              <w:t>Среда</w:t>
            </w:r>
          </w:p>
        </w:tc>
        <w:tc>
          <w:tcPr>
            <w:tcW w:w="1546" w:type="dxa"/>
          </w:tcPr>
          <w:p w:rsidR="000469D4" w:rsidRPr="00702A27" w:rsidRDefault="000469D4" w:rsidP="007B3AF8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02A27">
              <w:rPr>
                <w:rFonts w:ascii="Times New Roman" w:hAnsi="Times New Roman" w:cs="Times New Roman"/>
                <w:b/>
                <w:lang w:val="sr-Cyrl-CS"/>
              </w:rPr>
              <w:t>Четвртак</w:t>
            </w:r>
          </w:p>
        </w:tc>
        <w:tc>
          <w:tcPr>
            <w:tcW w:w="1260" w:type="dxa"/>
          </w:tcPr>
          <w:p w:rsidR="000469D4" w:rsidRPr="00702A27" w:rsidRDefault="000469D4" w:rsidP="007B3AF8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02A27">
              <w:rPr>
                <w:rFonts w:ascii="Times New Roman" w:hAnsi="Times New Roman" w:cs="Times New Roman"/>
                <w:b/>
                <w:lang w:val="sr-Cyrl-CS"/>
              </w:rPr>
              <w:t>Петак</w:t>
            </w:r>
          </w:p>
        </w:tc>
      </w:tr>
      <w:tr w:rsidR="004C55F9" w:rsidRPr="00702A27" w:rsidTr="004C55F9">
        <w:tc>
          <w:tcPr>
            <w:tcW w:w="2268" w:type="dxa"/>
          </w:tcPr>
          <w:p w:rsidR="004C55F9" w:rsidRPr="00702A27" w:rsidRDefault="004C55F9" w:rsidP="004C55F9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b/>
                <w:lang w:val="sr-Cyrl-CS"/>
              </w:rPr>
            </w:pPr>
            <w:r w:rsidRPr="00702A27">
              <w:rPr>
                <w:rFonts w:ascii="Times New Roman" w:hAnsi="Times New Roman" w:cs="Times New Roman"/>
                <w:b/>
                <w:lang w:val="sr-Cyrl-CS"/>
              </w:rPr>
              <w:t>Стоматолошка протетика</w:t>
            </w:r>
          </w:p>
          <w:p w:rsidR="004C55F9" w:rsidRPr="00702A27" w:rsidRDefault="004C55F9" w:rsidP="004C55F9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lang w:val="sr-Latn-CS"/>
              </w:rPr>
            </w:pPr>
            <w:r w:rsidRPr="00702A27">
              <w:rPr>
                <w:rFonts w:ascii="Times New Roman" w:hAnsi="Times New Roman" w:cs="Times New Roman"/>
                <w:b/>
                <w:lang w:val="sr-Cyrl-CS"/>
              </w:rPr>
              <w:t xml:space="preserve"> клиника </w:t>
            </w:r>
            <w:r w:rsidRPr="00702A27">
              <w:rPr>
                <w:rFonts w:ascii="Times New Roman" w:hAnsi="Times New Roman" w:cs="Times New Roman"/>
                <w:b/>
                <w:lang w:val="sr-Latn-CS"/>
              </w:rPr>
              <w:t>II</w:t>
            </w:r>
          </w:p>
        </w:tc>
        <w:tc>
          <w:tcPr>
            <w:tcW w:w="1800" w:type="dxa"/>
          </w:tcPr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(10.00 – 12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06" w:type="dxa"/>
          </w:tcPr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10.00 – 12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28" w:type="dxa"/>
          </w:tcPr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(10.00 – 12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46" w:type="dxa"/>
          </w:tcPr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(10.00 – 12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4C55F9" w:rsidRPr="00702A27" w:rsidRDefault="004C55F9" w:rsidP="004C55F9">
            <w:pPr>
              <w:tabs>
                <w:tab w:val="left" w:pos="2175"/>
              </w:tabs>
            </w:pPr>
          </w:p>
        </w:tc>
      </w:tr>
      <w:tr w:rsidR="004C55F9" w:rsidRPr="00702A27" w:rsidTr="004C55F9">
        <w:tc>
          <w:tcPr>
            <w:tcW w:w="2268" w:type="dxa"/>
          </w:tcPr>
          <w:p w:rsidR="004C55F9" w:rsidRPr="00702A27" w:rsidRDefault="004C55F9" w:rsidP="004C55F9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702A27">
              <w:rPr>
                <w:rFonts w:ascii="Times New Roman" w:hAnsi="Times New Roman" w:cs="Times New Roman"/>
                <w:b/>
                <w:lang w:val="sr-Cyrl-CS"/>
              </w:rPr>
              <w:t>Болести зуба</w:t>
            </w:r>
          </w:p>
          <w:p w:rsidR="004C55F9" w:rsidRPr="00702A27" w:rsidRDefault="004C55F9" w:rsidP="004C55F9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lang w:val="sr-Latn-CS"/>
              </w:rPr>
            </w:pPr>
            <w:r w:rsidRPr="00702A27">
              <w:rPr>
                <w:rFonts w:ascii="Times New Roman" w:hAnsi="Times New Roman" w:cs="Times New Roman"/>
                <w:b/>
                <w:lang w:val="sr-Cyrl-CS"/>
              </w:rPr>
              <w:t xml:space="preserve"> клиника </w:t>
            </w:r>
            <w:r w:rsidRPr="00702A27">
              <w:rPr>
                <w:rFonts w:ascii="Times New Roman" w:hAnsi="Times New Roman" w:cs="Times New Roman"/>
                <w:b/>
                <w:lang w:val="sr-Latn-CS"/>
              </w:rPr>
              <w:t>II</w:t>
            </w:r>
          </w:p>
        </w:tc>
        <w:tc>
          <w:tcPr>
            <w:tcW w:w="1800" w:type="dxa"/>
          </w:tcPr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(10.00 – 12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06" w:type="dxa"/>
          </w:tcPr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10.00 – 12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28" w:type="dxa"/>
          </w:tcPr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(10.00 – 12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46" w:type="dxa"/>
          </w:tcPr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(10.00 – 12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4C55F9" w:rsidRPr="00702A27" w:rsidRDefault="004C55F9" w:rsidP="004C55F9">
            <w:pPr>
              <w:tabs>
                <w:tab w:val="left" w:pos="2175"/>
              </w:tabs>
            </w:pPr>
          </w:p>
        </w:tc>
      </w:tr>
      <w:tr w:rsidR="004C55F9" w:rsidRPr="00702A27" w:rsidTr="004C55F9">
        <w:tc>
          <w:tcPr>
            <w:tcW w:w="2268" w:type="dxa"/>
          </w:tcPr>
          <w:p w:rsidR="004C55F9" w:rsidRPr="00702A27" w:rsidRDefault="004C55F9" w:rsidP="004C55F9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b/>
                <w:lang w:val="sr-Cyrl-CS"/>
              </w:rPr>
            </w:pPr>
            <w:r w:rsidRPr="00702A27">
              <w:rPr>
                <w:rFonts w:ascii="Times New Roman" w:hAnsi="Times New Roman" w:cs="Times New Roman"/>
                <w:b/>
              </w:rPr>
              <w:t>O</w:t>
            </w:r>
            <w:r w:rsidRPr="00702A27">
              <w:rPr>
                <w:rFonts w:ascii="Times New Roman" w:hAnsi="Times New Roman" w:cs="Times New Roman"/>
                <w:b/>
                <w:lang w:val="sr-Cyrl-CS"/>
              </w:rPr>
              <w:t>ртопедија вилица</w:t>
            </w:r>
          </w:p>
        </w:tc>
        <w:tc>
          <w:tcPr>
            <w:tcW w:w="1800" w:type="dxa"/>
          </w:tcPr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(08.00 – 10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06" w:type="dxa"/>
          </w:tcPr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08.00 – 10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28" w:type="dxa"/>
          </w:tcPr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(08.00 – 10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46" w:type="dxa"/>
          </w:tcPr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(08.00 – 10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4C55F9" w:rsidRPr="00702A27" w:rsidRDefault="004C55F9" w:rsidP="004C55F9">
            <w:pPr>
              <w:tabs>
                <w:tab w:val="left" w:pos="2175"/>
              </w:tabs>
            </w:pPr>
          </w:p>
        </w:tc>
      </w:tr>
      <w:tr w:rsidR="004C55F9" w:rsidRPr="00702A27" w:rsidTr="004C55F9">
        <w:tc>
          <w:tcPr>
            <w:tcW w:w="2268" w:type="dxa"/>
          </w:tcPr>
          <w:p w:rsidR="004C55F9" w:rsidRPr="00702A27" w:rsidRDefault="004C55F9" w:rsidP="004C55F9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b/>
                <w:lang w:val="sr-Cyrl-CS"/>
              </w:rPr>
            </w:pPr>
            <w:r w:rsidRPr="00702A27">
              <w:rPr>
                <w:rFonts w:ascii="Times New Roman" w:hAnsi="Times New Roman" w:cs="Times New Roman"/>
                <w:b/>
                <w:lang w:val="sr-Cyrl-CS"/>
              </w:rPr>
              <w:t>Пародонтологија</w:t>
            </w:r>
          </w:p>
        </w:tc>
        <w:tc>
          <w:tcPr>
            <w:tcW w:w="1800" w:type="dxa"/>
          </w:tcPr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(08.00 – 10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06" w:type="dxa"/>
          </w:tcPr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08.00 – 10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28" w:type="dxa"/>
          </w:tcPr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(08.00 – 10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46" w:type="dxa"/>
          </w:tcPr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(08.00 – 10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4C55F9" w:rsidRPr="00702A27" w:rsidRDefault="004C55F9" w:rsidP="004C55F9">
            <w:pPr>
              <w:tabs>
                <w:tab w:val="left" w:pos="2175"/>
              </w:tabs>
            </w:pPr>
          </w:p>
        </w:tc>
      </w:tr>
      <w:tr w:rsidR="004C55F9" w:rsidRPr="00702A27" w:rsidTr="004C55F9">
        <w:tc>
          <w:tcPr>
            <w:tcW w:w="2268" w:type="dxa"/>
          </w:tcPr>
          <w:p w:rsidR="004C55F9" w:rsidRPr="00702A27" w:rsidRDefault="004C55F9" w:rsidP="004C55F9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b/>
                <w:lang w:val="sr-Cyrl-CS"/>
              </w:rPr>
            </w:pPr>
            <w:r w:rsidRPr="00702A27">
              <w:rPr>
                <w:rFonts w:ascii="Times New Roman" w:hAnsi="Times New Roman" w:cs="Times New Roman"/>
                <w:b/>
                <w:lang w:val="sr-Cyrl-CS"/>
              </w:rPr>
              <w:t>Дечја стоматологија</w:t>
            </w:r>
          </w:p>
        </w:tc>
        <w:tc>
          <w:tcPr>
            <w:tcW w:w="1800" w:type="dxa"/>
          </w:tcPr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(08.00 – 10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06" w:type="dxa"/>
          </w:tcPr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08.00 – 10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28" w:type="dxa"/>
          </w:tcPr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(08.00 – 10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46" w:type="dxa"/>
          </w:tcPr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(08.00 – 10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4C55F9" w:rsidRPr="00702A27" w:rsidRDefault="004C55F9" w:rsidP="004C55F9">
            <w:pPr>
              <w:tabs>
                <w:tab w:val="left" w:pos="2175"/>
              </w:tabs>
            </w:pPr>
          </w:p>
        </w:tc>
      </w:tr>
      <w:tr w:rsidR="004C55F9" w:rsidRPr="00702A27" w:rsidTr="004C55F9">
        <w:tc>
          <w:tcPr>
            <w:tcW w:w="2268" w:type="dxa"/>
          </w:tcPr>
          <w:p w:rsidR="004C55F9" w:rsidRPr="00702A27" w:rsidRDefault="004C55F9" w:rsidP="004C55F9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  <w:lang w:val="sr-Cyrl-CS"/>
              </w:rPr>
            </w:pPr>
            <w:r w:rsidRPr="00702A27">
              <w:rPr>
                <w:rFonts w:ascii="Times New Roman" w:hAnsi="Times New Roman" w:cs="Times New Roman"/>
                <w:b/>
                <w:lang w:val="sr-Latn-CS"/>
              </w:rPr>
              <w:t>Maксилофацијална хирургија</w:t>
            </w:r>
          </w:p>
        </w:tc>
        <w:tc>
          <w:tcPr>
            <w:tcW w:w="1800" w:type="dxa"/>
          </w:tcPr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(12.00 – 14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06" w:type="dxa"/>
          </w:tcPr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12.00 – 14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28" w:type="dxa"/>
          </w:tcPr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(12.00 – 14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46" w:type="dxa"/>
          </w:tcPr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(12.00 – 14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4C55F9" w:rsidRPr="00441E2A" w:rsidRDefault="004C55F9" w:rsidP="004C55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4C55F9" w:rsidRPr="00702A27" w:rsidRDefault="004C55F9" w:rsidP="004C55F9">
            <w:pPr>
              <w:tabs>
                <w:tab w:val="left" w:pos="1995"/>
              </w:tabs>
            </w:pPr>
          </w:p>
        </w:tc>
      </w:tr>
      <w:tr w:rsidR="00FB4938" w:rsidRPr="00702A27" w:rsidTr="004C55F9">
        <w:tc>
          <w:tcPr>
            <w:tcW w:w="2268" w:type="dxa"/>
          </w:tcPr>
          <w:p w:rsidR="00FB4938" w:rsidRPr="00702A27" w:rsidRDefault="00FB4938" w:rsidP="00FB4938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702A27">
              <w:rPr>
                <w:rFonts w:ascii="Times New Roman" w:hAnsi="Times New Roman" w:cs="Times New Roman"/>
                <w:b/>
                <w:lang w:val="sr-Cyrl-CS"/>
              </w:rPr>
              <w:t>Судска медицина</w:t>
            </w:r>
          </w:p>
          <w:p w:rsidR="00FB4938" w:rsidRPr="00702A27" w:rsidRDefault="00FB4938" w:rsidP="00FB4938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702A27"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Институт 1</w:t>
            </w:r>
            <w:r w:rsidRPr="00702A27">
              <w:rPr>
                <w:rFonts w:ascii="Times New Roman" w:hAnsi="Times New Roman" w:cs="Times New Roman"/>
                <w:b/>
                <w:lang w:val="sr-Cyrl-CS"/>
              </w:rPr>
              <w:t>)</w:t>
            </w:r>
          </w:p>
        </w:tc>
        <w:tc>
          <w:tcPr>
            <w:tcW w:w="1800" w:type="dxa"/>
          </w:tcPr>
          <w:p w:rsidR="00FB4938" w:rsidRPr="00441E2A" w:rsidRDefault="00FB4938" w:rsidP="00FB4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FB4938" w:rsidRPr="00441E2A" w:rsidRDefault="00FB4938" w:rsidP="00FB4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FB4938" w:rsidRPr="00441E2A" w:rsidRDefault="00FB4938" w:rsidP="00FB4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(14.00 – 16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FB4938" w:rsidRPr="00441E2A" w:rsidRDefault="00FB4938" w:rsidP="00FB4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06" w:type="dxa"/>
          </w:tcPr>
          <w:p w:rsidR="00FB4938" w:rsidRPr="00441E2A" w:rsidRDefault="00FB4938" w:rsidP="00FB4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FB4938" w:rsidRPr="00441E2A" w:rsidRDefault="00FB4938" w:rsidP="00FB4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FB4938" w:rsidRPr="00441E2A" w:rsidRDefault="00FB4938" w:rsidP="00FB4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14.00 – 16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FB4938" w:rsidRPr="00441E2A" w:rsidRDefault="00FB4938" w:rsidP="00FB4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28" w:type="dxa"/>
          </w:tcPr>
          <w:p w:rsidR="00FB4938" w:rsidRPr="00441E2A" w:rsidRDefault="00FB4938" w:rsidP="00FB4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FB4938" w:rsidRPr="00441E2A" w:rsidRDefault="00FB4938" w:rsidP="00FB4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FB4938" w:rsidRPr="00441E2A" w:rsidRDefault="00FB4938" w:rsidP="00FB4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(14.00 – 16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FB4938" w:rsidRPr="00441E2A" w:rsidRDefault="00FB4938" w:rsidP="00FB4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46" w:type="dxa"/>
          </w:tcPr>
          <w:p w:rsidR="00FB4938" w:rsidRPr="00441E2A" w:rsidRDefault="00FB4938" w:rsidP="00FB4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FB4938" w:rsidRPr="00441E2A" w:rsidRDefault="00FB4938" w:rsidP="00FB4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FB4938" w:rsidRPr="00441E2A" w:rsidRDefault="00FB4938" w:rsidP="00FB4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(14.00 – 16</w:t>
            </w:r>
            <w:r w:rsidRPr="00441E2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.00)</w:t>
            </w:r>
          </w:p>
          <w:p w:rsidR="00FB4938" w:rsidRPr="00441E2A" w:rsidRDefault="00FB4938" w:rsidP="00FB4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:rsidR="00FB4938" w:rsidRPr="00702A27" w:rsidRDefault="00FB4938" w:rsidP="00FB4938">
            <w:pPr>
              <w:tabs>
                <w:tab w:val="left" w:pos="1995"/>
              </w:tabs>
              <w:rPr>
                <w:lang w:val="sr-Latn-CS"/>
              </w:rPr>
            </w:pPr>
          </w:p>
        </w:tc>
      </w:tr>
    </w:tbl>
    <w:p w:rsidR="000469D4" w:rsidRPr="00702A27" w:rsidRDefault="000469D4" w:rsidP="000469D4">
      <w:pPr>
        <w:jc w:val="center"/>
      </w:pPr>
    </w:p>
    <w:sectPr w:rsidR="000469D4" w:rsidRPr="00702A27" w:rsidSect="00584B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422" w:rsidRDefault="00A86422" w:rsidP="003F118D">
      <w:pPr>
        <w:spacing w:after="0" w:line="240" w:lineRule="auto"/>
      </w:pPr>
      <w:r>
        <w:separator/>
      </w:r>
    </w:p>
  </w:endnote>
  <w:endnote w:type="continuationSeparator" w:id="0">
    <w:p w:rsidR="00A86422" w:rsidRDefault="00A86422" w:rsidP="003F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422" w:rsidRDefault="00A86422" w:rsidP="003F118D">
      <w:pPr>
        <w:spacing w:after="0" w:line="240" w:lineRule="auto"/>
      </w:pPr>
      <w:r>
        <w:separator/>
      </w:r>
    </w:p>
  </w:footnote>
  <w:footnote w:type="continuationSeparator" w:id="0">
    <w:p w:rsidR="00A86422" w:rsidRDefault="00A86422" w:rsidP="003F1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69D4"/>
    <w:rsid w:val="000014A1"/>
    <w:rsid w:val="00001BCD"/>
    <w:rsid w:val="00004436"/>
    <w:rsid w:val="00021D28"/>
    <w:rsid w:val="0002694E"/>
    <w:rsid w:val="00034FB8"/>
    <w:rsid w:val="000469D4"/>
    <w:rsid w:val="00055CCF"/>
    <w:rsid w:val="00067924"/>
    <w:rsid w:val="00074A92"/>
    <w:rsid w:val="00076345"/>
    <w:rsid w:val="000A4D61"/>
    <w:rsid w:val="000A730E"/>
    <w:rsid w:val="000C78CF"/>
    <w:rsid w:val="000E233F"/>
    <w:rsid w:val="000E483B"/>
    <w:rsid w:val="000F5C95"/>
    <w:rsid w:val="00105069"/>
    <w:rsid w:val="00113DFD"/>
    <w:rsid w:val="0012045A"/>
    <w:rsid w:val="00146FA5"/>
    <w:rsid w:val="00153932"/>
    <w:rsid w:val="001764C7"/>
    <w:rsid w:val="0018456D"/>
    <w:rsid w:val="001A0AAE"/>
    <w:rsid w:val="001A4296"/>
    <w:rsid w:val="001C4DFE"/>
    <w:rsid w:val="001C7EDD"/>
    <w:rsid w:val="001C7F9E"/>
    <w:rsid w:val="001D0887"/>
    <w:rsid w:val="001D65D6"/>
    <w:rsid w:val="001E50C3"/>
    <w:rsid w:val="001E5665"/>
    <w:rsid w:val="001F7A63"/>
    <w:rsid w:val="002043C9"/>
    <w:rsid w:val="00207428"/>
    <w:rsid w:val="0021256E"/>
    <w:rsid w:val="002316A0"/>
    <w:rsid w:val="00244193"/>
    <w:rsid w:val="00251F82"/>
    <w:rsid w:val="002544EB"/>
    <w:rsid w:val="00260FA2"/>
    <w:rsid w:val="002662BD"/>
    <w:rsid w:val="00271CC2"/>
    <w:rsid w:val="0027764B"/>
    <w:rsid w:val="002819AB"/>
    <w:rsid w:val="002830AC"/>
    <w:rsid w:val="00292EAD"/>
    <w:rsid w:val="00296C5B"/>
    <w:rsid w:val="00297EF7"/>
    <w:rsid w:val="002A4E5C"/>
    <w:rsid w:val="002B23E6"/>
    <w:rsid w:val="002B2E95"/>
    <w:rsid w:val="002F77EA"/>
    <w:rsid w:val="00311E53"/>
    <w:rsid w:val="0031261E"/>
    <w:rsid w:val="00315102"/>
    <w:rsid w:val="00315A23"/>
    <w:rsid w:val="0031798E"/>
    <w:rsid w:val="003201D9"/>
    <w:rsid w:val="00334C0B"/>
    <w:rsid w:val="00337BD3"/>
    <w:rsid w:val="00352931"/>
    <w:rsid w:val="003605D5"/>
    <w:rsid w:val="00360B23"/>
    <w:rsid w:val="00360B7C"/>
    <w:rsid w:val="0036747B"/>
    <w:rsid w:val="00376FC8"/>
    <w:rsid w:val="00385DE8"/>
    <w:rsid w:val="00387B46"/>
    <w:rsid w:val="00394B87"/>
    <w:rsid w:val="00394FF2"/>
    <w:rsid w:val="003A6A34"/>
    <w:rsid w:val="003A71C0"/>
    <w:rsid w:val="003B789C"/>
    <w:rsid w:val="003C7E79"/>
    <w:rsid w:val="003E1722"/>
    <w:rsid w:val="003F118D"/>
    <w:rsid w:val="003F1A4B"/>
    <w:rsid w:val="003F7749"/>
    <w:rsid w:val="00400118"/>
    <w:rsid w:val="00407AE3"/>
    <w:rsid w:val="00407C7E"/>
    <w:rsid w:val="00412228"/>
    <w:rsid w:val="00412424"/>
    <w:rsid w:val="00420E9D"/>
    <w:rsid w:val="004305BB"/>
    <w:rsid w:val="00441E2A"/>
    <w:rsid w:val="00446DB6"/>
    <w:rsid w:val="00447E7D"/>
    <w:rsid w:val="00463BEB"/>
    <w:rsid w:val="004848F2"/>
    <w:rsid w:val="00484AAC"/>
    <w:rsid w:val="004A0DF0"/>
    <w:rsid w:val="004B27FB"/>
    <w:rsid w:val="004B3075"/>
    <w:rsid w:val="004B542C"/>
    <w:rsid w:val="004C0EBA"/>
    <w:rsid w:val="004C2DCB"/>
    <w:rsid w:val="004C55F9"/>
    <w:rsid w:val="004D0620"/>
    <w:rsid w:val="004E5519"/>
    <w:rsid w:val="00507AC3"/>
    <w:rsid w:val="005137B4"/>
    <w:rsid w:val="005230A5"/>
    <w:rsid w:val="005330A0"/>
    <w:rsid w:val="00570679"/>
    <w:rsid w:val="005714B8"/>
    <w:rsid w:val="00575DE3"/>
    <w:rsid w:val="00576FFB"/>
    <w:rsid w:val="00584B23"/>
    <w:rsid w:val="00587986"/>
    <w:rsid w:val="00593197"/>
    <w:rsid w:val="0059472C"/>
    <w:rsid w:val="005978E9"/>
    <w:rsid w:val="005A4757"/>
    <w:rsid w:val="005D38B5"/>
    <w:rsid w:val="005D534D"/>
    <w:rsid w:val="005E16F4"/>
    <w:rsid w:val="005E70D4"/>
    <w:rsid w:val="005F0560"/>
    <w:rsid w:val="005F0714"/>
    <w:rsid w:val="005F1789"/>
    <w:rsid w:val="006044A5"/>
    <w:rsid w:val="00611D92"/>
    <w:rsid w:val="00613D53"/>
    <w:rsid w:val="006760A8"/>
    <w:rsid w:val="00680E97"/>
    <w:rsid w:val="00682341"/>
    <w:rsid w:val="00690AB4"/>
    <w:rsid w:val="006916AA"/>
    <w:rsid w:val="00693AD0"/>
    <w:rsid w:val="006947FE"/>
    <w:rsid w:val="00694996"/>
    <w:rsid w:val="006953F0"/>
    <w:rsid w:val="006A1513"/>
    <w:rsid w:val="006B13A0"/>
    <w:rsid w:val="006B1F6E"/>
    <w:rsid w:val="006B34E8"/>
    <w:rsid w:val="006B4A16"/>
    <w:rsid w:val="006E5D2C"/>
    <w:rsid w:val="00702A27"/>
    <w:rsid w:val="0070452E"/>
    <w:rsid w:val="007060C5"/>
    <w:rsid w:val="00706B65"/>
    <w:rsid w:val="007212DF"/>
    <w:rsid w:val="00735291"/>
    <w:rsid w:val="007427A6"/>
    <w:rsid w:val="007521C2"/>
    <w:rsid w:val="007526C5"/>
    <w:rsid w:val="00754726"/>
    <w:rsid w:val="00762057"/>
    <w:rsid w:val="00766764"/>
    <w:rsid w:val="007673FE"/>
    <w:rsid w:val="007820A6"/>
    <w:rsid w:val="00785CE9"/>
    <w:rsid w:val="007B11D8"/>
    <w:rsid w:val="007B3AF8"/>
    <w:rsid w:val="007B6DAB"/>
    <w:rsid w:val="007C0AEC"/>
    <w:rsid w:val="007D2D04"/>
    <w:rsid w:val="007D47E0"/>
    <w:rsid w:val="007E6719"/>
    <w:rsid w:val="007E6BDC"/>
    <w:rsid w:val="007F7545"/>
    <w:rsid w:val="007F777D"/>
    <w:rsid w:val="00804E75"/>
    <w:rsid w:val="00824A8D"/>
    <w:rsid w:val="00846707"/>
    <w:rsid w:val="008514C6"/>
    <w:rsid w:val="00856693"/>
    <w:rsid w:val="00860A37"/>
    <w:rsid w:val="008619FF"/>
    <w:rsid w:val="0086275F"/>
    <w:rsid w:val="008660E0"/>
    <w:rsid w:val="008843E3"/>
    <w:rsid w:val="008A16EE"/>
    <w:rsid w:val="008B6118"/>
    <w:rsid w:val="008C2BE0"/>
    <w:rsid w:val="008D41F6"/>
    <w:rsid w:val="008E6407"/>
    <w:rsid w:val="008F0733"/>
    <w:rsid w:val="008F514A"/>
    <w:rsid w:val="00901C8B"/>
    <w:rsid w:val="0091679B"/>
    <w:rsid w:val="00920866"/>
    <w:rsid w:val="00946099"/>
    <w:rsid w:val="0095134F"/>
    <w:rsid w:val="0096253F"/>
    <w:rsid w:val="00963DFD"/>
    <w:rsid w:val="009814E2"/>
    <w:rsid w:val="009820DB"/>
    <w:rsid w:val="009829F4"/>
    <w:rsid w:val="00991E52"/>
    <w:rsid w:val="00995DAD"/>
    <w:rsid w:val="009A003C"/>
    <w:rsid w:val="009A5911"/>
    <w:rsid w:val="009B4B26"/>
    <w:rsid w:val="00A04C0F"/>
    <w:rsid w:val="00A17AA9"/>
    <w:rsid w:val="00A26A55"/>
    <w:rsid w:val="00A32638"/>
    <w:rsid w:val="00A367F8"/>
    <w:rsid w:val="00A42865"/>
    <w:rsid w:val="00A443F5"/>
    <w:rsid w:val="00A47121"/>
    <w:rsid w:val="00A47974"/>
    <w:rsid w:val="00A75ACF"/>
    <w:rsid w:val="00A86422"/>
    <w:rsid w:val="00A977ED"/>
    <w:rsid w:val="00AA3AC7"/>
    <w:rsid w:val="00AB4BAD"/>
    <w:rsid w:val="00AC2504"/>
    <w:rsid w:val="00AD7DDD"/>
    <w:rsid w:val="00AF113B"/>
    <w:rsid w:val="00AF2164"/>
    <w:rsid w:val="00B10EE9"/>
    <w:rsid w:val="00B46009"/>
    <w:rsid w:val="00B462C4"/>
    <w:rsid w:val="00B5580C"/>
    <w:rsid w:val="00B56888"/>
    <w:rsid w:val="00B825EB"/>
    <w:rsid w:val="00B91234"/>
    <w:rsid w:val="00B96BD6"/>
    <w:rsid w:val="00BA312D"/>
    <w:rsid w:val="00BA4820"/>
    <w:rsid w:val="00BA5A9F"/>
    <w:rsid w:val="00BB268B"/>
    <w:rsid w:val="00BB64BC"/>
    <w:rsid w:val="00BC1D66"/>
    <w:rsid w:val="00BD133D"/>
    <w:rsid w:val="00BE0C5B"/>
    <w:rsid w:val="00BF204A"/>
    <w:rsid w:val="00C02AFC"/>
    <w:rsid w:val="00C069B9"/>
    <w:rsid w:val="00C13B9C"/>
    <w:rsid w:val="00C22B15"/>
    <w:rsid w:val="00C2403C"/>
    <w:rsid w:val="00C24632"/>
    <w:rsid w:val="00C3105C"/>
    <w:rsid w:val="00C343A0"/>
    <w:rsid w:val="00C367B8"/>
    <w:rsid w:val="00C411AF"/>
    <w:rsid w:val="00C5376C"/>
    <w:rsid w:val="00C70581"/>
    <w:rsid w:val="00C86840"/>
    <w:rsid w:val="00CA53CD"/>
    <w:rsid w:val="00CD4DDA"/>
    <w:rsid w:val="00CD7C45"/>
    <w:rsid w:val="00CE13E7"/>
    <w:rsid w:val="00CF1408"/>
    <w:rsid w:val="00D048DE"/>
    <w:rsid w:val="00D1684F"/>
    <w:rsid w:val="00D34465"/>
    <w:rsid w:val="00D56105"/>
    <w:rsid w:val="00D60CFC"/>
    <w:rsid w:val="00D61A36"/>
    <w:rsid w:val="00D62274"/>
    <w:rsid w:val="00D711BD"/>
    <w:rsid w:val="00D80F68"/>
    <w:rsid w:val="00D8269F"/>
    <w:rsid w:val="00D92CD0"/>
    <w:rsid w:val="00D96F82"/>
    <w:rsid w:val="00DC586E"/>
    <w:rsid w:val="00DC6C58"/>
    <w:rsid w:val="00DD0079"/>
    <w:rsid w:val="00DD6A57"/>
    <w:rsid w:val="00DF2FB1"/>
    <w:rsid w:val="00DF4D69"/>
    <w:rsid w:val="00DF6B6B"/>
    <w:rsid w:val="00E0603E"/>
    <w:rsid w:val="00E11AE2"/>
    <w:rsid w:val="00E22A31"/>
    <w:rsid w:val="00E238C0"/>
    <w:rsid w:val="00E36064"/>
    <w:rsid w:val="00E563FC"/>
    <w:rsid w:val="00E65019"/>
    <w:rsid w:val="00EA11D1"/>
    <w:rsid w:val="00EA1B34"/>
    <w:rsid w:val="00EA2AE0"/>
    <w:rsid w:val="00EA7052"/>
    <w:rsid w:val="00EA7089"/>
    <w:rsid w:val="00EA7227"/>
    <w:rsid w:val="00EB60EC"/>
    <w:rsid w:val="00EC09B0"/>
    <w:rsid w:val="00EC43C9"/>
    <w:rsid w:val="00EE0B51"/>
    <w:rsid w:val="00F103CA"/>
    <w:rsid w:val="00F305AE"/>
    <w:rsid w:val="00F32DF5"/>
    <w:rsid w:val="00F34186"/>
    <w:rsid w:val="00F35B1B"/>
    <w:rsid w:val="00F51905"/>
    <w:rsid w:val="00F63CE4"/>
    <w:rsid w:val="00F64123"/>
    <w:rsid w:val="00F64558"/>
    <w:rsid w:val="00F7419B"/>
    <w:rsid w:val="00F744A5"/>
    <w:rsid w:val="00F76198"/>
    <w:rsid w:val="00F804E1"/>
    <w:rsid w:val="00F971F4"/>
    <w:rsid w:val="00F97B46"/>
    <w:rsid w:val="00FA1DF6"/>
    <w:rsid w:val="00FB4938"/>
    <w:rsid w:val="00FD1584"/>
    <w:rsid w:val="00FE337C"/>
    <w:rsid w:val="00FF4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3D861F-59B1-4E9E-83E9-5280F4DF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9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1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18D"/>
  </w:style>
  <w:style w:type="paragraph" w:styleId="Footer">
    <w:name w:val="footer"/>
    <w:basedOn w:val="Normal"/>
    <w:link w:val="FooterChar"/>
    <w:uiPriority w:val="99"/>
    <w:unhideWhenUsed/>
    <w:rsid w:val="003F1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867AF-F7DE-4CB3-AC3B-18D41399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5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</cp:lastModifiedBy>
  <cp:revision>271</cp:revision>
  <cp:lastPrinted>2020-01-18T08:33:00Z</cp:lastPrinted>
  <dcterms:created xsi:type="dcterms:W3CDTF">2019-02-04T12:43:00Z</dcterms:created>
  <dcterms:modified xsi:type="dcterms:W3CDTF">2020-06-10T17:43:00Z</dcterms:modified>
</cp:coreProperties>
</file>