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F0" w:rsidRDefault="00471DD3" w:rsidP="00471DD3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ЗДРАВСТВЕНА НЕГА</w:t>
      </w:r>
    </w:p>
    <w:p w:rsidR="00025D0A" w:rsidRDefault="001C3A4F" w:rsidP="00471DD3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2</w:t>
      </w:r>
      <w:bookmarkStart w:id="0" w:name="_GoBack"/>
      <w:bookmarkEnd w:id="0"/>
      <w:r w:rsidR="00025D0A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.година </w:t>
      </w:r>
    </w:p>
    <w:p w:rsidR="00471DD3" w:rsidRDefault="00471DD3" w:rsidP="00471DD3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471DD3" w:rsidRDefault="00471DD3" w:rsidP="00471DD3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1.група                         </w:t>
      </w:r>
      <w:r w:rsidR="001C3A4F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</w:t>
      </w:r>
    </w:p>
    <w:p w:rsidR="00471DD3" w:rsidRDefault="00471DD3" w:rsidP="00471DD3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471DD3" w:rsidRPr="00077AAF" w:rsidRDefault="00471DD3" w:rsidP="00471DD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 xml:space="preserve">Плојовић Анида                                    </w:t>
      </w:r>
    </w:p>
    <w:p w:rsidR="00471DD3" w:rsidRPr="00077AAF" w:rsidRDefault="00471DD3" w:rsidP="00471DD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 xml:space="preserve">Савић Надица                </w:t>
      </w:r>
      <w:r w:rsidR="001C3A4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</w:t>
      </w:r>
    </w:p>
    <w:p w:rsidR="00471DD3" w:rsidRPr="00077AAF" w:rsidRDefault="00471DD3" w:rsidP="00471DD3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 xml:space="preserve">Ковачевић Теодора        </w:t>
      </w:r>
      <w:r w:rsidR="001C3A4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</w:p>
    <w:p w:rsidR="00471DD3" w:rsidRPr="001C3A4F" w:rsidRDefault="00471DD3" w:rsidP="00471DD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 xml:space="preserve">Томашевић Катарина                           </w:t>
      </w:r>
    </w:p>
    <w:p w:rsidR="001C3A4F" w:rsidRDefault="001C3A4F" w:rsidP="001C3A4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>Бектовић Фатма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F3552B" w:rsidRPr="00077AAF" w:rsidRDefault="006C2767" w:rsidP="001C3A4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433565" w:rsidRPr="00077AAF">
        <w:rPr>
          <w:rFonts w:ascii="Times New Roman" w:hAnsi="Times New Roman" w:cs="Times New Roman"/>
          <w:sz w:val="32"/>
          <w:szCs w:val="32"/>
        </w:rPr>
        <w:t>A</w:t>
      </w:r>
      <w:r w:rsidR="00433565" w:rsidRPr="00077AAF">
        <w:rPr>
          <w:rFonts w:ascii="Times New Roman" w:hAnsi="Times New Roman" w:cs="Times New Roman"/>
          <w:sz w:val="32"/>
          <w:szCs w:val="32"/>
          <w:lang w:val="sr-Cyrl-RS"/>
        </w:rPr>
        <w:t>ндрејевић Бојана</w:t>
      </w:r>
    </w:p>
    <w:p w:rsidR="000F3A6C" w:rsidRPr="00077AAF" w:rsidRDefault="000F3A6C" w:rsidP="0043356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>Поповић Милена</w:t>
      </w:r>
    </w:p>
    <w:p w:rsidR="00471DD3" w:rsidRDefault="001C3A4F" w:rsidP="001C3A4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>Бајин Ана</w:t>
      </w:r>
    </w:p>
    <w:p w:rsidR="001C3A4F" w:rsidRDefault="001C3A4F" w:rsidP="001C3A4F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077AAF">
        <w:rPr>
          <w:rFonts w:ascii="Times New Roman" w:hAnsi="Times New Roman" w:cs="Times New Roman"/>
          <w:sz w:val="32"/>
          <w:szCs w:val="32"/>
          <w:lang w:val="sr-Cyrl-RS"/>
        </w:rPr>
        <w:t>Радојковић Александра</w:t>
      </w:r>
    </w:p>
    <w:p w:rsidR="001C3A4F" w:rsidRDefault="001C3A4F" w:rsidP="00471DD3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1C3A4F" w:rsidRPr="00471DD3" w:rsidRDefault="001C3A4F" w:rsidP="00471DD3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sectPr w:rsidR="001C3A4F" w:rsidRPr="0047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A0"/>
    <w:rsid w:val="00025D0A"/>
    <w:rsid w:val="00077AAF"/>
    <w:rsid w:val="000F3A6C"/>
    <w:rsid w:val="001C3A4F"/>
    <w:rsid w:val="00433565"/>
    <w:rsid w:val="00471DD3"/>
    <w:rsid w:val="006C2767"/>
    <w:rsid w:val="00B233A0"/>
    <w:rsid w:val="00F076F0"/>
    <w:rsid w:val="00F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CC9D-93EC-4A46-A1FD-05085F0D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9</cp:revision>
  <cp:lastPrinted>2020-03-05T11:22:00Z</cp:lastPrinted>
  <dcterms:created xsi:type="dcterms:W3CDTF">2019-09-20T10:44:00Z</dcterms:created>
  <dcterms:modified xsi:type="dcterms:W3CDTF">2020-09-24T10:51:00Z</dcterms:modified>
</cp:coreProperties>
</file>