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5B784" w14:textId="77777777" w:rsidR="002A1B19" w:rsidRDefault="002A1B19" w:rsidP="00622F24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94B1AF0" w14:textId="55DC4C3E" w:rsidR="003A13B2" w:rsidRDefault="00485645" w:rsidP="00622F24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3.ГОДИНА </w:t>
      </w:r>
      <w:r w:rsidR="00622F24">
        <w:rPr>
          <w:rFonts w:ascii="Times New Roman" w:hAnsi="Times New Roman" w:cs="Times New Roman"/>
          <w:b/>
          <w:sz w:val="32"/>
          <w:szCs w:val="32"/>
          <w:lang w:val="sr-Cyrl-RS"/>
        </w:rPr>
        <w:t>ЗДРАВСТВЕНА НЕГА</w:t>
      </w:r>
    </w:p>
    <w:p w14:paraId="015564E6" w14:textId="77777777" w:rsidR="00622F24" w:rsidRDefault="00622F24" w:rsidP="00622F24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2F861B2A" w14:textId="21739F57" w:rsidR="00BE05B0" w:rsidRDefault="00622F24" w:rsidP="00622F24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1.група                                                     2.група</w:t>
      </w:r>
      <w:bookmarkStart w:id="0" w:name="_GoBack"/>
      <w:bookmarkEnd w:id="0"/>
    </w:p>
    <w:p w14:paraId="46CCF31F" w14:textId="77777777" w:rsidR="00BE05B0" w:rsidRDefault="00BE05B0" w:rsidP="00BE05B0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Ракић Александар</w:t>
      </w:r>
      <w:r w:rsidR="001C776D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Гуџић Јелена </w:t>
      </w:r>
    </w:p>
    <w:p w14:paraId="3F97D66F" w14:textId="77777777" w:rsidR="00BE05B0" w:rsidRDefault="00736FC7" w:rsidP="00BE05B0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Петровић Мирјана</w:t>
      </w:r>
      <w:r w:rsidR="001C776D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Спасојевић Катарина</w:t>
      </w:r>
    </w:p>
    <w:p w14:paraId="3F0A48ED" w14:textId="77777777" w:rsidR="00736FC7" w:rsidRDefault="00736FC7" w:rsidP="00BE05B0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Рацић Ратка</w:t>
      </w:r>
      <w:r w:rsidR="001C776D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          Кецап Алиса</w:t>
      </w:r>
    </w:p>
    <w:p w14:paraId="089C7575" w14:textId="77777777" w:rsidR="00736FC7" w:rsidRDefault="00736FC7" w:rsidP="00BE05B0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Митровић Александра</w:t>
      </w:r>
      <w:r w:rsidR="001C776D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Павићевић Анђела</w:t>
      </w:r>
    </w:p>
    <w:p w14:paraId="7552B64F" w14:textId="34ECAD91" w:rsidR="00736FC7" w:rsidRDefault="00443C0F" w:rsidP="00BE05B0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Начић Милица</w:t>
      </w:r>
      <w:r w:rsidR="001C776D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     Марко</w:t>
      </w:r>
      <w:r w:rsidR="005D6A2F">
        <w:rPr>
          <w:rFonts w:ascii="Times New Roman" w:hAnsi="Times New Roman" w:cs="Times New Roman"/>
          <w:sz w:val="30"/>
          <w:szCs w:val="30"/>
          <w:lang w:val="sr-Cyrl-RS"/>
        </w:rPr>
        <w:t>вић Огњ</w:t>
      </w:r>
      <w:r w:rsidR="002A1B19">
        <w:rPr>
          <w:rFonts w:ascii="Times New Roman" w:hAnsi="Times New Roman" w:cs="Times New Roman"/>
          <w:sz w:val="30"/>
          <w:szCs w:val="30"/>
          <w:lang w:val="sr-Cyrl-RS"/>
        </w:rPr>
        <w:t>а</w:t>
      </w:r>
      <w:r w:rsidR="00955B96">
        <w:rPr>
          <w:rFonts w:ascii="Times New Roman" w:hAnsi="Times New Roman" w:cs="Times New Roman"/>
          <w:sz w:val="30"/>
          <w:szCs w:val="30"/>
          <w:lang w:val="sr-Cyrl-RS"/>
        </w:rPr>
        <w:t>н</w:t>
      </w:r>
    </w:p>
    <w:p w14:paraId="0128E65F" w14:textId="77777777" w:rsidR="00A77F71" w:rsidRDefault="00A77F71" w:rsidP="00BE05B0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Вучковић Тијана</w:t>
      </w:r>
      <w:r w:rsidR="00955B96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 Лазић Анђела</w:t>
      </w:r>
    </w:p>
    <w:p w14:paraId="191A6CC2" w14:textId="4720459A" w:rsidR="001C776D" w:rsidRDefault="00E211DD" w:rsidP="00BE05B0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bookmarkStart w:id="1" w:name="_Hlk52432948"/>
      <w:r>
        <w:rPr>
          <w:rFonts w:ascii="Times New Roman" w:hAnsi="Times New Roman" w:cs="Times New Roman"/>
          <w:sz w:val="30"/>
          <w:szCs w:val="30"/>
          <w:lang w:val="sr-Cyrl-RS"/>
        </w:rPr>
        <w:t>М</w:t>
      </w:r>
      <w:bookmarkEnd w:id="1"/>
      <w:r>
        <w:rPr>
          <w:rFonts w:ascii="Times New Roman" w:hAnsi="Times New Roman" w:cs="Times New Roman"/>
          <w:sz w:val="30"/>
          <w:szCs w:val="30"/>
          <w:lang w:val="sr-Cyrl-RS"/>
        </w:rPr>
        <w:t>ићић Марија</w:t>
      </w:r>
      <w:r w:rsidR="005D6A2F">
        <w:rPr>
          <w:rFonts w:ascii="Times New Roman" w:hAnsi="Times New Roman" w:cs="Times New Roman"/>
          <w:sz w:val="30"/>
          <w:szCs w:val="30"/>
          <w:lang w:val="sr-Cyrl-RS"/>
        </w:rPr>
        <w:t xml:space="preserve">           </w:t>
      </w:r>
      <w:r w:rsidR="0009532C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</w:t>
      </w:r>
      <w:r w:rsidR="005D6A2F">
        <w:rPr>
          <w:rFonts w:ascii="Times New Roman" w:hAnsi="Times New Roman" w:cs="Times New Roman"/>
          <w:sz w:val="30"/>
          <w:szCs w:val="30"/>
          <w:lang w:val="sr-Cyrl-RS"/>
        </w:rPr>
        <w:t xml:space="preserve">       </w:t>
      </w:r>
      <w:r w:rsidR="00674228">
        <w:rPr>
          <w:rFonts w:ascii="Times New Roman" w:hAnsi="Times New Roman" w:cs="Times New Roman"/>
          <w:sz w:val="30"/>
          <w:szCs w:val="30"/>
          <w:lang w:val="sr-Cyrl-RS"/>
        </w:rPr>
        <w:t>Петковић Марко</w:t>
      </w:r>
    </w:p>
    <w:p w14:paraId="25CB0254" w14:textId="284533F3" w:rsidR="0009532C" w:rsidRDefault="00E211DD" w:rsidP="00BE05B0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 xml:space="preserve">Тодоровић </w:t>
      </w:r>
      <w:r w:rsidR="00A8574F">
        <w:rPr>
          <w:rFonts w:ascii="Times New Roman" w:hAnsi="Times New Roman" w:cs="Times New Roman"/>
          <w:sz w:val="30"/>
          <w:szCs w:val="30"/>
          <w:lang w:val="sr-Cyrl-RS"/>
        </w:rPr>
        <w:t>Јелена</w:t>
      </w:r>
      <w:r w:rsidR="0009532C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Ковачевић Радица</w:t>
      </w:r>
    </w:p>
    <w:p w14:paraId="01E6B371" w14:textId="3A6074F5" w:rsidR="00DE7B70" w:rsidRDefault="00C44DC5" w:rsidP="00BE05B0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 xml:space="preserve">Витковић Јована   </w:t>
      </w:r>
      <w:r w:rsidR="00DE7B70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Стевановић Александра</w:t>
      </w:r>
    </w:p>
    <w:p w14:paraId="2A36DD5A" w14:textId="15D68C21" w:rsidR="00DE7B70" w:rsidRDefault="00DE7B70" w:rsidP="00BE05B0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</w:p>
    <w:p w14:paraId="62CA9DEF" w14:textId="1219D2C3" w:rsidR="00DE7B70" w:rsidRDefault="00DE7B70" w:rsidP="00BE05B0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</w:p>
    <w:p w14:paraId="03B73CC3" w14:textId="27A2C7FA" w:rsidR="00DE7B70" w:rsidRDefault="00DE7B70" w:rsidP="00BE05B0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</w:p>
    <w:p w14:paraId="2ADE9212" w14:textId="3796849F" w:rsidR="00DE7B70" w:rsidRDefault="00DE7B70" w:rsidP="00BE05B0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</w:p>
    <w:p w14:paraId="246A9790" w14:textId="77777777" w:rsidR="00DE7B70" w:rsidRDefault="00DE7B70" w:rsidP="00BE05B0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</w:p>
    <w:p w14:paraId="78252A2A" w14:textId="77777777" w:rsidR="00FA6224" w:rsidRPr="00FA6224" w:rsidRDefault="00FA6224" w:rsidP="00BE05B0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</w:t>
      </w:r>
    </w:p>
    <w:sectPr w:rsidR="00FA6224" w:rsidRPr="00FA6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33"/>
    <w:rsid w:val="0009532C"/>
    <w:rsid w:val="001C776D"/>
    <w:rsid w:val="002A1B19"/>
    <w:rsid w:val="003A13B2"/>
    <w:rsid w:val="00443C0F"/>
    <w:rsid w:val="00485645"/>
    <w:rsid w:val="005D6A2F"/>
    <w:rsid w:val="00622F24"/>
    <w:rsid w:val="00674228"/>
    <w:rsid w:val="00736FC7"/>
    <w:rsid w:val="007D4C33"/>
    <w:rsid w:val="00955B96"/>
    <w:rsid w:val="00A77F71"/>
    <w:rsid w:val="00A8574F"/>
    <w:rsid w:val="00BE05B0"/>
    <w:rsid w:val="00C44DC5"/>
    <w:rsid w:val="00DE7B70"/>
    <w:rsid w:val="00E211DD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9A83"/>
  <w15:chartTrackingRefBased/>
  <w15:docId w15:val="{D1FEA833-E179-40E6-B342-D05D6742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Sanja Markovic</cp:lastModifiedBy>
  <cp:revision>15</cp:revision>
  <dcterms:created xsi:type="dcterms:W3CDTF">2019-10-11T10:08:00Z</dcterms:created>
  <dcterms:modified xsi:type="dcterms:W3CDTF">2020-10-03T12:31:00Z</dcterms:modified>
</cp:coreProperties>
</file>