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70F5E" w14:textId="77777777" w:rsidR="00EB2B56" w:rsidRDefault="00E76705" w:rsidP="00EB2B56">
      <w:pPr>
        <w:jc w:val="center"/>
        <w:rPr>
          <w:rFonts w:ascii="Times New Roman" w:hAnsi="Times New Roman" w:cs="Times New Roman"/>
          <w:b/>
          <w:sz w:val="36"/>
          <w:szCs w:val="36"/>
          <w:lang w:val="sr-Cyrl-RS"/>
        </w:rPr>
      </w:pPr>
      <w:r>
        <w:rPr>
          <w:rFonts w:ascii="Times New Roman" w:hAnsi="Times New Roman" w:cs="Times New Roman"/>
          <w:b/>
          <w:sz w:val="36"/>
          <w:szCs w:val="36"/>
          <w:lang w:val="sr-Cyrl-RS"/>
        </w:rPr>
        <w:t>5</w:t>
      </w:r>
      <w:r w:rsidR="004F1C16"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. Година </w:t>
      </w:r>
      <w:r w:rsidR="00EB2B56">
        <w:rPr>
          <w:rFonts w:ascii="Times New Roman" w:hAnsi="Times New Roman" w:cs="Times New Roman"/>
          <w:b/>
          <w:sz w:val="36"/>
          <w:szCs w:val="36"/>
          <w:lang w:val="sr-Cyrl-RS"/>
        </w:rPr>
        <w:t>Стоматологија</w:t>
      </w:r>
      <w:r w:rsidR="004F1C16"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 </w:t>
      </w:r>
    </w:p>
    <w:p w14:paraId="20657CFD" w14:textId="77777777" w:rsidR="00EB2B56" w:rsidRDefault="00EB2B56" w:rsidP="00EB2B56">
      <w:pPr>
        <w:jc w:val="center"/>
        <w:rPr>
          <w:rFonts w:ascii="Times New Roman" w:hAnsi="Times New Roman" w:cs="Times New Roman"/>
          <w:b/>
          <w:sz w:val="36"/>
          <w:szCs w:val="36"/>
          <w:lang w:val="sr-Cyrl-RS"/>
        </w:rPr>
      </w:pPr>
    </w:p>
    <w:p w14:paraId="7078C8B4" w14:textId="615A881D" w:rsidR="00EB2B56" w:rsidRPr="00AE1986" w:rsidRDefault="00EB2B56" w:rsidP="00EB2B56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          </w:t>
      </w:r>
      <w:proofErr w:type="spellStart"/>
      <w:r w:rsidR="00AE1986">
        <w:rPr>
          <w:rFonts w:ascii="Times New Roman" w:hAnsi="Times New Roman" w:cs="Times New Roman"/>
          <w:b/>
          <w:sz w:val="36"/>
          <w:szCs w:val="36"/>
        </w:rPr>
        <w:t>Ia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                                                     </w:t>
      </w:r>
      <w:r w:rsidR="00AE1986"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            </w:t>
      </w:r>
      <w:proofErr w:type="spellStart"/>
      <w:r w:rsidR="00AE1986">
        <w:rPr>
          <w:rFonts w:ascii="Times New Roman" w:hAnsi="Times New Roman" w:cs="Times New Roman"/>
          <w:b/>
          <w:sz w:val="36"/>
          <w:szCs w:val="36"/>
        </w:rPr>
        <w:t>II</w:t>
      </w:r>
      <w:r w:rsidR="00537593">
        <w:rPr>
          <w:rFonts w:ascii="Times New Roman" w:hAnsi="Times New Roman" w:cs="Times New Roman"/>
          <w:b/>
          <w:sz w:val="36"/>
          <w:szCs w:val="36"/>
        </w:rPr>
        <w:t>a</w:t>
      </w:r>
      <w:proofErr w:type="spellEnd"/>
    </w:p>
    <w:p w14:paraId="64B89694" w14:textId="77777777" w:rsidR="00EB2B56" w:rsidRDefault="00B1105E" w:rsidP="008C5C11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Лазовић Андрија</w:t>
      </w:r>
      <w:r w:rsidR="008C5C11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Јовановић Филип</w:t>
      </w:r>
    </w:p>
    <w:p w14:paraId="187588E7" w14:textId="3AD386AF" w:rsidR="008C5C11" w:rsidRDefault="00537593" w:rsidP="008C5C11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Шаре Стефан      </w:t>
      </w:r>
      <w:r w:rsidR="008C5C11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</w:t>
      </w:r>
      <w:r w:rsidR="00B1105E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</w:t>
      </w:r>
      <w:r w:rsidR="00B1105E">
        <w:rPr>
          <w:rFonts w:ascii="Times New Roman" w:hAnsi="Times New Roman" w:cs="Times New Roman"/>
          <w:sz w:val="32"/>
          <w:szCs w:val="32"/>
          <w:lang w:val="sr-Cyrl-RS"/>
        </w:rPr>
        <w:t xml:space="preserve">  Тодоровић Драган</w:t>
      </w:r>
    </w:p>
    <w:p w14:paraId="7011D74A" w14:textId="156B5BFD" w:rsidR="008C5C11" w:rsidRDefault="00537593" w:rsidP="008C5C11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Видић Стефан     </w:t>
      </w:r>
      <w:r w:rsidR="008C5C11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</w:t>
      </w:r>
      <w:r w:rsidR="00B1105E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</w:t>
      </w:r>
      <w:r w:rsidR="00B1105E">
        <w:rPr>
          <w:rFonts w:ascii="Times New Roman" w:hAnsi="Times New Roman" w:cs="Times New Roman"/>
          <w:sz w:val="32"/>
          <w:szCs w:val="32"/>
          <w:lang w:val="sr-Cyrl-RS"/>
        </w:rPr>
        <w:t xml:space="preserve"> Живковић Анђела</w:t>
      </w:r>
    </w:p>
    <w:p w14:paraId="471E7CE3" w14:textId="52B4C14A" w:rsidR="00AE1986" w:rsidRDefault="00537593" w:rsidP="008C5C1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Радовановић Никола</w:t>
      </w:r>
      <w:r w:rsidR="00AE1986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="00AE1986">
        <w:rPr>
          <w:rFonts w:ascii="Times New Roman" w:hAnsi="Times New Roman" w:cs="Times New Roman"/>
          <w:sz w:val="32"/>
          <w:szCs w:val="32"/>
        </w:rPr>
        <w:t xml:space="preserve"> </w:t>
      </w:r>
      <w:r w:rsidR="00AE1986">
        <w:rPr>
          <w:rFonts w:ascii="Times New Roman" w:hAnsi="Times New Roman" w:cs="Times New Roman"/>
          <w:sz w:val="32"/>
          <w:szCs w:val="32"/>
          <w:lang w:val="sr-Cyrl-RS"/>
        </w:rPr>
        <w:t>Станковић Емилија</w:t>
      </w:r>
      <w:r w:rsidR="00AE198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</w:t>
      </w:r>
    </w:p>
    <w:p w14:paraId="27390513" w14:textId="6049AE09" w:rsidR="00AE1986" w:rsidRPr="00AE1986" w:rsidRDefault="00AE1986" w:rsidP="008C5C11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Ib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</w:t>
      </w:r>
      <w:r w:rsidR="00537593">
        <w:rPr>
          <w:rFonts w:ascii="Times New Roman" w:hAnsi="Times New Roman" w:cs="Times New Roman"/>
          <w:b/>
          <w:bCs/>
          <w:sz w:val="32"/>
          <w:szCs w:val="32"/>
        </w:rPr>
        <w:t>IIb</w:t>
      </w:r>
    </w:p>
    <w:p w14:paraId="777D15C2" w14:textId="491B6599" w:rsidR="008C5C11" w:rsidRDefault="00B1105E" w:rsidP="008C5C11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Кајтазовић Мехмед</w:t>
      </w:r>
      <w:r w:rsidR="00645290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</w:t>
      </w:r>
      <w:r w:rsidR="00AE1986">
        <w:rPr>
          <w:rFonts w:ascii="Times New Roman" w:hAnsi="Times New Roman" w:cs="Times New Roman"/>
          <w:sz w:val="32"/>
          <w:szCs w:val="32"/>
          <w:lang w:val="sr-Cyrl-RS"/>
        </w:rPr>
        <w:t>Дупљак Вилдана</w:t>
      </w:r>
    </w:p>
    <w:p w14:paraId="14B8B8A1" w14:textId="44562526" w:rsidR="00A05870" w:rsidRDefault="00537593" w:rsidP="008C5C11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Бакић Александра  </w:t>
      </w:r>
      <w:r w:rsidR="00645290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</w:t>
      </w:r>
      <w:r w:rsidR="00B1105E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Шемсовић Ена</w:t>
      </w:r>
    </w:p>
    <w:p w14:paraId="0D8FA36D" w14:textId="3C21D886" w:rsidR="008C5C11" w:rsidRDefault="00537593" w:rsidP="00B1105E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Цветнић Кристина </w:t>
      </w:r>
      <w:r w:rsidR="00476524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Ђуровић Јована</w:t>
      </w:r>
    </w:p>
    <w:p w14:paraId="5A7D4325" w14:textId="665BB68F" w:rsidR="00E76705" w:rsidRDefault="00AE1986" w:rsidP="00B1105E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Хало Пелин</w:t>
      </w:r>
      <w:r w:rsidR="00E7670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r w:rsidR="00E76705">
        <w:rPr>
          <w:rFonts w:ascii="Times New Roman" w:hAnsi="Times New Roman" w:cs="Times New Roman"/>
          <w:sz w:val="32"/>
          <w:szCs w:val="32"/>
          <w:lang w:val="sr-Cyrl-RS"/>
        </w:rPr>
        <w:t>Метовић Амила</w:t>
      </w:r>
    </w:p>
    <w:p w14:paraId="30EDD84F" w14:textId="77777777" w:rsidR="00EB2B56" w:rsidRDefault="00EB2B56" w:rsidP="00EB2B56">
      <w:pPr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p w14:paraId="06FEFDD1" w14:textId="13C36F7D" w:rsidR="00EB2B56" w:rsidRPr="00F35964" w:rsidRDefault="00537593" w:rsidP="00EB2B56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IIIa       </w:t>
      </w:r>
      <w:r w:rsidR="00EB2B5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                                                     </w:t>
      </w:r>
      <w:r w:rsidR="00F35964">
        <w:rPr>
          <w:rFonts w:ascii="Times New Roman" w:hAnsi="Times New Roman" w:cs="Times New Roman"/>
          <w:b/>
          <w:sz w:val="32"/>
          <w:szCs w:val="32"/>
        </w:rPr>
        <w:t xml:space="preserve">    </w:t>
      </w:r>
      <w:proofErr w:type="spellStart"/>
      <w:r w:rsidR="00F35964">
        <w:rPr>
          <w:rFonts w:ascii="Times New Roman" w:hAnsi="Times New Roman" w:cs="Times New Roman"/>
          <w:b/>
          <w:sz w:val="32"/>
          <w:szCs w:val="32"/>
        </w:rPr>
        <w:t>IVa</w:t>
      </w:r>
      <w:proofErr w:type="spellEnd"/>
    </w:p>
    <w:p w14:paraId="7F5BE615" w14:textId="77777777" w:rsidR="008C5C11" w:rsidRDefault="00B1105E" w:rsidP="008C5C11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Хоџовић Дина</w:t>
      </w:r>
      <w:r w:rsidR="00645290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</w:t>
      </w:r>
      <w:r w:rsidR="001F6F47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Лековић Шејла</w:t>
      </w:r>
    </w:p>
    <w:p w14:paraId="0396A573" w14:textId="77777777" w:rsidR="008C5C11" w:rsidRDefault="00B1105E" w:rsidP="008C5C11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Хоџовић Аида</w:t>
      </w:r>
      <w:r w:rsidR="00645290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</w:t>
      </w:r>
      <w:r w:rsidR="001F6F47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Хамидовић Харис</w:t>
      </w:r>
    </w:p>
    <w:p w14:paraId="4555DCF5" w14:textId="34F1538B" w:rsidR="008C5C11" w:rsidRPr="00F35964" w:rsidRDefault="00B1105E" w:rsidP="008C5C11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Шабареџовић Семра</w:t>
      </w:r>
      <w:r w:rsidR="00645290">
        <w:rPr>
          <w:rFonts w:ascii="Times New Roman" w:hAnsi="Times New Roman" w:cs="Times New Roman"/>
          <w:sz w:val="32"/>
          <w:szCs w:val="32"/>
          <w:lang w:val="sr-Cyrl-RS"/>
        </w:rPr>
        <w:t xml:space="preserve">             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</w:t>
      </w:r>
      <w:r w:rsidR="00F35964">
        <w:rPr>
          <w:rFonts w:ascii="Times New Roman" w:hAnsi="Times New Roman" w:cs="Times New Roman"/>
          <w:sz w:val="32"/>
          <w:szCs w:val="32"/>
        </w:rPr>
        <w:t xml:space="preserve"> </w:t>
      </w:r>
      <w:r w:rsidR="00F35964">
        <w:rPr>
          <w:rFonts w:ascii="Times New Roman" w:hAnsi="Times New Roman" w:cs="Times New Roman"/>
          <w:sz w:val="32"/>
          <w:szCs w:val="32"/>
          <w:lang w:val="sr-Cyrl-RS"/>
        </w:rPr>
        <w:t>Бакић Владимир</w:t>
      </w:r>
    </w:p>
    <w:p w14:paraId="0A0A74FB" w14:textId="6CC47B2F" w:rsidR="00645290" w:rsidRDefault="00476524" w:rsidP="008C5C11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Демировић Сенахид</w:t>
      </w:r>
      <w:r w:rsidR="00645290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</w:t>
      </w:r>
      <w:r w:rsidR="00997D54">
        <w:rPr>
          <w:rFonts w:ascii="Times New Roman" w:hAnsi="Times New Roman" w:cs="Times New Roman"/>
          <w:sz w:val="32"/>
          <w:szCs w:val="32"/>
          <w:lang w:val="sr-Cyrl-RS"/>
        </w:rPr>
        <w:t xml:space="preserve">        Настић Катарина</w:t>
      </w:r>
    </w:p>
    <w:p w14:paraId="48B6AAB1" w14:textId="4DA24C73" w:rsidR="00537593" w:rsidRPr="00F35964" w:rsidRDefault="00537593" w:rsidP="008C5C11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F35964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F35964">
        <w:rPr>
          <w:rFonts w:ascii="Times New Roman" w:hAnsi="Times New Roman" w:cs="Times New Roman"/>
          <w:b/>
          <w:bCs/>
          <w:sz w:val="32"/>
          <w:szCs w:val="32"/>
        </w:rPr>
        <w:t>IIIb</w:t>
      </w:r>
      <w:proofErr w:type="spellEnd"/>
      <w:r w:rsidR="00F35964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</w:t>
      </w:r>
      <w:proofErr w:type="spellStart"/>
      <w:r w:rsidR="00F35964">
        <w:rPr>
          <w:rFonts w:ascii="Times New Roman" w:hAnsi="Times New Roman" w:cs="Times New Roman"/>
          <w:b/>
          <w:bCs/>
          <w:sz w:val="32"/>
          <w:szCs w:val="32"/>
        </w:rPr>
        <w:t>IVb</w:t>
      </w:r>
      <w:proofErr w:type="spellEnd"/>
    </w:p>
    <w:p w14:paraId="4E3669B8" w14:textId="04D09B5A" w:rsidR="008C5C11" w:rsidRDefault="001F6F47" w:rsidP="00997D54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Ивановић Тијана                                            </w:t>
      </w:r>
      <w:r w:rsidR="00F35964">
        <w:rPr>
          <w:rFonts w:ascii="Times New Roman" w:hAnsi="Times New Roman" w:cs="Times New Roman"/>
          <w:sz w:val="32"/>
          <w:szCs w:val="32"/>
          <w:lang w:val="sr-Cyrl-RS"/>
        </w:rPr>
        <w:t>Перовић Јован</w:t>
      </w:r>
    </w:p>
    <w:p w14:paraId="18829BF3" w14:textId="77777777" w:rsidR="00997D54" w:rsidRDefault="00997D54" w:rsidP="00997D54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Мујановић Муамер</w:t>
      </w:r>
      <w:r w:rsidR="00EF1DF7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Пановић Бојана</w:t>
      </w:r>
    </w:p>
    <w:p w14:paraId="65A58687" w14:textId="0F406E3D" w:rsidR="00997D54" w:rsidRDefault="0072710D" w:rsidP="007B053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Јовановић Александра</w:t>
      </w:r>
      <w:r w:rsidR="007B053C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9A40CC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bookmarkStart w:id="0" w:name="_GoBack"/>
      <w:bookmarkEnd w:id="0"/>
      <w:r w:rsidR="007B053C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7B053C">
        <w:rPr>
          <w:rFonts w:ascii="Times New Roman" w:hAnsi="Times New Roman" w:cs="Times New Roman"/>
          <w:sz w:val="32"/>
          <w:szCs w:val="32"/>
          <w:lang w:val="sr-Cyrl-RS"/>
        </w:rPr>
        <w:t>Нина Нешић</w:t>
      </w:r>
    </w:p>
    <w:p w14:paraId="1A26CD4D" w14:textId="406AD498" w:rsidR="007B053C" w:rsidRDefault="009A40CC" w:rsidP="00EB2B56">
      <w:pPr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Џуџевић Јусуф</w:t>
      </w:r>
      <w:r w:rsidR="007B053C">
        <w:rPr>
          <w:rFonts w:ascii="Times New Roman" w:hAnsi="Times New Roman" w:cs="Times New Roman"/>
          <w:sz w:val="32"/>
          <w:szCs w:val="32"/>
          <w:lang w:val="sr-Cyrl-RS"/>
        </w:rPr>
        <w:t xml:space="preserve">    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</w:t>
      </w:r>
      <w:r w:rsidR="007B053C">
        <w:rPr>
          <w:rFonts w:ascii="Times New Roman" w:hAnsi="Times New Roman" w:cs="Times New Roman"/>
          <w:sz w:val="32"/>
          <w:szCs w:val="32"/>
          <w:lang w:val="sr-Cyrl-RS"/>
        </w:rPr>
        <w:t xml:space="preserve">        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="007B053C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Бојана</w:t>
      </w:r>
      <w:r w:rsidR="00F35964">
        <w:rPr>
          <w:rFonts w:ascii="Times New Roman" w:hAnsi="Times New Roman" w:cs="Times New Roman"/>
          <w:sz w:val="32"/>
          <w:szCs w:val="32"/>
        </w:rPr>
        <w:t xml:space="preserve"> </w:t>
      </w:r>
      <w:r w:rsidR="007B053C">
        <w:rPr>
          <w:rFonts w:ascii="Times New Roman" w:hAnsi="Times New Roman" w:cs="Times New Roman"/>
          <w:sz w:val="32"/>
          <w:szCs w:val="32"/>
          <w:lang w:val="sr-Cyrl-RS"/>
        </w:rPr>
        <w:t>Благојевић</w:t>
      </w:r>
      <w:r w:rsidR="00F35964" w:rsidRPr="00F35964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</w:p>
    <w:p w14:paraId="5D7376B0" w14:textId="77777777" w:rsidR="00F35964" w:rsidRPr="007B053C" w:rsidRDefault="00F35964" w:rsidP="00EB2B56">
      <w:pPr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p w14:paraId="5D9EB7CC" w14:textId="77777777" w:rsidR="00EB2B56" w:rsidRDefault="00EB2B56" w:rsidP="00EB2B56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B9231F">
        <w:rPr>
          <w:rFonts w:ascii="Times New Roman" w:hAnsi="Times New Roman" w:cs="Times New Roman"/>
          <w:sz w:val="32"/>
          <w:szCs w:val="32"/>
          <w:lang w:val="sr-Cyrl-RS"/>
        </w:rPr>
        <w:t xml:space="preserve">     </w:t>
      </w:r>
    </w:p>
    <w:p w14:paraId="2CFDE91F" w14:textId="77777777" w:rsidR="00EB2B56" w:rsidRDefault="00EB2B56" w:rsidP="00EB2B56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p w14:paraId="23E52633" w14:textId="77777777" w:rsidR="00EB2B56" w:rsidRPr="00B9231F" w:rsidRDefault="00EB2B56" w:rsidP="00EB2B56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                             </w:t>
      </w:r>
    </w:p>
    <w:p w14:paraId="28F7477F" w14:textId="77777777" w:rsidR="00EB2B56" w:rsidRDefault="00EB2B56" w:rsidP="00EB2B56">
      <w:pPr>
        <w:jc w:val="both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317EAC3A" w14:textId="77777777" w:rsidR="00EB2B56" w:rsidRDefault="00EB2B56" w:rsidP="00EB2B56">
      <w:pPr>
        <w:jc w:val="both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63A205C9" w14:textId="77777777" w:rsidR="00EB2B56" w:rsidRDefault="00EB2B56" w:rsidP="00EB2B56">
      <w:pPr>
        <w:jc w:val="both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59C4CC41" w14:textId="77777777" w:rsidR="00103D90" w:rsidRDefault="00103D90"/>
    <w:sectPr w:rsidR="00103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43"/>
    <w:rsid w:val="00103D90"/>
    <w:rsid w:val="001F6F47"/>
    <w:rsid w:val="00462A43"/>
    <w:rsid w:val="00476524"/>
    <w:rsid w:val="004F1C16"/>
    <w:rsid w:val="00537593"/>
    <w:rsid w:val="005B4A5A"/>
    <w:rsid w:val="00645290"/>
    <w:rsid w:val="0072710D"/>
    <w:rsid w:val="007B053C"/>
    <w:rsid w:val="008C5C11"/>
    <w:rsid w:val="00903627"/>
    <w:rsid w:val="00997D54"/>
    <w:rsid w:val="009A40CC"/>
    <w:rsid w:val="00A05870"/>
    <w:rsid w:val="00AE1986"/>
    <w:rsid w:val="00B1105E"/>
    <w:rsid w:val="00CA45F2"/>
    <w:rsid w:val="00E76705"/>
    <w:rsid w:val="00EB2B56"/>
    <w:rsid w:val="00EF1DF7"/>
    <w:rsid w:val="00F3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B31C"/>
  <w15:chartTrackingRefBased/>
  <w15:docId w15:val="{A8308997-F00D-4A89-83C1-FC80CE64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11141-B86D-456E-BC3C-A31A93C7A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df871</cp:lastModifiedBy>
  <cp:revision>17</cp:revision>
  <dcterms:created xsi:type="dcterms:W3CDTF">2019-10-07T11:01:00Z</dcterms:created>
  <dcterms:modified xsi:type="dcterms:W3CDTF">2020-10-01T19:39:00Z</dcterms:modified>
</cp:coreProperties>
</file>