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DD30A" w14:textId="77777777" w:rsidR="00364F0C" w:rsidRPr="00364F0C" w:rsidRDefault="00364F0C" w:rsidP="001968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sr-Cyrl-CS"/>
        </w:rPr>
      </w:pPr>
      <w:r w:rsidRPr="00364F0C">
        <w:rPr>
          <w:rFonts w:ascii="Times New Roman" w:eastAsia="Times New Roman" w:hAnsi="Times New Roman" w:cs="Times New Roman"/>
          <w:b/>
          <w:sz w:val="44"/>
          <w:szCs w:val="44"/>
          <w:lang w:val="sr-Cyrl-CS"/>
        </w:rPr>
        <w:t>ОПШТА МЕДИЦИНА</w:t>
      </w:r>
    </w:p>
    <w:p w14:paraId="2AA5EFFD" w14:textId="14388E69" w:rsidR="00364F0C" w:rsidRPr="00E6185A" w:rsidRDefault="00364F0C" w:rsidP="00364F0C">
      <w:pPr>
        <w:spacing w:after="0" w:line="276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364F0C">
        <w:rPr>
          <w:rFonts w:ascii="Times New Roman" w:eastAsia="Times New Roman" w:hAnsi="Times New Roman" w:cs="Times New Roman"/>
          <w:sz w:val="36"/>
          <w:szCs w:val="36"/>
          <w:lang w:val="sr-Cyrl-CS"/>
        </w:rPr>
        <w:t xml:space="preserve">РАСПОРЕД ПРЕДАВАЊА У </w:t>
      </w:r>
      <w:r w:rsidR="001968AD">
        <w:rPr>
          <w:rFonts w:ascii="Times New Roman" w:eastAsia="Times New Roman" w:hAnsi="Times New Roman" w:cs="Times New Roman"/>
          <w:sz w:val="36"/>
          <w:szCs w:val="36"/>
          <w:lang w:val="sr-Cyrl-RS"/>
        </w:rPr>
        <w:t xml:space="preserve">ЛЕТЊЕМ </w:t>
      </w:r>
      <w:r w:rsidRPr="00364F0C">
        <w:rPr>
          <w:rFonts w:ascii="Times New Roman" w:eastAsia="Times New Roman" w:hAnsi="Times New Roman" w:cs="Times New Roman"/>
          <w:sz w:val="36"/>
          <w:szCs w:val="36"/>
          <w:lang w:val="sr-Cyrl-CS"/>
        </w:rPr>
        <w:t>СЕМЕСТРУ ШКОЛСК</w:t>
      </w:r>
      <w:r w:rsidRPr="00364F0C">
        <w:rPr>
          <w:rFonts w:ascii="Times New Roman" w:eastAsia="Times New Roman" w:hAnsi="Times New Roman" w:cs="Times New Roman"/>
          <w:sz w:val="36"/>
          <w:szCs w:val="36"/>
        </w:rPr>
        <w:t>A</w:t>
      </w:r>
      <w:r w:rsidRPr="00364F0C">
        <w:rPr>
          <w:rFonts w:ascii="Times New Roman" w:eastAsia="Times New Roman" w:hAnsi="Times New Roman" w:cs="Times New Roman"/>
          <w:sz w:val="36"/>
          <w:szCs w:val="36"/>
          <w:lang w:val="sr-Cyrl-CS"/>
        </w:rPr>
        <w:t xml:space="preserve"> </w:t>
      </w:r>
      <w:r w:rsidRPr="00364F0C"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>20</w:t>
      </w:r>
      <w:r w:rsidR="00E6185A">
        <w:rPr>
          <w:rFonts w:ascii="Times New Roman" w:eastAsia="Times New Roman" w:hAnsi="Times New Roman" w:cs="Times New Roman"/>
          <w:b/>
          <w:sz w:val="36"/>
          <w:szCs w:val="36"/>
        </w:rPr>
        <w:t>20</w:t>
      </w:r>
      <w:r w:rsidRPr="00364F0C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364F0C"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>-</w:t>
      </w:r>
      <w:r w:rsidRPr="00364F0C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>202</w:t>
      </w:r>
      <w:r w:rsidR="00E6185A">
        <w:rPr>
          <w:rFonts w:ascii="Times New Roman" w:eastAsia="Times New Roman" w:hAnsi="Times New Roman" w:cs="Times New Roman"/>
          <w:b/>
          <w:sz w:val="36"/>
          <w:szCs w:val="36"/>
        </w:rPr>
        <w:t>1</w:t>
      </w:r>
    </w:p>
    <w:p w14:paraId="3AF49015" w14:textId="53B404AC" w:rsidR="00D128B8" w:rsidRPr="00787CAE" w:rsidRDefault="002C5AB4" w:rsidP="00364F0C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val="sr-Cyrl-RS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V</w:t>
      </w:r>
      <w:r w:rsidR="00787CAE">
        <w:rPr>
          <w:rFonts w:ascii="Times New Roman" w:eastAsia="Times New Roman" w:hAnsi="Times New Roman" w:cs="Times New Roman"/>
          <w:b/>
          <w:sz w:val="36"/>
          <w:szCs w:val="36"/>
        </w:rPr>
        <w:t>I</w:t>
      </w:r>
      <w:r w:rsidR="00364F0C" w:rsidRPr="00364F0C">
        <w:rPr>
          <w:rFonts w:ascii="Times New Roman" w:eastAsia="Times New Roman" w:hAnsi="Times New Roman" w:cs="Times New Roman"/>
          <w:b/>
          <w:sz w:val="36"/>
          <w:szCs w:val="36"/>
        </w:rPr>
        <w:t xml:space="preserve"> ГОДИНА</w:t>
      </w:r>
      <w:r w:rsidR="00787CAE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787CAE">
        <w:rPr>
          <w:rFonts w:ascii="Times New Roman" w:eastAsia="Times New Roman" w:hAnsi="Times New Roman" w:cs="Times New Roman"/>
          <w:b/>
          <w:sz w:val="36"/>
          <w:szCs w:val="36"/>
          <w:lang w:val="sr-Cyrl-RS"/>
        </w:rPr>
        <w:t>БЛОК НАСТАВА</w:t>
      </w:r>
    </w:p>
    <w:tbl>
      <w:tblPr>
        <w:tblpPr w:leftFromText="180" w:rightFromText="180" w:vertAnchor="text" w:horzAnchor="margin" w:tblpXSpec="center" w:tblpY="279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8287"/>
      </w:tblGrid>
      <w:tr w:rsidR="004C145C" w:rsidRPr="004C145C" w14:paraId="2D724B4E" w14:textId="77777777" w:rsidTr="00661718">
        <w:tc>
          <w:tcPr>
            <w:tcW w:w="2340" w:type="dxa"/>
          </w:tcPr>
          <w:p w14:paraId="534840EE" w14:textId="77777777" w:rsidR="004C145C" w:rsidRPr="004C145C" w:rsidRDefault="004C145C" w:rsidP="004C145C">
            <w:pPr>
              <w:tabs>
                <w:tab w:val="left" w:pos="4860"/>
              </w:tabs>
              <w:spacing w:after="200" w:line="276" w:lineRule="auto"/>
              <w:rPr>
                <w:rFonts w:ascii="Calibri" w:eastAsia="Times New Roman" w:hAnsi="Calibri" w:cs="Times New Roman"/>
                <w:sz w:val="40"/>
                <w:szCs w:val="40"/>
                <w:lang w:val="sr-Cyrl-CS"/>
              </w:rPr>
            </w:pPr>
          </w:p>
        </w:tc>
        <w:tc>
          <w:tcPr>
            <w:tcW w:w="8287" w:type="dxa"/>
          </w:tcPr>
          <w:p w14:paraId="15EFD95C" w14:textId="345BF6D0" w:rsidR="004C145C" w:rsidRPr="00F23021" w:rsidRDefault="002C5AB4" w:rsidP="004C145C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V</w:t>
            </w:r>
            <w:r w:rsidR="00787CA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I</w:t>
            </w:r>
            <w:r w:rsidR="0061770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4C145C"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година</w:t>
            </w:r>
          </w:p>
        </w:tc>
      </w:tr>
      <w:tr w:rsidR="004C145C" w:rsidRPr="004C145C" w14:paraId="3212AD00" w14:textId="77777777" w:rsidTr="00661718">
        <w:tc>
          <w:tcPr>
            <w:tcW w:w="2340" w:type="dxa"/>
          </w:tcPr>
          <w:p w14:paraId="14BFC19C" w14:textId="77777777"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Понедељак</w:t>
            </w:r>
          </w:p>
        </w:tc>
        <w:tc>
          <w:tcPr>
            <w:tcW w:w="8287" w:type="dxa"/>
          </w:tcPr>
          <w:p w14:paraId="474F2435" w14:textId="0149F3B1" w:rsidR="00A22D2E" w:rsidRDefault="005D733D" w:rsidP="00610DA6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Хи</w:t>
            </w:r>
            <w:r w:rsidR="00787CAE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гијена (22.02.2020)</w:t>
            </w:r>
          </w:p>
          <w:p w14:paraId="0D166DE6" w14:textId="792D3225" w:rsidR="00787CAE" w:rsidRPr="00787CAE" w:rsidRDefault="00787CAE" w:rsidP="00610DA6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12.00 – 13.30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online</w:t>
            </w:r>
          </w:p>
          <w:p w14:paraId="2FBAF340" w14:textId="3C242C60" w:rsidR="0097498D" w:rsidRPr="0097498D" w:rsidRDefault="0097498D" w:rsidP="002C5AB4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4C145C" w:rsidRPr="004C145C" w14:paraId="152D9BC9" w14:textId="77777777" w:rsidTr="00661718">
        <w:trPr>
          <w:trHeight w:val="1040"/>
        </w:trPr>
        <w:tc>
          <w:tcPr>
            <w:tcW w:w="2340" w:type="dxa"/>
          </w:tcPr>
          <w:p w14:paraId="1183AF2C" w14:textId="77777777"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Уторак</w:t>
            </w:r>
          </w:p>
        </w:tc>
        <w:tc>
          <w:tcPr>
            <w:tcW w:w="8287" w:type="dxa"/>
          </w:tcPr>
          <w:p w14:paraId="13649826" w14:textId="14C4004C" w:rsidR="00B77A13" w:rsidRPr="007B67AF" w:rsidRDefault="00B77A13" w:rsidP="00FA347D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</w:p>
        </w:tc>
      </w:tr>
      <w:tr w:rsidR="004C145C" w:rsidRPr="004C145C" w14:paraId="235349F4" w14:textId="77777777" w:rsidTr="00661718">
        <w:tc>
          <w:tcPr>
            <w:tcW w:w="2340" w:type="dxa"/>
          </w:tcPr>
          <w:p w14:paraId="11BE276B" w14:textId="77777777"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Среда</w:t>
            </w:r>
          </w:p>
        </w:tc>
        <w:tc>
          <w:tcPr>
            <w:tcW w:w="8287" w:type="dxa"/>
          </w:tcPr>
          <w:p w14:paraId="3C4987CD" w14:textId="77777777" w:rsidR="002C5AB4" w:rsidRDefault="00787CAE" w:rsidP="0097498D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Епидемиологија (03.03.2020)</w:t>
            </w:r>
          </w:p>
          <w:p w14:paraId="63E05E98" w14:textId="77777777" w:rsidR="00787CAE" w:rsidRDefault="00787CAE" w:rsidP="0097498D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12.00 – 13.30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online</w:t>
            </w:r>
          </w:p>
          <w:p w14:paraId="182FDAA7" w14:textId="77777777" w:rsidR="00787CAE" w:rsidRDefault="00787CAE" w:rsidP="0097498D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Социјална медицина (10.03.2020)</w:t>
            </w:r>
          </w:p>
          <w:p w14:paraId="46FAEC97" w14:textId="15C6D1C4" w:rsidR="00787CAE" w:rsidRPr="00787CAE" w:rsidRDefault="00787CAE" w:rsidP="0097498D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12.00 – 13.30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online</w:t>
            </w:r>
          </w:p>
        </w:tc>
      </w:tr>
      <w:tr w:rsidR="004C145C" w:rsidRPr="004C145C" w14:paraId="694BE3EE" w14:textId="77777777" w:rsidTr="00661718">
        <w:tc>
          <w:tcPr>
            <w:tcW w:w="2340" w:type="dxa"/>
          </w:tcPr>
          <w:p w14:paraId="4D48DB19" w14:textId="77777777"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Четвртак</w:t>
            </w:r>
          </w:p>
        </w:tc>
        <w:tc>
          <w:tcPr>
            <w:tcW w:w="8287" w:type="dxa"/>
          </w:tcPr>
          <w:p w14:paraId="26AD8173" w14:textId="4F6FD77D" w:rsidR="00582292" w:rsidRPr="00582292" w:rsidRDefault="00582292" w:rsidP="001F1A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4C145C" w:rsidRPr="004C145C" w14:paraId="058E0F5F" w14:textId="77777777" w:rsidTr="00661718">
        <w:tc>
          <w:tcPr>
            <w:tcW w:w="2340" w:type="dxa"/>
          </w:tcPr>
          <w:p w14:paraId="1F74026C" w14:textId="77777777"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Петак</w:t>
            </w:r>
          </w:p>
        </w:tc>
        <w:tc>
          <w:tcPr>
            <w:tcW w:w="8287" w:type="dxa"/>
          </w:tcPr>
          <w:p w14:paraId="140100F2" w14:textId="2AB4B657" w:rsidR="004C145C" w:rsidRPr="00F23021" w:rsidRDefault="004C145C" w:rsidP="00610DA6">
            <w:pPr>
              <w:tabs>
                <w:tab w:val="left" w:pos="4860"/>
              </w:tabs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</w:p>
        </w:tc>
      </w:tr>
    </w:tbl>
    <w:p w14:paraId="35F05F9E" w14:textId="130774A4" w:rsidR="004C145C" w:rsidRPr="00582292" w:rsidRDefault="004C145C" w:rsidP="004C145C">
      <w:pPr>
        <w:jc w:val="both"/>
        <w:rPr>
          <w:lang w:val="sr-Cyrl-RS"/>
        </w:rPr>
      </w:pPr>
    </w:p>
    <w:p w14:paraId="720A4BF7" w14:textId="77777777" w:rsidR="007B67AF" w:rsidRDefault="007B67AF" w:rsidP="004C145C">
      <w:pPr>
        <w:jc w:val="both"/>
      </w:pPr>
    </w:p>
    <w:p w14:paraId="269BC82E" w14:textId="77777777" w:rsidR="00AA37F3" w:rsidRDefault="00AA37F3" w:rsidP="004C145C">
      <w:pPr>
        <w:jc w:val="both"/>
      </w:pPr>
    </w:p>
    <w:sectPr w:rsidR="00AA37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A1C"/>
    <w:rsid w:val="00006D74"/>
    <w:rsid w:val="000448D4"/>
    <w:rsid w:val="001968AD"/>
    <w:rsid w:val="001B2F09"/>
    <w:rsid w:val="001F1A50"/>
    <w:rsid w:val="00250910"/>
    <w:rsid w:val="002C5AB4"/>
    <w:rsid w:val="002D1029"/>
    <w:rsid w:val="0031147B"/>
    <w:rsid w:val="00327512"/>
    <w:rsid w:val="00355EA2"/>
    <w:rsid w:val="00364F0C"/>
    <w:rsid w:val="00483795"/>
    <w:rsid w:val="004B779B"/>
    <w:rsid w:val="004C145C"/>
    <w:rsid w:val="00582292"/>
    <w:rsid w:val="00592785"/>
    <w:rsid w:val="005934CB"/>
    <w:rsid w:val="00593A06"/>
    <w:rsid w:val="005D733D"/>
    <w:rsid w:val="00610DA6"/>
    <w:rsid w:val="0061770E"/>
    <w:rsid w:val="00661718"/>
    <w:rsid w:val="006A040D"/>
    <w:rsid w:val="006B73D9"/>
    <w:rsid w:val="006C14D3"/>
    <w:rsid w:val="00787087"/>
    <w:rsid w:val="00787CAE"/>
    <w:rsid w:val="007B67AF"/>
    <w:rsid w:val="00820FCD"/>
    <w:rsid w:val="00836B43"/>
    <w:rsid w:val="00917A44"/>
    <w:rsid w:val="0097498D"/>
    <w:rsid w:val="00A22D2E"/>
    <w:rsid w:val="00A2686B"/>
    <w:rsid w:val="00A26949"/>
    <w:rsid w:val="00AA37F3"/>
    <w:rsid w:val="00B77A13"/>
    <w:rsid w:val="00BC555D"/>
    <w:rsid w:val="00C0314C"/>
    <w:rsid w:val="00C34D42"/>
    <w:rsid w:val="00C80994"/>
    <w:rsid w:val="00C80A80"/>
    <w:rsid w:val="00CE3C79"/>
    <w:rsid w:val="00D128B8"/>
    <w:rsid w:val="00D97165"/>
    <w:rsid w:val="00E15DDF"/>
    <w:rsid w:val="00E6185A"/>
    <w:rsid w:val="00EB6E1C"/>
    <w:rsid w:val="00F23021"/>
    <w:rsid w:val="00F24A1C"/>
    <w:rsid w:val="00F34625"/>
    <w:rsid w:val="00F741AF"/>
    <w:rsid w:val="00FA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1B96C"/>
  <w15:chartTrackingRefBased/>
  <w15:docId w15:val="{F9509129-BD49-4A9F-B83A-F53B2C58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2FB8B-23A3-4A49-8D22-05BF23DD1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df871</cp:lastModifiedBy>
  <cp:revision>27</cp:revision>
  <dcterms:created xsi:type="dcterms:W3CDTF">2019-06-24T06:58:00Z</dcterms:created>
  <dcterms:modified xsi:type="dcterms:W3CDTF">2021-02-19T14:46:00Z</dcterms:modified>
</cp:coreProperties>
</file>