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DD30A" w14:textId="686C363C" w:rsidR="00364F0C" w:rsidRPr="00AC3634" w:rsidRDefault="00AC3634" w:rsidP="00196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RS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sr-Cyrl-RS"/>
        </w:rPr>
        <w:t>СТОМАТОЛОГИЈА</w:t>
      </w:r>
    </w:p>
    <w:p w14:paraId="2AA5EFFD" w14:textId="14388E69" w:rsidR="00364F0C" w:rsidRPr="00E6185A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РАСПОРЕД ПРЕДАВАЊА У </w:t>
      </w:r>
      <w:r w:rsidR="001968AD">
        <w:rPr>
          <w:rFonts w:ascii="Times New Roman" w:eastAsia="Times New Roman" w:hAnsi="Times New Roman" w:cs="Times New Roman"/>
          <w:sz w:val="36"/>
          <w:szCs w:val="36"/>
          <w:lang w:val="sr-Cyrl-RS"/>
        </w:rPr>
        <w:t xml:space="preserve">ЛЕТЊЕМ 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>СЕМЕСТРУ ШКОЛСК</w:t>
      </w:r>
      <w:r w:rsidRPr="00364F0C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1</w:t>
      </w:r>
    </w:p>
    <w:p w14:paraId="3AF49015" w14:textId="0A04634D" w:rsidR="00D128B8" w:rsidRPr="00787087" w:rsidRDefault="00AC3634" w:rsidP="00364F0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V</w:t>
      </w:r>
      <w:r w:rsidR="00364F0C"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87"/>
      </w:tblGrid>
      <w:tr w:rsidR="004C145C" w:rsidRPr="004C145C" w14:paraId="2D724B4E" w14:textId="77777777" w:rsidTr="00661718">
        <w:tc>
          <w:tcPr>
            <w:tcW w:w="2340" w:type="dxa"/>
          </w:tcPr>
          <w:p w14:paraId="534840EE" w14:textId="77777777" w:rsidR="004C145C" w:rsidRPr="004C145C" w:rsidRDefault="004C145C" w:rsidP="004C145C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87" w:type="dxa"/>
          </w:tcPr>
          <w:p w14:paraId="15EFD95C" w14:textId="596E89BE" w:rsidR="004C145C" w:rsidRPr="00F23021" w:rsidRDefault="00AC3634" w:rsidP="004C145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</w:t>
            </w:r>
            <w:r w:rsidR="0061770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4C145C"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година</w:t>
            </w:r>
          </w:p>
        </w:tc>
      </w:tr>
      <w:tr w:rsidR="004C145C" w:rsidRPr="004C145C" w14:paraId="3212AD00" w14:textId="77777777" w:rsidTr="00661718">
        <w:tc>
          <w:tcPr>
            <w:tcW w:w="2340" w:type="dxa"/>
          </w:tcPr>
          <w:p w14:paraId="14BFC19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87" w:type="dxa"/>
          </w:tcPr>
          <w:p w14:paraId="474F2435" w14:textId="142A2A10" w:rsidR="00A22D2E" w:rsidRPr="00AC3634" w:rsidRDefault="00AC3634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Пародонтологија</w:t>
            </w:r>
          </w:p>
          <w:p w14:paraId="604B96D5" w14:textId="238E8E5C" w:rsidR="00A22D2E" w:rsidRDefault="00AC3634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15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15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– </w:t>
            </w:r>
            <w:r w:rsidR="0061770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6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61770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0 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</w:p>
          <w:p w14:paraId="01FD99F1" w14:textId="1467D1E9" w:rsidR="00787087" w:rsidRPr="00E15DDF" w:rsidRDefault="00AC3634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Повреде зуба у деце (изборни)</w:t>
            </w:r>
          </w:p>
          <w:p w14:paraId="2FBAF340" w14:textId="0FF2B5C0" w:rsidR="00836B43" w:rsidRPr="00AC3634" w:rsidRDefault="00483795" w:rsidP="00AC3634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0448D4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AC3634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6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F574AC">
              <w:rPr>
                <w:rFonts w:ascii="Times New Roman" w:eastAsia="Times New Roman" w:hAnsi="Times New Roman" w:cs="Times New Roman"/>
                <w:sz w:val="32"/>
                <w:szCs w:val="32"/>
              </w:rPr>
              <w:t>30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AC3634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7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F574A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15 </w:t>
            </w:r>
            <w:r w:rsidR="00592785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  <w:r w:rsidR="00AC3634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</w:p>
        </w:tc>
      </w:tr>
      <w:tr w:rsidR="004C145C" w:rsidRPr="004C145C" w14:paraId="152D9BC9" w14:textId="77777777" w:rsidTr="00661718">
        <w:trPr>
          <w:trHeight w:val="1040"/>
        </w:trPr>
        <w:tc>
          <w:tcPr>
            <w:tcW w:w="2340" w:type="dxa"/>
          </w:tcPr>
          <w:p w14:paraId="1183AF2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87" w:type="dxa"/>
          </w:tcPr>
          <w:p w14:paraId="03E3DA1E" w14:textId="04689940" w:rsidR="00483795" w:rsidRPr="006C14D3" w:rsidRDefault="00CD2F72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Дечја стоматологија</w:t>
            </w:r>
            <w:r w:rsidR="005934CB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</w:p>
          <w:p w14:paraId="2631849F" w14:textId="3467F138" w:rsidR="004C145C" w:rsidRDefault="00CD2F72" w:rsidP="006C14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13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15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4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45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6C14D3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0B297630" w14:textId="5C9C3347" w:rsidR="005934CB" w:rsidRDefault="00CD2F72" w:rsidP="006C14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Ортопедија вилице</w:t>
            </w:r>
          </w:p>
          <w:p w14:paraId="0E2FD8A2" w14:textId="77777777" w:rsidR="003063D8" w:rsidRDefault="00CD2F72" w:rsidP="003063D8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15</w:t>
            </w:r>
            <w:r w:rsidR="005934CB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.15 – 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6</w:t>
            </w:r>
            <w:r w:rsidR="005934CB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.45 </w:t>
            </w:r>
            <w:r w:rsidR="005934CB">
              <w:rPr>
                <w:rFonts w:ascii="Times New Roman" w:eastAsia="Times New Roman" w:hAnsi="Times New Roman" w:cs="Times New Roman"/>
                <w:sz w:val="36"/>
                <w:szCs w:val="36"/>
              </w:rPr>
              <w:t>online</w:t>
            </w:r>
          </w:p>
          <w:p w14:paraId="5DE93558" w14:textId="418B0AF3" w:rsidR="003063D8" w:rsidRDefault="003063D8" w:rsidP="003063D8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Естетика у стоматологији (изборни)</w:t>
            </w:r>
          </w:p>
          <w:p w14:paraId="13649826" w14:textId="59F1A9EB" w:rsidR="00917A44" w:rsidRPr="00917A44" w:rsidRDefault="003063D8" w:rsidP="009A4F4B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17.15 – 18.00 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  <w:r w:rsidR="009A4F4B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4C145C" w:rsidRPr="004C145C" w14:paraId="235349F4" w14:textId="77777777" w:rsidTr="00661718">
        <w:tc>
          <w:tcPr>
            <w:tcW w:w="2340" w:type="dxa"/>
          </w:tcPr>
          <w:p w14:paraId="11BE276B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87" w:type="dxa"/>
          </w:tcPr>
          <w:p w14:paraId="44312440" w14:textId="77777777" w:rsidR="00661718" w:rsidRDefault="00E341E3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Судска медицина </w:t>
            </w:r>
          </w:p>
          <w:p w14:paraId="7E53121E" w14:textId="7BAC120C" w:rsidR="00E341E3" w:rsidRDefault="00E341E3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13.00 – 14.30</w:t>
            </w:r>
          </w:p>
          <w:p w14:paraId="160E536F" w14:textId="77777777" w:rsidR="00E341E3" w:rsidRDefault="00E341E3" w:rsidP="00E341E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Максилофацијална хирургија</w:t>
            </w:r>
          </w:p>
          <w:p w14:paraId="34CB3275" w14:textId="77777777" w:rsidR="00E341E3" w:rsidRDefault="00E341E3" w:rsidP="00E341E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15.00 – 16.30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05942C39" w14:textId="77777777" w:rsidR="00E341E3" w:rsidRDefault="00E341E3" w:rsidP="00E341E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Ургентна стања (изборни)</w:t>
            </w:r>
          </w:p>
          <w:p w14:paraId="789E52CC" w14:textId="2F0FF0FA" w:rsidR="00E341E3" w:rsidRDefault="00E341E3" w:rsidP="00E341E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16.45 – 17.00</w:t>
            </w:r>
          </w:p>
          <w:p w14:paraId="6F8E1008" w14:textId="77777777" w:rsidR="00E341E3" w:rsidRDefault="00E341E3" w:rsidP="00E341E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Судска медицина</w:t>
            </w:r>
          </w:p>
          <w:p w14:paraId="46FAEC97" w14:textId="697260CC" w:rsidR="00E341E3" w:rsidRPr="0003729F" w:rsidRDefault="00E341E3" w:rsidP="00E341E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</w:t>
            </w:r>
            <w:r w:rsidR="009A4F4B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.30 – </w:t>
            </w:r>
            <w:r w:rsidR="009A4F4B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03729F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 w:rsidR="0003729F">
              <w:rPr>
                <w:rFonts w:ascii="Times New Roman" w:eastAsia="Times New Roman" w:hAnsi="Times New Roman" w:cs="Times New Roman"/>
                <w:sz w:val="32"/>
                <w:szCs w:val="32"/>
              </w:rPr>
              <w:t>00</w:t>
            </w:r>
          </w:p>
        </w:tc>
      </w:tr>
      <w:tr w:rsidR="004C145C" w:rsidRPr="004C145C" w14:paraId="694BE3EE" w14:textId="77777777" w:rsidTr="00661718">
        <w:tc>
          <w:tcPr>
            <w:tcW w:w="2340" w:type="dxa"/>
          </w:tcPr>
          <w:p w14:paraId="4D48DB19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87" w:type="dxa"/>
          </w:tcPr>
          <w:p w14:paraId="26AD8173" w14:textId="584EB42E" w:rsidR="00917A44" w:rsidRPr="00820FCD" w:rsidRDefault="00917A44" w:rsidP="002F2E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C145C" w:rsidRPr="004C145C" w14:paraId="058E0F5F" w14:textId="77777777" w:rsidTr="00661718">
        <w:tc>
          <w:tcPr>
            <w:tcW w:w="2340" w:type="dxa"/>
          </w:tcPr>
          <w:p w14:paraId="1F74026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87" w:type="dxa"/>
          </w:tcPr>
          <w:p w14:paraId="140100F2" w14:textId="2AB4B657" w:rsidR="004C145C" w:rsidRPr="00F23021" w:rsidRDefault="004C145C" w:rsidP="00610DA6">
            <w:pPr>
              <w:tabs>
                <w:tab w:val="left" w:pos="48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35F05F9E" w14:textId="77777777" w:rsidR="004C145C" w:rsidRDefault="004C145C" w:rsidP="004C145C">
      <w:pPr>
        <w:jc w:val="both"/>
      </w:pPr>
    </w:p>
    <w:sectPr w:rsidR="004C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1C"/>
    <w:rsid w:val="00006D74"/>
    <w:rsid w:val="0003729F"/>
    <w:rsid w:val="000448D4"/>
    <w:rsid w:val="001968AD"/>
    <w:rsid w:val="001B2F09"/>
    <w:rsid w:val="00250910"/>
    <w:rsid w:val="002D1029"/>
    <w:rsid w:val="002F2ECF"/>
    <w:rsid w:val="003063D8"/>
    <w:rsid w:val="0031147B"/>
    <w:rsid w:val="00327512"/>
    <w:rsid w:val="00355EA2"/>
    <w:rsid w:val="00364F0C"/>
    <w:rsid w:val="00483795"/>
    <w:rsid w:val="004C145C"/>
    <w:rsid w:val="00530930"/>
    <w:rsid w:val="00592785"/>
    <w:rsid w:val="005934CB"/>
    <w:rsid w:val="00593A06"/>
    <w:rsid w:val="00610DA6"/>
    <w:rsid w:val="0061770E"/>
    <w:rsid w:val="00661718"/>
    <w:rsid w:val="006A040D"/>
    <w:rsid w:val="006B73D9"/>
    <w:rsid w:val="006C14D3"/>
    <w:rsid w:val="00787087"/>
    <w:rsid w:val="00820FCD"/>
    <w:rsid w:val="00836B43"/>
    <w:rsid w:val="00917A44"/>
    <w:rsid w:val="00984BC0"/>
    <w:rsid w:val="009A4F4B"/>
    <w:rsid w:val="00A22D2E"/>
    <w:rsid w:val="00A26949"/>
    <w:rsid w:val="00AC3634"/>
    <w:rsid w:val="00C34D42"/>
    <w:rsid w:val="00C46634"/>
    <w:rsid w:val="00C80A80"/>
    <w:rsid w:val="00CD2F72"/>
    <w:rsid w:val="00CE3C79"/>
    <w:rsid w:val="00D128B8"/>
    <w:rsid w:val="00D97165"/>
    <w:rsid w:val="00E15DDF"/>
    <w:rsid w:val="00E341E3"/>
    <w:rsid w:val="00E6185A"/>
    <w:rsid w:val="00EB6E1C"/>
    <w:rsid w:val="00F23021"/>
    <w:rsid w:val="00F24A1C"/>
    <w:rsid w:val="00F34625"/>
    <w:rsid w:val="00F574AC"/>
    <w:rsid w:val="00F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B96C"/>
  <w15:chartTrackingRefBased/>
  <w15:docId w15:val="{F9509129-BD49-4A9F-B83A-F53B2C5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2FB8B-23A3-4A49-8D22-05BF23DD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26</cp:revision>
  <dcterms:created xsi:type="dcterms:W3CDTF">2019-06-24T06:58:00Z</dcterms:created>
  <dcterms:modified xsi:type="dcterms:W3CDTF">2021-02-08T08:04:00Z</dcterms:modified>
</cp:coreProperties>
</file>