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B93CB" w14:textId="77777777" w:rsidR="00E44F59" w:rsidRPr="00E44F59" w:rsidRDefault="00E44F59" w:rsidP="00E44F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E44F5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ОПШТА МЕДИЦИНА</w:t>
      </w:r>
    </w:p>
    <w:p w14:paraId="5901B700" w14:textId="77777777" w:rsidR="00E44F59" w:rsidRPr="00E44F59" w:rsidRDefault="00E44F59" w:rsidP="00E44F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F5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E44F59">
        <w:rPr>
          <w:rFonts w:ascii="Times New Roman" w:eastAsia="Times New Roman" w:hAnsi="Times New Roman" w:cs="Times New Roman"/>
          <w:sz w:val="28"/>
          <w:szCs w:val="28"/>
          <w:lang w:val="sr-Cyrl-CS"/>
        </w:rPr>
        <w:t>РАСПОРЕД ВЕЖБИ</w:t>
      </w:r>
      <w:r w:rsidRPr="00E44F5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4F59">
        <w:rPr>
          <w:rFonts w:ascii="Times New Roman" w:eastAsia="Times New Roman" w:hAnsi="Times New Roman" w:cs="Times New Roman"/>
          <w:sz w:val="28"/>
          <w:szCs w:val="28"/>
        </w:rPr>
        <w:t xml:space="preserve">БЛОК НАСТАВА </w:t>
      </w:r>
    </w:p>
    <w:p w14:paraId="31D65630" w14:textId="77777777" w:rsidR="00E44F59" w:rsidRPr="00E44F59" w:rsidRDefault="00E44F59" w:rsidP="00E44F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F5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У ЛЕТЊЕМ СЕМЕСТРУ ШКОЛСКЕ </w:t>
      </w:r>
      <w:r w:rsidRPr="00E44F5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E44F59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E44F5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E44F59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E44F5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E44F5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ГОДИНА</w:t>
      </w:r>
    </w:p>
    <w:p w14:paraId="06B54B74" w14:textId="6A718F9C" w:rsidR="00E44F59" w:rsidRPr="00E44F59" w:rsidRDefault="00E44F59" w:rsidP="00E44F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F59">
        <w:rPr>
          <w:rFonts w:ascii="Times New Roman" w:eastAsia="Times New Roman" w:hAnsi="Times New Roman" w:cs="Times New Roman"/>
          <w:b/>
          <w:sz w:val="28"/>
          <w:szCs w:val="28"/>
        </w:rPr>
        <w:t xml:space="preserve">Клиничко – болнички центар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Грачаница</w:t>
      </w:r>
    </w:p>
    <w:tbl>
      <w:tblPr>
        <w:tblW w:w="11199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1819"/>
        <w:gridCol w:w="1843"/>
        <w:gridCol w:w="1842"/>
        <w:gridCol w:w="1701"/>
        <w:gridCol w:w="1701"/>
      </w:tblGrid>
      <w:tr w:rsidR="00E44F59" w:rsidRPr="00E44F59" w14:paraId="6C40AEF0" w14:textId="77777777" w:rsidTr="00984288">
        <w:trPr>
          <w:trHeight w:val="300"/>
        </w:trPr>
        <w:tc>
          <w:tcPr>
            <w:tcW w:w="2293" w:type="dxa"/>
          </w:tcPr>
          <w:p w14:paraId="741C56B6" w14:textId="77777777" w:rsidR="00E44F59" w:rsidRPr="00E44F59" w:rsidRDefault="00E44F59" w:rsidP="00E4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19" w:type="dxa"/>
          </w:tcPr>
          <w:p w14:paraId="7E377F72" w14:textId="77777777" w:rsidR="00E44F59" w:rsidRPr="00E44F59" w:rsidRDefault="00E44F59" w:rsidP="00E44F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32213805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3F6ED82E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1A6837AD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2B2CAEF5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E44F59" w:rsidRPr="00E44F59" w14:paraId="3EBF504F" w14:textId="77777777" w:rsidTr="00984288">
        <w:trPr>
          <w:trHeight w:val="788"/>
        </w:trPr>
        <w:tc>
          <w:tcPr>
            <w:tcW w:w="2293" w:type="dxa"/>
          </w:tcPr>
          <w:p w14:paraId="08842766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Хирургија</w:t>
            </w:r>
          </w:p>
          <w:p w14:paraId="50E8316C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(I</w:t>
            </w: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недеља)</w:t>
            </w:r>
          </w:p>
          <w:p w14:paraId="76BCCD01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F59">
              <w:rPr>
                <w:rFonts w:ascii="Times New Roman" w:eastAsia="Times New Roman" w:hAnsi="Times New Roman" w:cs="Times New Roman"/>
                <w:b/>
              </w:rPr>
              <w:t>(26.04. – 30.04.21)</w:t>
            </w:r>
          </w:p>
          <w:p w14:paraId="44119839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(II</w:t>
            </w: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недеља)</w:t>
            </w:r>
          </w:p>
          <w:p w14:paraId="72099C18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F59">
              <w:rPr>
                <w:rFonts w:ascii="Times New Roman" w:eastAsia="Times New Roman" w:hAnsi="Times New Roman" w:cs="Times New Roman"/>
                <w:b/>
              </w:rPr>
              <w:t>(10.05. – 14.05.21)</w:t>
            </w:r>
          </w:p>
          <w:p w14:paraId="75B6394E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недеља)</w:t>
            </w:r>
          </w:p>
          <w:p w14:paraId="6AC15773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F59">
              <w:rPr>
                <w:rFonts w:ascii="Times New Roman" w:eastAsia="Times New Roman" w:hAnsi="Times New Roman" w:cs="Times New Roman"/>
                <w:b/>
              </w:rPr>
              <w:t>(17.05. – 21.05.21)</w:t>
            </w:r>
          </w:p>
          <w:p w14:paraId="1644C932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недеља)</w:t>
            </w:r>
          </w:p>
          <w:p w14:paraId="67E744A6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F59">
              <w:rPr>
                <w:rFonts w:ascii="Times New Roman" w:eastAsia="Times New Roman" w:hAnsi="Times New Roman" w:cs="Times New Roman"/>
                <w:b/>
              </w:rPr>
              <w:t>(24.05 – 28.05.21)</w:t>
            </w:r>
          </w:p>
          <w:p w14:paraId="2E418B11" w14:textId="59CB8E58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19" w:type="dxa"/>
          </w:tcPr>
          <w:p w14:paraId="2380E132" w14:textId="456C3320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224C02B9" w14:textId="5373A01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  <w:p w14:paraId="50D737AA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6BDA0031" w14:textId="13E4EFFB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2546457F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  <w:p w14:paraId="111375CF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5B3DDC7B" w14:textId="0E709BBE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2E7D5768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1EA5D24D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3AFE78D3" w14:textId="198F0454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656ACB62" w14:textId="393834CD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</w:tc>
        <w:tc>
          <w:tcPr>
            <w:tcW w:w="1843" w:type="dxa"/>
          </w:tcPr>
          <w:p w14:paraId="4AB69E68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5AE7DDA3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  <w:p w14:paraId="0C2E9899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72A0EC03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228B2567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  <w:p w14:paraId="4F26B310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1AB05411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7995CF30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.00 </w:t>
            </w:r>
          </w:p>
          <w:p w14:paraId="033A5B6D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70D22928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22070AA9" w14:textId="4981C51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</w:tc>
        <w:tc>
          <w:tcPr>
            <w:tcW w:w="1842" w:type="dxa"/>
          </w:tcPr>
          <w:p w14:paraId="6AA8F48D" w14:textId="5C2C525E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14:paraId="7D038B55" w14:textId="1272E0F2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C053498" w14:textId="77777777" w:rsidR="00E44F59" w:rsidRPr="00E44F59" w:rsidRDefault="00E44F59" w:rsidP="00E44F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44F59" w:rsidRPr="00E44F59" w14:paraId="292CE336" w14:textId="77777777" w:rsidTr="00984288">
        <w:trPr>
          <w:trHeight w:val="788"/>
        </w:trPr>
        <w:tc>
          <w:tcPr>
            <w:tcW w:w="2293" w:type="dxa"/>
          </w:tcPr>
          <w:p w14:paraId="4C78BD2B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Интерна медицина</w:t>
            </w:r>
          </w:p>
          <w:p w14:paraId="4EFDE5A0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(I</w:t>
            </w: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недеља)</w:t>
            </w:r>
          </w:p>
          <w:p w14:paraId="7D5EFE24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4F59">
              <w:rPr>
                <w:rFonts w:ascii="Times New Roman" w:eastAsia="Times New Roman" w:hAnsi="Times New Roman" w:cs="Times New Roman"/>
                <w:b/>
              </w:rPr>
              <w:t>(26.04. – 30.04.21)</w:t>
            </w:r>
          </w:p>
          <w:p w14:paraId="4048B52C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(II</w:t>
            </w: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недеља)</w:t>
            </w:r>
          </w:p>
          <w:p w14:paraId="405B29D5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4F59">
              <w:rPr>
                <w:rFonts w:ascii="Times New Roman" w:eastAsia="Times New Roman" w:hAnsi="Times New Roman" w:cs="Times New Roman"/>
                <w:b/>
              </w:rPr>
              <w:t>(10.05. – 14.05.21)</w:t>
            </w:r>
          </w:p>
          <w:p w14:paraId="0460A9D9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недеља)</w:t>
            </w:r>
          </w:p>
          <w:p w14:paraId="0B6098AA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F59">
              <w:rPr>
                <w:rFonts w:ascii="Times New Roman" w:eastAsia="Times New Roman" w:hAnsi="Times New Roman" w:cs="Times New Roman"/>
                <w:b/>
              </w:rPr>
              <w:t>(17.05. – 21.05.21)</w:t>
            </w:r>
          </w:p>
          <w:p w14:paraId="13CD7964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недеља)</w:t>
            </w:r>
          </w:p>
          <w:p w14:paraId="4CB6BDAE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F59">
              <w:rPr>
                <w:rFonts w:ascii="Times New Roman" w:eastAsia="Times New Roman" w:hAnsi="Times New Roman" w:cs="Times New Roman"/>
                <w:b/>
              </w:rPr>
              <w:t>(24.05 – 28.05.21)</w:t>
            </w:r>
          </w:p>
          <w:p w14:paraId="19979993" w14:textId="39E8F546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9" w:type="dxa"/>
          </w:tcPr>
          <w:p w14:paraId="54638475" w14:textId="7A18859D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</w:tcPr>
          <w:p w14:paraId="481F52F2" w14:textId="21C412F8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64FDB188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7390950E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  <w:p w14:paraId="0CB33473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51EFC4B7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765A8F5F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  <w:p w14:paraId="0B3B2920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77A55C9B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1DDE980D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.00 </w:t>
            </w:r>
          </w:p>
          <w:p w14:paraId="7F7BFA5E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5240EB92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5B386739" w14:textId="1F9A30F5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</w:tc>
        <w:tc>
          <w:tcPr>
            <w:tcW w:w="1701" w:type="dxa"/>
          </w:tcPr>
          <w:p w14:paraId="7954F693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4B8461DC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  <w:p w14:paraId="30AB0386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2BB2F3EA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0B440F62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  <w:p w14:paraId="4D0EDEFE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4E8D9F8C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2A2E9F91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.00 </w:t>
            </w:r>
          </w:p>
          <w:p w14:paraId="59AC521E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42D73DF0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495AD89C" w14:textId="566FEF63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</w:tc>
        <w:tc>
          <w:tcPr>
            <w:tcW w:w="1701" w:type="dxa"/>
          </w:tcPr>
          <w:p w14:paraId="3D34AF11" w14:textId="77777777" w:rsidR="00E44F59" w:rsidRPr="00E44F59" w:rsidRDefault="00E44F59" w:rsidP="00E44F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44F59" w:rsidRPr="00E44F59" w14:paraId="1A336696" w14:textId="77777777" w:rsidTr="00984288">
        <w:trPr>
          <w:trHeight w:val="1089"/>
        </w:trPr>
        <w:tc>
          <w:tcPr>
            <w:tcW w:w="2293" w:type="dxa"/>
          </w:tcPr>
          <w:p w14:paraId="3A1565C2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Педијатрија</w:t>
            </w:r>
          </w:p>
          <w:p w14:paraId="61EDA6D4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(I</w:t>
            </w: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недеља)</w:t>
            </w:r>
          </w:p>
          <w:p w14:paraId="75260DAC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4F59">
              <w:rPr>
                <w:rFonts w:ascii="Times New Roman" w:eastAsia="Times New Roman" w:hAnsi="Times New Roman" w:cs="Times New Roman"/>
                <w:b/>
              </w:rPr>
              <w:t>(26.04. – 30.04.21)</w:t>
            </w:r>
          </w:p>
          <w:p w14:paraId="4FE76696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(II</w:t>
            </w: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недеља)</w:t>
            </w:r>
          </w:p>
          <w:p w14:paraId="70CDB137" w14:textId="3087839E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E44F59">
              <w:rPr>
                <w:rFonts w:ascii="Times New Roman" w:eastAsia="Times New Roman" w:hAnsi="Times New Roman" w:cs="Times New Roman"/>
                <w:b/>
              </w:rPr>
              <w:t>(10.05. – 14.05.21)</w:t>
            </w:r>
          </w:p>
        </w:tc>
        <w:tc>
          <w:tcPr>
            <w:tcW w:w="1819" w:type="dxa"/>
          </w:tcPr>
          <w:p w14:paraId="54859A14" w14:textId="7E80C903" w:rsidR="00E44F59" w:rsidRPr="00E44F59" w:rsidRDefault="00E44F59" w:rsidP="00E44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5ED5815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3620C160" w14:textId="126BA032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21A75A77" w14:textId="43CCC7C9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  <w:p w14:paraId="2C4651DC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20BF3B77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44F96291" w14:textId="771A6737" w:rsidR="00E44F59" w:rsidRPr="00E44F59" w:rsidRDefault="00E44F59" w:rsidP="00E44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</w:tc>
        <w:tc>
          <w:tcPr>
            <w:tcW w:w="1842" w:type="dxa"/>
          </w:tcPr>
          <w:p w14:paraId="1B734D3D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2CB4032A" w14:textId="3D590721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10EA2B77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  <w:p w14:paraId="02923978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3EB35DC7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552CFE4D" w14:textId="55E2C131" w:rsidR="00E44F59" w:rsidRPr="00E44F59" w:rsidRDefault="00E44F59" w:rsidP="00E44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</w:tc>
        <w:tc>
          <w:tcPr>
            <w:tcW w:w="1701" w:type="dxa"/>
          </w:tcPr>
          <w:p w14:paraId="77A1F462" w14:textId="1F3F8295" w:rsidR="00E44F59" w:rsidRPr="00E44F59" w:rsidRDefault="00E44F59" w:rsidP="00E44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B294B1D" w14:textId="77777777" w:rsidR="00E44F59" w:rsidRPr="00E44F59" w:rsidRDefault="00E44F59" w:rsidP="00E44F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44F59" w:rsidRPr="00E44F59" w14:paraId="091FA0F6" w14:textId="77777777" w:rsidTr="00984288">
        <w:trPr>
          <w:trHeight w:val="776"/>
        </w:trPr>
        <w:tc>
          <w:tcPr>
            <w:tcW w:w="2293" w:type="dxa"/>
            <w:tcBorders>
              <w:bottom w:val="single" w:sz="4" w:space="0" w:color="auto"/>
            </w:tcBorders>
          </w:tcPr>
          <w:p w14:paraId="40F3542C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Гинекологија</w:t>
            </w:r>
          </w:p>
          <w:p w14:paraId="51F0E0FE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недеља)</w:t>
            </w:r>
          </w:p>
          <w:p w14:paraId="20F45547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4F59">
              <w:rPr>
                <w:rFonts w:ascii="Times New Roman" w:eastAsia="Times New Roman" w:hAnsi="Times New Roman" w:cs="Times New Roman"/>
                <w:b/>
              </w:rPr>
              <w:t>(17.05. – 21.05.21)</w:t>
            </w:r>
          </w:p>
          <w:p w14:paraId="587858F0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недеља)</w:t>
            </w:r>
          </w:p>
          <w:p w14:paraId="1BF8C85B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F59">
              <w:rPr>
                <w:rFonts w:ascii="Times New Roman" w:eastAsia="Times New Roman" w:hAnsi="Times New Roman" w:cs="Times New Roman"/>
                <w:b/>
              </w:rPr>
              <w:t>(24.05 – 28.05.21)</w:t>
            </w:r>
          </w:p>
          <w:p w14:paraId="322B0461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753D55B" w14:textId="3C80B405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44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</w:t>
            </w:r>
          </w:p>
          <w:p w14:paraId="262CCEEA" w14:textId="77777777" w:rsidR="00E44F59" w:rsidRPr="00E44F59" w:rsidRDefault="00E44F59" w:rsidP="00E44F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19" w:type="dxa"/>
          </w:tcPr>
          <w:p w14:paraId="2620F6D1" w14:textId="37AC4832" w:rsidR="00E44F59" w:rsidRPr="00E44F59" w:rsidRDefault="00E44F59" w:rsidP="00E44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CB9BFB8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0F2DCBCB" w14:textId="51469B1E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6AEFF2FA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  <w:p w14:paraId="12493E8F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1EF1B06B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2DBFA8B9" w14:textId="3909C2C0" w:rsidR="00E44F59" w:rsidRPr="00E44F59" w:rsidRDefault="00E44F59" w:rsidP="00E44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</w:tc>
        <w:tc>
          <w:tcPr>
            <w:tcW w:w="1842" w:type="dxa"/>
          </w:tcPr>
          <w:p w14:paraId="23772648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46811D56" w14:textId="1CFCA5F3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624F410F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  <w:p w14:paraId="157FCDF8" w14:textId="77777777" w:rsid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630D5DB0" w14:textId="77777777" w:rsidR="00E44F59" w:rsidRPr="00E44F59" w:rsidRDefault="00E44F59" w:rsidP="00E44F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0A85708B" w14:textId="12D0046E" w:rsidR="00E44F59" w:rsidRPr="00E44F59" w:rsidRDefault="00E44F59" w:rsidP="00E44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E44F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</w:tc>
        <w:tc>
          <w:tcPr>
            <w:tcW w:w="1701" w:type="dxa"/>
          </w:tcPr>
          <w:p w14:paraId="1867C0E8" w14:textId="308700BB" w:rsidR="00E44F59" w:rsidRPr="00E44F59" w:rsidRDefault="00E44F59" w:rsidP="00E44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6036B5" w14:textId="77777777" w:rsidR="00E44F59" w:rsidRPr="00E44F59" w:rsidRDefault="00E44F59" w:rsidP="00E44F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68762C1" w14:textId="77777777" w:rsidR="00E3418E" w:rsidRDefault="00E3418E"/>
    <w:sectPr w:rsidR="00E34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8E"/>
    <w:rsid w:val="00E3418E"/>
    <w:rsid w:val="00E4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E049"/>
  <w15:chartTrackingRefBased/>
  <w15:docId w15:val="{02F5E7FD-B51F-48F7-973B-5B315CC0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df871</cp:lastModifiedBy>
  <cp:revision>2</cp:revision>
  <dcterms:created xsi:type="dcterms:W3CDTF">2021-04-19T19:27:00Z</dcterms:created>
  <dcterms:modified xsi:type="dcterms:W3CDTF">2021-04-19T19:32:00Z</dcterms:modified>
</cp:coreProperties>
</file>