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333" w:rsidRPr="00FE2237" w:rsidRDefault="007A4333" w:rsidP="00FE2237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FE2237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СТОМАТОЛОГИЈА</w:t>
      </w:r>
      <w:r w:rsidR="00FE223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FE2237">
        <w:rPr>
          <w:rFonts w:ascii="Times New Roman" w:eastAsia="Times New Roman" w:hAnsi="Times New Roman" w:cs="Times New Roman"/>
          <w:b/>
          <w:sz w:val="32"/>
          <w:szCs w:val="32"/>
        </w:rPr>
        <w:t>III</w:t>
      </w:r>
      <w:r w:rsidRPr="00FE2237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ГОДИНА</w:t>
      </w:r>
    </w:p>
    <w:p w:rsidR="007A4333" w:rsidRPr="007A4333" w:rsidRDefault="007A4333" w:rsidP="007A433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33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7A433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7A4333" w:rsidRPr="00FE2237" w:rsidRDefault="007A4333" w:rsidP="007A4333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15.11. – 19.11.2021.</w:t>
      </w:r>
      <w:r w:rsidR="00FE2237"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</w:t>
      </w:r>
      <w:r w:rsidR="00FE2237">
        <w:rPr>
          <w:rFonts w:ascii="Times New Roman" w:eastAsia="Times New Roman" w:hAnsi="Times New Roman" w:cs="Times New Roman"/>
          <w:sz w:val="28"/>
          <w:szCs w:val="28"/>
        </w:rPr>
        <w:t>e</w:t>
      </w:r>
    </w:p>
    <w:tbl>
      <w:tblPr>
        <w:tblStyle w:val="TableGrid1"/>
        <w:tblW w:w="1008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610"/>
        <w:gridCol w:w="1620"/>
        <w:gridCol w:w="1620"/>
        <w:gridCol w:w="1620"/>
        <w:gridCol w:w="1620"/>
        <w:gridCol w:w="990"/>
      </w:tblGrid>
      <w:tr w:rsidR="007A4333" w:rsidRPr="00050EC3" w:rsidTr="00094302">
        <w:trPr>
          <w:trHeight w:val="386"/>
        </w:trPr>
        <w:tc>
          <w:tcPr>
            <w:tcW w:w="2610" w:type="dxa"/>
          </w:tcPr>
          <w:p w:rsidR="007A4333" w:rsidRPr="00050EC3" w:rsidRDefault="007A4333" w:rsidP="00FE2237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7A4333" w:rsidRPr="00050EC3" w:rsidRDefault="007A4333" w:rsidP="00FE223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620" w:type="dxa"/>
          </w:tcPr>
          <w:p w:rsidR="007A4333" w:rsidRPr="00050EC3" w:rsidRDefault="007A4333" w:rsidP="00FE223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0" w:type="dxa"/>
          </w:tcPr>
          <w:p w:rsidR="007A4333" w:rsidRPr="00050EC3" w:rsidRDefault="007A4333" w:rsidP="00FE223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620" w:type="dxa"/>
          </w:tcPr>
          <w:p w:rsidR="007A4333" w:rsidRPr="00050EC3" w:rsidRDefault="007A4333" w:rsidP="00FE223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990" w:type="dxa"/>
          </w:tcPr>
          <w:p w:rsidR="007A4333" w:rsidRPr="007A4333" w:rsidRDefault="007A4333" w:rsidP="00FE223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7A433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7A4333" w:rsidRPr="00050EC3" w:rsidTr="00094302">
        <w:trPr>
          <w:trHeight w:val="1012"/>
        </w:trPr>
        <w:tc>
          <w:tcPr>
            <w:tcW w:w="2610" w:type="dxa"/>
          </w:tcPr>
          <w:p w:rsidR="007A4333" w:rsidRPr="00050EC3" w:rsidRDefault="007A4333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Болести зуба претклиника</w:t>
            </w:r>
          </w:p>
        </w:tc>
        <w:tc>
          <w:tcPr>
            <w:tcW w:w="1620" w:type="dxa"/>
          </w:tcPr>
          <w:p w:rsidR="007A4333" w:rsidRPr="007A4333" w:rsidRDefault="007A4333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 </w:t>
            </w:r>
            <w:r w:rsidR="00C25E9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7A4333" w:rsidRDefault="007A4333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proofErr w:type="spellEnd"/>
          </w:p>
          <w:p w:rsidR="007A4333" w:rsidRDefault="007A4333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 10.00</w:t>
            </w:r>
          </w:p>
          <w:p w:rsidR="007A4333" w:rsidRDefault="007A4333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Ib</w:t>
            </w:r>
            <w:proofErr w:type="spellEnd"/>
          </w:p>
          <w:p w:rsidR="007A4333" w:rsidRDefault="007A4333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7A4333" w:rsidRDefault="007A4333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IIa</w:t>
            </w:r>
            <w:proofErr w:type="spellEnd"/>
          </w:p>
          <w:p w:rsidR="007A4333" w:rsidRPr="007A4333" w:rsidRDefault="007A4333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620" w:type="dxa"/>
          </w:tcPr>
          <w:p w:rsidR="007A4333" w:rsidRPr="007A4333" w:rsidRDefault="007A4333" w:rsidP="007A4333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A433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Ib</w:t>
            </w:r>
            <w:proofErr w:type="spellEnd"/>
          </w:p>
          <w:p w:rsidR="007A4333" w:rsidRPr="007A4333" w:rsidRDefault="007A4333" w:rsidP="007A4333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</w:rPr>
            </w:pPr>
            <w:r w:rsidRPr="007A4333">
              <w:rPr>
                <w:rFonts w:ascii="Times New Roman" w:hAnsi="Times New Roman" w:cs="Times New Roman"/>
              </w:rPr>
              <w:t>08.30 – 10.00</w:t>
            </w:r>
          </w:p>
          <w:p w:rsidR="007A4333" w:rsidRPr="007A4333" w:rsidRDefault="007A4333" w:rsidP="007A4333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IIIa</w:t>
            </w:r>
            <w:proofErr w:type="spellEnd"/>
          </w:p>
          <w:p w:rsidR="007A4333" w:rsidRPr="007A4333" w:rsidRDefault="007A4333" w:rsidP="007A4333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</w:rPr>
            </w:pPr>
            <w:r w:rsidRPr="007A4333">
              <w:rPr>
                <w:rFonts w:ascii="Times New Roman" w:hAnsi="Times New Roman" w:cs="Times New Roman"/>
              </w:rPr>
              <w:t>10.00 – 11.30</w:t>
            </w:r>
          </w:p>
          <w:p w:rsidR="007A4333" w:rsidRPr="00050EC3" w:rsidRDefault="007A4333" w:rsidP="007A4333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A4333" w:rsidRPr="007A4333" w:rsidRDefault="007A4333" w:rsidP="007A4333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="00C25E9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7A4333" w:rsidRDefault="007A4333" w:rsidP="007A4333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proofErr w:type="spellEnd"/>
          </w:p>
          <w:p w:rsidR="007A4333" w:rsidRDefault="007A4333" w:rsidP="007A4333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 10.00</w:t>
            </w:r>
          </w:p>
          <w:p w:rsidR="007A4333" w:rsidRDefault="007A4333" w:rsidP="007A4333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Ib</w:t>
            </w:r>
            <w:proofErr w:type="spellEnd"/>
          </w:p>
          <w:p w:rsidR="007A4333" w:rsidRDefault="007A4333" w:rsidP="007A4333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7A4333" w:rsidRDefault="007A4333" w:rsidP="007A4333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IIa</w:t>
            </w:r>
            <w:proofErr w:type="spellEnd"/>
          </w:p>
          <w:p w:rsidR="007A4333" w:rsidRPr="00050EC3" w:rsidRDefault="007A4333" w:rsidP="007A4333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620" w:type="dxa"/>
          </w:tcPr>
          <w:p w:rsidR="007A4333" w:rsidRPr="007A4333" w:rsidRDefault="007A4333" w:rsidP="007A4333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A433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Ib</w:t>
            </w:r>
            <w:proofErr w:type="spellEnd"/>
          </w:p>
          <w:p w:rsidR="007A4333" w:rsidRPr="007A4333" w:rsidRDefault="007A4333" w:rsidP="007A4333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</w:rPr>
            </w:pPr>
            <w:r w:rsidRPr="007A4333">
              <w:rPr>
                <w:rFonts w:ascii="Times New Roman" w:hAnsi="Times New Roman" w:cs="Times New Roman"/>
              </w:rPr>
              <w:t>08.30 – 10.00</w:t>
            </w:r>
          </w:p>
          <w:p w:rsidR="007A4333" w:rsidRPr="007A4333" w:rsidRDefault="007A4333" w:rsidP="007A4333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IIIa</w:t>
            </w:r>
            <w:proofErr w:type="spellEnd"/>
          </w:p>
          <w:p w:rsidR="007A4333" w:rsidRPr="007A4333" w:rsidRDefault="007A4333" w:rsidP="007A4333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</w:rPr>
            </w:pPr>
            <w:r w:rsidRPr="007A4333">
              <w:rPr>
                <w:rFonts w:ascii="Times New Roman" w:hAnsi="Times New Roman" w:cs="Times New Roman"/>
              </w:rPr>
              <w:t>10.00 – 11.30</w:t>
            </w:r>
          </w:p>
          <w:p w:rsidR="007A4333" w:rsidRPr="00050EC3" w:rsidRDefault="007A4333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A4333" w:rsidRPr="00050EC3" w:rsidRDefault="007A4333" w:rsidP="00FE2237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7A4333" w:rsidRPr="00050EC3" w:rsidTr="00094302">
        <w:trPr>
          <w:trHeight w:val="1692"/>
        </w:trPr>
        <w:tc>
          <w:tcPr>
            <w:tcW w:w="2610" w:type="dxa"/>
          </w:tcPr>
          <w:p w:rsidR="007A4333" w:rsidRPr="00050EC3" w:rsidRDefault="007A4333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Дерматовенерологија</w:t>
            </w:r>
          </w:p>
        </w:tc>
        <w:tc>
          <w:tcPr>
            <w:tcW w:w="1620" w:type="dxa"/>
          </w:tcPr>
          <w:p w:rsidR="007A4333" w:rsidRPr="00B94FDD" w:rsidRDefault="007A4333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A4333" w:rsidRPr="007A4333" w:rsidRDefault="007A4333" w:rsidP="007A4333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 </w:t>
            </w:r>
            <w:r w:rsidR="0009430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</w:t>
            </w:r>
            <w:r w:rsidR="0009430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C25E9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7A4333" w:rsidRDefault="00C25E9E" w:rsidP="007A4333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A4333" w:rsidRDefault="00C25E9E" w:rsidP="007A4333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4333">
              <w:rPr>
                <w:rFonts w:ascii="Times New Roman" w:hAnsi="Times New Roman" w:cs="Times New Roman"/>
                <w:sz w:val="24"/>
                <w:szCs w:val="24"/>
              </w:rPr>
              <w:t>.30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7A43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A4333" w:rsidRDefault="00C25E9E" w:rsidP="007A4333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A4333" w:rsidRDefault="00C25E9E" w:rsidP="007A4333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7A4333"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12.15</w:t>
            </w:r>
          </w:p>
          <w:p w:rsidR="007A4333" w:rsidRPr="00094302" w:rsidRDefault="00094302" w:rsidP="007A4333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7A4333" w:rsidRPr="00050EC3" w:rsidRDefault="00C25E9E" w:rsidP="007A4333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A4333">
              <w:rPr>
                <w:rFonts w:ascii="Times New Roman" w:hAnsi="Times New Roman" w:cs="Times New Roman"/>
                <w:sz w:val="24"/>
                <w:szCs w:val="24"/>
              </w:rPr>
              <w:t>.30 – 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0" w:type="dxa"/>
          </w:tcPr>
          <w:p w:rsidR="007A4333" w:rsidRPr="00050EC3" w:rsidRDefault="007A4333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94302" w:rsidRPr="007A4333" w:rsidRDefault="00094302" w:rsidP="00094302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094302" w:rsidRDefault="00094302" w:rsidP="00094302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94302" w:rsidRDefault="00094302" w:rsidP="00094302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094302" w:rsidRDefault="00094302" w:rsidP="00094302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94302" w:rsidRDefault="00094302" w:rsidP="00094302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094302" w:rsidRDefault="00094302" w:rsidP="00094302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7A4333" w:rsidRPr="00050EC3" w:rsidRDefault="00094302" w:rsidP="00094302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990" w:type="dxa"/>
          </w:tcPr>
          <w:p w:rsidR="007A4333" w:rsidRPr="00050EC3" w:rsidRDefault="007A4333" w:rsidP="00FE2237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C15941" w:rsidRPr="00050EC3" w:rsidTr="00094302">
        <w:trPr>
          <w:trHeight w:val="1012"/>
        </w:trPr>
        <w:tc>
          <w:tcPr>
            <w:tcW w:w="2610" w:type="dxa"/>
          </w:tcPr>
          <w:p w:rsidR="00C15941" w:rsidRPr="00050EC3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Фармакологија</w:t>
            </w:r>
          </w:p>
          <w:p w:rsidR="00C15941" w:rsidRPr="00050EC3" w:rsidRDefault="00C15941" w:rsidP="00C15941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50EC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Институт 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C15941" w:rsidRPr="007A4333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16.45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C15941" w:rsidRPr="00050EC3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17.45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C15941" w:rsidRPr="00050EC3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16.45</w:t>
            </w:r>
          </w:p>
        </w:tc>
        <w:tc>
          <w:tcPr>
            <w:tcW w:w="1620" w:type="dxa"/>
          </w:tcPr>
          <w:p w:rsidR="00C15941" w:rsidRPr="007A4333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</w:t>
            </w:r>
            <w:r w:rsidR="00FE223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C15941" w:rsidRPr="00050EC3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C15941" w:rsidRPr="00050EC3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990" w:type="dxa"/>
          </w:tcPr>
          <w:p w:rsidR="00C15941" w:rsidRPr="00050EC3" w:rsidRDefault="00C15941" w:rsidP="00C15941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C15941" w:rsidRPr="00050EC3" w:rsidTr="00094302">
        <w:trPr>
          <w:trHeight w:val="1012"/>
        </w:trPr>
        <w:tc>
          <w:tcPr>
            <w:tcW w:w="2610" w:type="dxa"/>
          </w:tcPr>
          <w:p w:rsidR="00C15941" w:rsidRPr="00050EC3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Хирургија</w:t>
            </w:r>
          </w:p>
          <w:p w:rsidR="00C15941" w:rsidRPr="00050EC3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(Библиотека 3)</w:t>
            </w:r>
          </w:p>
        </w:tc>
        <w:tc>
          <w:tcPr>
            <w:tcW w:w="1620" w:type="dxa"/>
          </w:tcPr>
          <w:p w:rsidR="00C15941" w:rsidRPr="007A4333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C15941" w:rsidRPr="00050EC3" w:rsidRDefault="00C15941" w:rsidP="00C15941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14.15</w:t>
            </w:r>
          </w:p>
        </w:tc>
        <w:tc>
          <w:tcPr>
            <w:tcW w:w="1620" w:type="dxa"/>
          </w:tcPr>
          <w:p w:rsidR="00C15941" w:rsidRPr="00050EC3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15941" w:rsidRPr="007A4333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C15941" w:rsidRPr="00050EC3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14.15</w:t>
            </w:r>
          </w:p>
        </w:tc>
        <w:tc>
          <w:tcPr>
            <w:tcW w:w="1620" w:type="dxa"/>
          </w:tcPr>
          <w:p w:rsidR="00C15941" w:rsidRPr="00050EC3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15941" w:rsidRPr="00050EC3" w:rsidRDefault="00C15941" w:rsidP="00C15941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C15941" w:rsidRPr="00050EC3" w:rsidTr="00094302">
        <w:trPr>
          <w:trHeight w:val="662"/>
        </w:trPr>
        <w:tc>
          <w:tcPr>
            <w:tcW w:w="2610" w:type="dxa"/>
          </w:tcPr>
          <w:p w:rsidR="00C15941" w:rsidRPr="00050EC3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Интерна медицина</w:t>
            </w:r>
          </w:p>
        </w:tc>
        <w:tc>
          <w:tcPr>
            <w:tcW w:w="1620" w:type="dxa"/>
          </w:tcPr>
          <w:p w:rsidR="00C15941" w:rsidRPr="00050EC3" w:rsidRDefault="00C15941" w:rsidP="00C15941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C15941" w:rsidRPr="007A4333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C15941" w:rsidRPr="00050EC3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20" w:type="dxa"/>
          </w:tcPr>
          <w:p w:rsidR="00C15941" w:rsidRPr="00050EC3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20" w:type="dxa"/>
          </w:tcPr>
          <w:p w:rsidR="00C15941" w:rsidRPr="007A4333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</w:t>
            </w:r>
            <w:r w:rsidR="00FE223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C15941" w:rsidRPr="00050EC3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990" w:type="dxa"/>
          </w:tcPr>
          <w:p w:rsidR="00C15941" w:rsidRPr="00050EC3" w:rsidRDefault="00C15941" w:rsidP="00C15941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C15941" w:rsidRPr="00050EC3" w:rsidTr="00094302">
        <w:trPr>
          <w:trHeight w:val="1361"/>
        </w:trPr>
        <w:tc>
          <w:tcPr>
            <w:tcW w:w="2610" w:type="dxa"/>
          </w:tcPr>
          <w:p w:rsidR="00C15941" w:rsidRPr="00094302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Неурологија и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сихијатрија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C15941" w:rsidRPr="00050EC3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C15941" w:rsidRPr="007A4333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C15941" w:rsidRPr="00050EC3" w:rsidRDefault="00C15941" w:rsidP="00C15941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20" w:type="dxa"/>
          </w:tcPr>
          <w:p w:rsidR="00C15941" w:rsidRPr="00050EC3" w:rsidRDefault="00C15941" w:rsidP="00C15941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20" w:type="dxa"/>
          </w:tcPr>
          <w:p w:rsidR="00C15941" w:rsidRPr="007A4333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C15941" w:rsidRDefault="00C15941" w:rsidP="00C1594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C15941" w:rsidRPr="00050EC3" w:rsidRDefault="00C15941" w:rsidP="00C15941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20" w:type="dxa"/>
          </w:tcPr>
          <w:p w:rsidR="00C15941" w:rsidRPr="00050EC3" w:rsidRDefault="00C15941" w:rsidP="00C15941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0" w:type="dxa"/>
          </w:tcPr>
          <w:p w:rsidR="00C15941" w:rsidRPr="00050EC3" w:rsidRDefault="00C15941" w:rsidP="00C15941">
            <w:pPr>
              <w:jc w:val="center"/>
              <w:rPr>
                <w:rFonts w:ascii="Calibri" w:hAnsi="Calibri" w:cs="Times New Roman"/>
              </w:rPr>
            </w:pPr>
          </w:p>
        </w:tc>
      </w:tr>
    </w:tbl>
    <w:p w:rsidR="007A4333" w:rsidRDefault="007A4333" w:rsidP="007A4333">
      <w:pPr>
        <w:spacing w:after="0" w:line="276" w:lineRule="auto"/>
        <w:jc w:val="center"/>
        <w:rPr>
          <w:rFonts w:ascii="Calibri" w:eastAsia="Times New Roman" w:hAnsi="Calibri" w:cs="Times New Roman"/>
          <w:lang w:val="sr-Cyrl-CS"/>
        </w:rPr>
      </w:pPr>
      <w:r w:rsidRPr="00050EC3">
        <w:rPr>
          <w:rFonts w:ascii="Calibri" w:eastAsia="Times New Roman" w:hAnsi="Calibri" w:cs="Times New Roman"/>
          <w:lang w:val="sr-Cyrl-CS"/>
        </w:rPr>
        <w:tab/>
      </w:r>
    </w:p>
    <w:p w:rsidR="003A14EF" w:rsidRPr="00FE2237" w:rsidRDefault="003A14EF" w:rsidP="00FE2237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FE2237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lastRenderedPageBreak/>
        <w:t>СТОМАТОЛОГИЈА</w:t>
      </w:r>
      <w:r w:rsidR="00FE223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FE2237">
        <w:rPr>
          <w:rFonts w:ascii="Times New Roman" w:eastAsia="Times New Roman" w:hAnsi="Times New Roman" w:cs="Times New Roman"/>
          <w:b/>
          <w:sz w:val="32"/>
          <w:szCs w:val="32"/>
        </w:rPr>
        <w:t>III</w:t>
      </w:r>
      <w:r w:rsidRPr="00FE2237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ГОДИНА</w:t>
      </w:r>
    </w:p>
    <w:p w:rsidR="003A14EF" w:rsidRPr="007A4333" w:rsidRDefault="003A14EF" w:rsidP="003A14E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33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7A433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3A14EF" w:rsidRPr="00050EC3" w:rsidRDefault="003A14EF" w:rsidP="003A14EF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22.11. – 26.11.2021.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10116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610"/>
        <w:gridCol w:w="1620"/>
        <w:gridCol w:w="1656"/>
        <w:gridCol w:w="1620"/>
        <w:gridCol w:w="1620"/>
        <w:gridCol w:w="990"/>
      </w:tblGrid>
      <w:tr w:rsidR="003A14EF" w:rsidRPr="00050EC3" w:rsidTr="00FE2237">
        <w:trPr>
          <w:trHeight w:val="386"/>
        </w:trPr>
        <w:tc>
          <w:tcPr>
            <w:tcW w:w="2610" w:type="dxa"/>
          </w:tcPr>
          <w:p w:rsidR="003A14EF" w:rsidRPr="00050EC3" w:rsidRDefault="003A14EF" w:rsidP="00FE2237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3A14EF" w:rsidRPr="00050EC3" w:rsidRDefault="003A14EF" w:rsidP="00FE223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656" w:type="dxa"/>
          </w:tcPr>
          <w:p w:rsidR="003A14EF" w:rsidRPr="00050EC3" w:rsidRDefault="003A14EF" w:rsidP="00FE223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0" w:type="dxa"/>
          </w:tcPr>
          <w:p w:rsidR="003A14EF" w:rsidRPr="00050EC3" w:rsidRDefault="003A14EF" w:rsidP="00FE223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620" w:type="dxa"/>
          </w:tcPr>
          <w:p w:rsidR="003A14EF" w:rsidRPr="00050EC3" w:rsidRDefault="003A14EF" w:rsidP="00FE223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990" w:type="dxa"/>
          </w:tcPr>
          <w:p w:rsidR="003A14EF" w:rsidRPr="007A4333" w:rsidRDefault="003A14EF" w:rsidP="00FE223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7A433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3A14EF" w:rsidRPr="00050EC3" w:rsidTr="00FE2237">
        <w:trPr>
          <w:trHeight w:val="1012"/>
        </w:trPr>
        <w:tc>
          <w:tcPr>
            <w:tcW w:w="2610" w:type="dxa"/>
          </w:tcPr>
          <w:p w:rsidR="003A14EF" w:rsidRPr="00050EC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Болести зуба претклиника</w:t>
            </w:r>
          </w:p>
        </w:tc>
        <w:tc>
          <w:tcPr>
            <w:tcW w:w="1620" w:type="dxa"/>
          </w:tcPr>
          <w:p w:rsidR="003A14EF" w:rsidRPr="007A433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proofErr w:type="spellEnd"/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 10.00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Ib</w:t>
            </w:r>
            <w:proofErr w:type="spellEnd"/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IIa</w:t>
            </w:r>
            <w:proofErr w:type="spellEnd"/>
          </w:p>
          <w:p w:rsidR="003A14EF" w:rsidRPr="007A433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656" w:type="dxa"/>
          </w:tcPr>
          <w:p w:rsidR="003A14EF" w:rsidRPr="007A433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A433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Ib</w:t>
            </w:r>
            <w:proofErr w:type="spellEnd"/>
          </w:p>
          <w:p w:rsidR="003A14EF" w:rsidRPr="007A433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</w:rPr>
            </w:pPr>
            <w:r w:rsidRPr="007A4333">
              <w:rPr>
                <w:rFonts w:ascii="Times New Roman" w:hAnsi="Times New Roman" w:cs="Times New Roman"/>
              </w:rPr>
              <w:t>08.30 – 10.00</w:t>
            </w:r>
          </w:p>
          <w:p w:rsidR="003A14EF" w:rsidRPr="007A433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IIIa</w:t>
            </w:r>
            <w:proofErr w:type="spellEnd"/>
          </w:p>
          <w:p w:rsidR="003A14EF" w:rsidRPr="007A433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</w:rPr>
            </w:pPr>
            <w:r w:rsidRPr="007A4333">
              <w:rPr>
                <w:rFonts w:ascii="Times New Roman" w:hAnsi="Times New Roman" w:cs="Times New Roman"/>
              </w:rPr>
              <w:t>10.00 – 11.30</w:t>
            </w:r>
          </w:p>
          <w:p w:rsidR="003A14EF" w:rsidRPr="00050EC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A14EF" w:rsidRPr="007A433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proofErr w:type="spellEnd"/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 10.00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Ib</w:t>
            </w:r>
            <w:proofErr w:type="spellEnd"/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IIa</w:t>
            </w:r>
            <w:proofErr w:type="spellEnd"/>
          </w:p>
          <w:p w:rsidR="003A14EF" w:rsidRPr="00050EC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620" w:type="dxa"/>
          </w:tcPr>
          <w:p w:rsidR="003A14EF" w:rsidRPr="007A433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A433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Ib</w:t>
            </w:r>
            <w:proofErr w:type="spellEnd"/>
          </w:p>
          <w:p w:rsidR="003A14EF" w:rsidRPr="007A433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</w:rPr>
            </w:pPr>
            <w:r w:rsidRPr="007A4333">
              <w:rPr>
                <w:rFonts w:ascii="Times New Roman" w:hAnsi="Times New Roman" w:cs="Times New Roman"/>
              </w:rPr>
              <w:t>08.30 – 10.00</w:t>
            </w:r>
          </w:p>
          <w:p w:rsidR="003A14EF" w:rsidRPr="007A433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IIIa</w:t>
            </w:r>
            <w:proofErr w:type="spellEnd"/>
          </w:p>
          <w:p w:rsidR="003A14EF" w:rsidRPr="007A433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</w:rPr>
            </w:pPr>
            <w:r w:rsidRPr="007A4333">
              <w:rPr>
                <w:rFonts w:ascii="Times New Roman" w:hAnsi="Times New Roman" w:cs="Times New Roman"/>
              </w:rPr>
              <w:t>10.00 – 11.30</w:t>
            </w:r>
          </w:p>
          <w:p w:rsidR="003A14EF" w:rsidRPr="00050EC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A14EF" w:rsidRPr="00050EC3" w:rsidRDefault="003A14EF" w:rsidP="00FE2237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3A14EF" w:rsidRPr="00050EC3" w:rsidTr="00FE2237">
        <w:trPr>
          <w:trHeight w:val="1692"/>
        </w:trPr>
        <w:tc>
          <w:tcPr>
            <w:tcW w:w="2610" w:type="dxa"/>
          </w:tcPr>
          <w:p w:rsidR="003A14EF" w:rsidRPr="00050EC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Дерматовенерологија</w:t>
            </w:r>
          </w:p>
        </w:tc>
        <w:tc>
          <w:tcPr>
            <w:tcW w:w="1620" w:type="dxa"/>
          </w:tcPr>
          <w:p w:rsidR="003A14EF" w:rsidRPr="00B94FDD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3A14EF" w:rsidRPr="007A433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3A14EF" w:rsidRPr="00094302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3A14EF" w:rsidRPr="00050EC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20" w:type="dxa"/>
          </w:tcPr>
          <w:p w:rsidR="003A14EF" w:rsidRPr="00050EC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A14EF" w:rsidRPr="007A433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3A14EF" w:rsidRPr="00050EC3" w:rsidRDefault="003A14EF" w:rsidP="00FE2237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990" w:type="dxa"/>
          </w:tcPr>
          <w:p w:rsidR="003A14EF" w:rsidRPr="00050EC3" w:rsidRDefault="003A14EF" w:rsidP="00FE2237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3A14EF" w:rsidRPr="00050EC3" w:rsidTr="00FE2237">
        <w:trPr>
          <w:trHeight w:val="1012"/>
        </w:trPr>
        <w:tc>
          <w:tcPr>
            <w:tcW w:w="2610" w:type="dxa"/>
          </w:tcPr>
          <w:p w:rsidR="003A14EF" w:rsidRPr="00050EC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Фармакологија</w:t>
            </w:r>
          </w:p>
          <w:p w:rsidR="003A14EF" w:rsidRPr="00050EC3" w:rsidRDefault="003A14EF" w:rsidP="00FE2237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50EC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Институт 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3A14EF" w:rsidRPr="007A433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3A14EF" w:rsidRDefault="004219BE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A14EF">
              <w:rPr>
                <w:rFonts w:ascii="Times New Roman" w:hAnsi="Times New Roman" w:cs="Times New Roman"/>
                <w:sz w:val="24"/>
                <w:szCs w:val="24"/>
              </w:rPr>
              <w:t>.00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  <w:r w:rsidR="003A14E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19B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A14EF" w:rsidRPr="00050EC3" w:rsidRDefault="004219BE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A14EF">
              <w:rPr>
                <w:rFonts w:ascii="Times New Roman" w:hAnsi="Times New Roman" w:cs="Times New Roman"/>
                <w:sz w:val="24"/>
                <w:szCs w:val="24"/>
              </w:rPr>
              <w:t>.00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3A14E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  <w:r w:rsidR="003A14EF"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</w:tcPr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A14EF" w:rsidRPr="00050EC3" w:rsidRDefault="000703AD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3A14EF"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3A14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14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0703AD" w:rsidRPr="007A4333" w:rsidRDefault="000703AD" w:rsidP="000703AD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0703AD" w:rsidRDefault="000703AD" w:rsidP="000703AD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703AD" w:rsidRDefault="000703AD" w:rsidP="000703AD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14.15</w:t>
            </w:r>
          </w:p>
          <w:p w:rsidR="000703AD" w:rsidRDefault="000703AD" w:rsidP="000703AD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A14EF" w:rsidRPr="00050EC3" w:rsidRDefault="000703AD" w:rsidP="000703AD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15.15</w:t>
            </w:r>
          </w:p>
        </w:tc>
        <w:tc>
          <w:tcPr>
            <w:tcW w:w="1620" w:type="dxa"/>
          </w:tcPr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A14EF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</w:tc>
        <w:tc>
          <w:tcPr>
            <w:tcW w:w="990" w:type="dxa"/>
          </w:tcPr>
          <w:p w:rsidR="003A14EF" w:rsidRPr="00050EC3" w:rsidRDefault="003A14EF" w:rsidP="00FE2237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3A14EF" w:rsidRPr="00050EC3" w:rsidTr="00FE2237">
        <w:trPr>
          <w:trHeight w:val="58"/>
        </w:trPr>
        <w:tc>
          <w:tcPr>
            <w:tcW w:w="2610" w:type="dxa"/>
          </w:tcPr>
          <w:p w:rsidR="003A14EF" w:rsidRPr="00050EC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Хирургија</w:t>
            </w:r>
          </w:p>
          <w:p w:rsidR="003A14EF" w:rsidRPr="00050EC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(Библиотека 3)</w:t>
            </w:r>
          </w:p>
        </w:tc>
        <w:tc>
          <w:tcPr>
            <w:tcW w:w="1620" w:type="dxa"/>
          </w:tcPr>
          <w:p w:rsidR="003A14EF" w:rsidRPr="007A433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A14EF" w:rsidRPr="00050EC3" w:rsidRDefault="003A14EF" w:rsidP="00FE2237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14.15</w:t>
            </w:r>
          </w:p>
        </w:tc>
        <w:tc>
          <w:tcPr>
            <w:tcW w:w="1656" w:type="dxa"/>
          </w:tcPr>
          <w:p w:rsidR="003A14EF" w:rsidRPr="00050EC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A14EF" w:rsidRPr="007A433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A14EF" w:rsidRPr="00050EC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14.15</w:t>
            </w:r>
          </w:p>
        </w:tc>
        <w:tc>
          <w:tcPr>
            <w:tcW w:w="1620" w:type="dxa"/>
          </w:tcPr>
          <w:p w:rsidR="003A14EF" w:rsidRPr="00050EC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A14EF" w:rsidRPr="00050EC3" w:rsidRDefault="003A14EF" w:rsidP="00FE2237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3A14EF" w:rsidRPr="00050EC3" w:rsidTr="00FE2237">
        <w:trPr>
          <w:trHeight w:val="662"/>
        </w:trPr>
        <w:tc>
          <w:tcPr>
            <w:tcW w:w="2610" w:type="dxa"/>
          </w:tcPr>
          <w:p w:rsidR="003A14EF" w:rsidRPr="00050EC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Интерна медицина</w:t>
            </w:r>
          </w:p>
        </w:tc>
        <w:tc>
          <w:tcPr>
            <w:tcW w:w="1620" w:type="dxa"/>
          </w:tcPr>
          <w:p w:rsidR="003A14EF" w:rsidRPr="00050EC3" w:rsidRDefault="003A14EF" w:rsidP="00FE2237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56" w:type="dxa"/>
          </w:tcPr>
          <w:p w:rsidR="003A14EF" w:rsidRPr="007A433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A14EF" w:rsidRPr="00050EC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20" w:type="dxa"/>
          </w:tcPr>
          <w:p w:rsidR="003A14EF" w:rsidRPr="00050EC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20" w:type="dxa"/>
          </w:tcPr>
          <w:p w:rsidR="003A14EF" w:rsidRPr="007A433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A14EF" w:rsidRPr="00050EC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990" w:type="dxa"/>
          </w:tcPr>
          <w:p w:rsidR="003A14EF" w:rsidRPr="00050EC3" w:rsidRDefault="003A14EF" w:rsidP="00FE2237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3A14EF" w:rsidRPr="00050EC3" w:rsidTr="00FE2237">
        <w:trPr>
          <w:trHeight w:val="1361"/>
        </w:trPr>
        <w:tc>
          <w:tcPr>
            <w:tcW w:w="2610" w:type="dxa"/>
          </w:tcPr>
          <w:p w:rsidR="003A14EF" w:rsidRPr="00094302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Неурологија и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сихијатрија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3A14EF" w:rsidRPr="00050EC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3A14EF" w:rsidRPr="007A433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A14EF" w:rsidRPr="00050EC3" w:rsidRDefault="003A14EF" w:rsidP="00FE2237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56" w:type="dxa"/>
          </w:tcPr>
          <w:p w:rsidR="003A14EF" w:rsidRPr="00050EC3" w:rsidRDefault="003A14EF" w:rsidP="00FE2237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20" w:type="dxa"/>
          </w:tcPr>
          <w:p w:rsidR="003A14EF" w:rsidRPr="007A4333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3A14EF" w:rsidRDefault="003A14EF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A14EF" w:rsidRPr="00050EC3" w:rsidRDefault="003A14EF" w:rsidP="00FE2237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20" w:type="dxa"/>
          </w:tcPr>
          <w:p w:rsidR="003A14EF" w:rsidRPr="00050EC3" w:rsidRDefault="003A14EF" w:rsidP="00FE2237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0" w:type="dxa"/>
          </w:tcPr>
          <w:p w:rsidR="003A14EF" w:rsidRPr="00050EC3" w:rsidRDefault="003A14EF" w:rsidP="00FE2237">
            <w:pPr>
              <w:jc w:val="center"/>
              <w:rPr>
                <w:rFonts w:ascii="Calibri" w:hAnsi="Calibri" w:cs="Times New Roman"/>
              </w:rPr>
            </w:pPr>
          </w:p>
        </w:tc>
      </w:tr>
    </w:tbl>
    <w:p w:rsidR="003A14EF" w:rsidRPr="00050EC3" w:rsidRDefault="003A14EF" w:rsidP="003A14EF">
      <w:pPr>
        <w:spacing w:after="0" w:line="276" w:lineRule="auto"/>
        <w:jc w:val="center"/>
        <w:rPr>
          <w:rFonts w:ascii="Calibri" w:eastAsia="Times New Roman" w:hAnsi="Calibri" w:cs="Times New Roman"/>
        </w:rPr>
      </w:pPr>
      <w:r w:rsidRPr="00050EC3">
        <w:rPr>
          <w:rFonts w:ascii="Calibri" w:eastAsia="Times New Roman" w:hAnsi="Calibri" w:cs="Times New Roman"/>
          <w:lang w:val="sr-Cyrl-CS"/>
        </w:rPr>
        <w:tab/>
      </w:r>
    </w:p>
    <w:p w:rsidR="00FE2237" w:rsidRPr="00FE2237" w:rsidRDefault="00FE2237" w:rsidP="00FE2237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FE2237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lastRenderedPageBreak/>
        <w:t>СТОМАТОЛОГИЈА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FE2237">
        <w:rPr>
          <w:rFonts w:ascii="Times New Roman" w:eastAsia="Times New Roman" w:hAnsi="Times New Roman" w:cs="Times New Roman"/>
          <w:b/>
          <w:sz w:val="32"/>
          <w:szCs w:val="32"/>
        </w:rPr>
        <w:t>III</w:t>
      </w:r>
      <w:r w:rsidRPr="00FE2237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ГОДИНА</w:t>
      </w:r>
    </w:p>
    <w:p w:rsidR="00FE2237" w:rsidRPr="007A4333" w:rsidRDefault="00FE2237" w:rsidP="00FE223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33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7A433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FE2237" w:rsidRPr="00FE2237" w:rsidRDefault="00FE2237" w:rsidP="00FE2237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29.11. – 03.12.2021.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</w:p>
    <w:tbl>
      <w:tblPr>
        <w:tblStyle w:val="TableGrid1"/>
        <w:tblW w:w="1008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610"/>
        <w:gridCol w:w="1620"/>
        <w:gridCol w:w="1620"/>
        <w:gridCol w:w="1620"/>
        <w:gridCol w:w="1620"/>
        <w:gridCol w:w="990"/>
      </w:tblGrid>
      <w:tr w:rsidR="00FE2237" w:rsidRPr="00050EC3" w:rsidTr="00FE2237">
        <w:trPr>
          <w:trHeight w:val="386"/>
        </w:trPr>
        <w:tc>
          <w:tcPr>
            <w:tcW w:w="2610" w:type="dxa"/>
          </w:tcPr>
          <w:p w:rsidR="00FE2237" w:rsidRPr="00050EC3" w:rsidRDefault="00FE2237" w:rsidP="00FE2237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FE2237" w:rsidRPr="00050EC3" w:rsidRDefault="00FE2237" w:rsidP="00FE223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620" w:type="dxa"/>
          </w:tcPr>
          <w:p w:rsidR="00FE2237" w:rsidRPr="00050EC3" w:rsidRDefault="00FE2237" w:rsidP="00FE223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0" w:type="dxa"/>
          </w:tcPr>
          <w:p w:rsidR="00FE2237" w:rsidRPr="00050EC3" w:rsidRDefault="00FE2237" w:rsidP="00FE223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620" w:type="dxa"/>
          </w:tcPr>
          <w:p w:rsidR="00FE2237" w:rsidRPr="00050EC3" w:rsidRDefault="00FE2237" w:rsidP="00FE223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990" w:type="dxa"/>
          </w:tcPr>
          <w:p w:rsidR="00FE2237" w:rsidRPr="007A4333" w:rsidRDefault="00FE2237" w:rsidP="00FE223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7A433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FE2237" w:rsidRPr="00050EC3" w:rsidTr="00FE2237">
        <w:trPr>
          <w:trHeight w:val="1012"/>
        </w:trPr>
        <w:tc>
          <w:tcPr>
            <w:tcW w:w="2610" w:type="dxa"/>
          </w:tcPr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Болести зуба претклиника</w:t>
            </w:r>
          </w:p>
        </w:tc>
        <w:tc>
          <w:tcPr>
            <w:tcW w:w="1620" w:type="dxa"/>
          </w:tcPr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proofErr w:type="spellEnd"/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 10.00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Ib</w:t>
            </w:r>
            <w:proofErr w:type="spellEnd"/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IIa</w:t>
            </w:r>
            <w:proofErr w:type="spellEnd"/>
          </w:p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620" w:type="dxa"/>
          </w:tcPr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A433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Ib</w:t>
            </w:r>
            <w:proofErr w:type="spellEnd"/>
          </w:p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</w:rPr>
            </w:pPr>
            <w:r w:rsidRPr="007A4333">
              <w:rPr>
                <w:rFonts w:ascii="Times New Roman" w:hAnsi="Times New Roman" w:cs="Times New Roman"/>
              </w:rPr>
              <w:t>08.30 – 10.00</w:t>
            </w:r>
          </w:p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IIIa</w:t>
            </w:r>
            <w:proofErr w:type="spellEnd"/>
          </w:p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</w:rPr>
            </w:pPr>
            <w:r w:rsidRPr="007A4333">
              <w:rPr>
                <w:rFonts w:ascii="Times New Roman" w:hAnsi="Times New Roman" w:cs="Times New Roman"/>
              </w:rPr>
              <w:t>10.00 – 11.30</w:t>
            </w:r>
          </w:p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proofErr w:type="spellEnd"/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 10.00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Ib</w:t>
            </w:r>
            <w:proofErr w:type="spellEnd"/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IIa</w:t>
            </w:r>
            <w:proofErr w:type="spellEnd"/>
          </w:p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620" w:type="dxa"/>
          </w:tcPr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A433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Ib</w:t>
            </w:r>
            <w:proofErr w:type="spellEnd"/>
          </w:p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</w:rPr>
            </w:pPr>
            <w:r w:rsidRPr="007A4333">
              <w:rPr>
                <w:rFonts w:ascii="Times New Roman" w:hAnsi="Times New Roman" w:cs="Times New Roman"/>
              </w:rPr>
              <w:t>08.30 – 10.00</w:t>
            </w:r>
          </w:p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IIIa</w:t>
            </w:r>
            <w:proofErr w:type="spellEnd"/>
          </w:p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</w:rPr>
            </w:pPr>
            <w:r w:rsidRPr="007A4333">
              <w:rPr>
                <w:rFonts w:ascii="Times New Roman" w:hAnsi="Times New Roman" w:cs="Times New Roman"/>
              </w:rPr>
              <w:t>10.00 – 11.30</w:t>
            </w:r>
          </w:p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E2237" w:rsidRPr="00050EC3" w:rsidRDefault="00FE2237" w:rsidP="00FE2237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2237" w:rsidRPr="00050EC3" w:rsidTr="00FE2237">
        <w:trPr>
          <w:trHeight w:val="1692"/>
        </w:trPr>
        <w:tc>
          <w:tcPr>
            <w:tcW w:w="2610" w:type="dxa"/>
          </w:tcPr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Дерматовенерологија</w:t>
            </w:r>
          </w:p>
        </w:tc>
        <w:tc>
          <w:tcPr>
            <w:tcW w:w="1620" w:type="dxa"/>
          </w:tcPr>
          <w:p w:rsidR="00FE2237" w:rsidRPr="00B94FDD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FE2237" w:rsidRPr="00094302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20" w:type="dxa"/>
          </w:tcPr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E2237" w:rsidRPr="00050EC3" w:rsidRDefault="00FE2237" w:rsidP="00FE2237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990" w:type="dxa"/>
          </w:tcPr>
          <w:p w:rsidR="00FE2237" w:rsidRPr="00050EC3" w:rsidRDefault="00FE2237" w:rsidP="00FE2237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2237" w:rsidRPr="00050EC3" w:rsidTr="00FE2237">
        <w:trPr>
          <w:trHeight w:val="1012"/>
        </w:trPr>
        <w:tc>
          <w:tcPr>
            <w:tcW w:w="2610" w:type="dxa"/>
          </w:tcPr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Фармакологија</w:t>
            </w:r>
          </w:p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50EC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Институт 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16.45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17.45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16.45</w:t>
            </w:r>
          </w:p>
        </w:tc>
        <w:tc>
          <w:tcPr>
            <w:tcW w:w="1620" w:type="dxa"/>
          </w:tcPr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990" w:type="dxa"/>
          </w:tcPr>
          <w:p w:rsidR="00FE2237" w:rsidRPr="00050EC3" w:rsidRDefault="00FE2237" w:rsidP="00FE2237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2237" w:rsidRPr="00050EC3" w:rsidTr="00FE2237">
        <w:trPr>
          <w:trHeight w:val="1012"/>
        </w:trPr>
        <w:tc>
          <w:tcPr>
            <w:tcW w:w="2610" w:type="dxa"/>
          </w:tcPr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Хирургија</w:t>
            </w:r>
          </w:p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(Библиотека 3)</w:t>
            </w:r>
          </w:p>
        </w:tc>
        <w:tc>
          <w:tcPr>
            <w:tcW w:w="1620" w:type="dxa"/>
          </w:tcPr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14.15</w:t>
            </w:r>
          </w:p>
        </w:tc>
        <w:tc>
          <w:tcPr>
            <w:tcW w:w="1620" w:type="dxa"/>
          </w:tcPr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14.15</w:t>
            </w:r>
          </w:p>
        </w:tc>
        <w:tc>
          <w:tcPr>
            <w:tcW w:w="1620" w:type="dxa"/>
          </w:tcPr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E2237" w:rsidRPr="00050EC3" w:rsidRDefault="00FE2237" w:rsidP="00FE2237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2237" w:rsidRPr="00050EC3" w:rsidTr="00FE2237">
        <w:trPr>
          <w:trHeight w:val="662"/>
        </w:trPr>
        <w:tc>
          <w:tcPr>
            <w:tcW w:w="2610" w:type="dxa"/>
          </w:tcPr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Интерна медицина</w:t>
            </w:r>
          </w:p>
        </w:tc>
        <w:tc>
          <w:tcPr>
            <w:tcW w:w="1620" w:type="dxa"/>
          </w:tcPr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20" w:type="dxa"/>
          </w:tcPr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20" w:type="dxa"/>
          </w:tcPr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990" w:type="dxa"/>
          </w:tcPr>
          <w:p w:rsidR="00FE2237" w:rsidRPr="00050EC3" w:rsidRDefault="00FE2237" w:rsidP="00FE2237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2237" w:rsidRPr="00050EC3" w:rsidTr="00FE2237">
        <w:trPr>
          <w:trHeight w:val="1361"/>
        </w:trPr>
        <w:tc>
          <w:tcPr>
            <w:tcW w:w="2610" w:type="dxa"/>
          </w:tcPr>
          <w:p w:rsidR="00FE2237" w:rsidRPr="00094302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Неурологија и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сихијатрија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20" w:type="dxa"/>
          </w:tcPr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20" w:type="dxa"/>
          </w:tcPr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20" w:type="dxa"/>
          </w:tcPr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0" w:type="dxa"/>
          </w:tcPr>
          <w:p w:rsidR="00FE2237" w:rsidRPr="00050EC3" w:rsidRDefault="00FE2237" w:rsidP="00FE2237">
            <w:pPr>
              <w:jc w:val="center"/>
              <w:rPr>
                <w:rFonts w:ascii="Calibri" w:hAnsi="Calibri" w:cs="Times New Roman"/>
              </w:rPr>
            </w:pPr>
          </w:p>
        </w:tc>
      </w:tr>
    </w:tbl>
    <w:p w:rsidR="00FE2237" w:rsidRDefault="00FE2237" w:rsidP="00FE2237">
      <w:pPr>
        <w:spacing w:after="0" w:line="276" w:lineRule="auto"/>
        <w:jc w:val="center"/>
        <w:rPr>
          <w:rFonts w:ascii="Calibri" w:eastAsia="Times New Roman" w:hAnsi="Calibri" w:cs="Times New Roman"/>
          <w:lang w:val="sr-Cyrl-CS"/>
        </w:rPr>
      </w:pPr>
      <w:r w:rsidRPr="00050EC3">
        <w:rPr>
          <w:rFonts w:ascii="Calibri" w:eastAsia="Times New Roman" w:hAnsi="Calibri" w:cs="Times New Roman"/>
          <w:lang w:val="sr-Cyrl-CS"/>
        </w:rPr>
        <w:tab/>
      </w:r>
    </w:p>
    <w:p w:rsidR="00FE2237" w:rsidRPr="00FE2237" w:rsidRDefault="00FE2237" w:rsidP="00FE2237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FE2237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lastRenderedPageBreak/>
        <w:t>СТОМАТОЛОГИЈА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FE2237">
        <w:rPr>
          <w:rFonts w:ascii="Times New Roman" w:eastAsia="Times New Roman" w:hAnsi="Times New Roman" w:cs="Times New Roman"/>
          <w:b/>
          <w:sz w:val="32"/>
          <w:szCs w:val="32"/>
        </w:rPr>
        <w:t>III</w:t>
      </w:r>
      <w:r w:rsidRPr="00FE2237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ГОДИНА</w:t>
      </w:r>
    </w:p>
    <w:p w:rsidR="00FE2237" w:rsidRPr="007A4333" w:rsidRDefault="00FE2237" w:rsidP="00FE223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33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7A433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FE2237" w:rsidRPr="00050EC3" w:rsidRDefault="00FE2237" w:rsidP="00FE2237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06.12. – 10.12.2021.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10116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610"/>
        <w:gridCol w:w="1620"/>
        <w:gridCol w:w="1656"/>
        <w:gridCol w:w="1674"/>
        <w:gridCol w:w="1566"/>
        <w:gridCol w:w="990"/>
      </w:tblGrid>
      <w:tr w:rsidR="00FE2237" w:rsidRPr="00050EC3" w:rsidTr="00FE2237">
        <w:trPr>
          <w:trHeight w:val="386"/>
        </w:trPr>
        <w:tc>
          <w:tcPr>
            <w:tcW w:w="2610" w:type="dxa"/>
          </w:tcPr>
          <w:p w:rsidR="00FE2237" w:rsidRPr="00050EC3" w:rsidRDefault="00FE2237" w:rsidP="00FE2237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FE2237" w:rsidRPr="00050EC3" w:rsidRDefault="00FE2237" w:rsidP="00FE223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656" w:type="dxa"/>
          </w:tcPr>
          <w:p w:rsidR="00FE2237" w:rsidRPr="00050EC3" w:rsidRDefault="00FE2237" w:rsidP="00FE223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74" w:type="dxa"/>
          </w:tcPr>
          <w:p w:rsidR="00FE2237" w:rsidRPr="00050EC3" w:rsidRDefault="00FE2237" w:rsidP="00FE223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566" w:type="dxa"/>
          </w:tcPr>
          <w:p w:rsidR="00FE2237" w:rsidRPr="00050EC3" w:rsidRDefault="00FE2237" w:rsidP="00FE223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990" w:type="dxa"/>
          </w:tcPr>
          <w:p w:rsidR="00FE2237" w:rsidRPr="007A4333" w:rsidRDefault="00FE2237" w:rsidP="00FE223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7A433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FE2237" w:rsidRPr="00050EC3" w:rsidTr="00FE2237">
        <w:trPr>
          <w:trHeight w:val="1012"/>
        </w:trPr>
        <w:tc>
          <w:tcPr>
            <w:tcW w:w="2610" w:type="dxa"/>
          </w:tcPr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Болести зуба претклиника</w:t>
            </w:r>
          </w:p>
        </w:tc>
        <w:tc>
          <w:tcPr>
            <w:tcW w:w="1620" w:type="dxa"/>
          </w:tcPr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proofErr w:type="spellEnd"/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 10.00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Ib</w:t>
            </w:r>
            <w:proofErr w:type="spellEnd"/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IIa</w:t>
            </w:r>
            <w:proofErr w:type="spellEnd"/>
          </w:p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656" w:type="dxa"/>
          </w:tcPr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A433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Ib</w:t>
            </w:r>
            <w:proofErr w:type="spellEnd"/>
          </w:p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</w:rPr>
            </w:pPr>
            <w:r w:rsidRPr="007A4333">
              <w:rPr>
                <w:rFonts w:ascii="Times New Roman" w:hAnsi="Times New Roman" w:cs="Times New Roman"/>
              </w:rPr>
              <w:t>08.30 – 10.00</w:t>
            </w:r>
          </w:p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IIIa</w:t>
            </w:r>
            <w:proofErr w:type="spellEnd"/>
          </w:p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</w:rPr>
            </w:pPr>
            <w:r w:rsidRPr="007A4333">
              <w:rPr>
                <w:rFonts w:ascii="Times New Roman" w:hAnsi="Times New Roman" w:cs="Times New Roman"/>
              </w:rPr>
              <w:t>10.00 – 11.30</w:t>
            </w:r>
          </w:p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FE2237">
              <w:rPr>
                <w:rFonts w:ascii="Times New Roman" w:hAnsi="Times New Roman" w:cs="Times New Roman"/>
                <w:b/>
              </w:rPr>
              <w:t xml:space="preserve">VIII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proofErr w:type="spellEnd"/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 10.00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Ib</w:t>
            </w:r>
            <w:proofErr w:type="spellEnd"/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IIa</w:t>
            </w:r>
            <w:proofErr w:type="spellEnd"/>
          </w:p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566" w:type="dxa"/>
          </w:tcPr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A433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Ib</w:t>
            </w:r>
            <w:proofErr w:type="spellEnd"/>
          </w:p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</w:rPr>
            </w:pPr>
            <w:r w:rsidRPr="007A4333">
              <w:rPr>
                <w:rFonts w:ascii="Times New Roman" w:hAnsi="Times New Roman" w:cs="Times New Roman"/>
              </w:rPr>
              <w:t>08.30 – 10.00</w:t>
            </w:r>
          </w:p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IIIa</w:t>
            </w:r>
            <w:proofErr w:type="spellEnd"/>
          </w:p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</w:rPr>
            </w:pPr>
            <w:r w:rsidRPr="007A4333">
              <w:rPr>
                <w:rFonts w:ascii="Times New Roman" w:hAnsi="Times New Roman" w:cs="Times New Roman"/>
              </w:rPr>
              <w:t>10.00 – 11.30</w:t>
            </w:r>
          </w:p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E2237" w:rsidRPr="00050EC3" w:rsidRDefault="00FE2237" w:rsidP="00FE2237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2237" w:rsidRPr="00050EC3" w:rsidTr="00FE2237">
        <w:trPr>
          <w:trHeight w:val="1692"/>
        </w:trPr>
        <w:tc>
          <w:tcPr>
            <w:tcW w:w="2610" w:type="dxa"/>
          </w:tcPr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Дерматовенерологија</w:t>
            </w:r>
          </w:p>
        </w:tc>
        <w:tc>
          <w:tcPr>
            <w:tcW w:w="1620" w:type="dxa"/>
          </w:tcPr>
          <w:p w:rsidR="00FE2237" w:rsidRPr="00B94FDD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FE2237" w:rsidRPr="00094302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74" w:type="dxa"/>
          </w:tcPr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FE2237" w:rsidRP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FE2237">
              <w:rPr>
                <w:rFonts w:ascii="Times New Roman" w:hAnsi="Times New Roman" w:cs="Times New Roman"/>
                <w:b/>
              </w:rPr>
              <w:t xml:space="preserve">(VIII </w:t>
            </w:r>
            <w:r w:rsidRPr="00FE2237">
              <w:rPr>
                <w:rFonts w:ascii="Times New Roman" w:hAnsi="Times New Roman" w:cs="Times New Roman"/>
                <w:b/>
                <w:lang w:val="sr-Cyrl-RS"/>
              </w:rPr>
              <w:t>недељa)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E2237" w:rsidRPr="00050EC3" w:rsidRDefault="00FE2237" w:rsidP="00FE2237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990" w:type="dxa"/>
          </w:tcPr>
          <w:p w:rsidR="00FE2237" w:rsidRPr="00050EC3" w:rsidRDefault="00FE2237" w:rsidP="00FE2237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2237" w:rsidRPr="00050EC3" w:rsidTr="00FE2237">
        <w:trPr>
          <w:trHeight w:val="1012"/>
        </w:trPr>
        <w:tc>
          <w:tcPr>
            <w:tcW w:w="2610" w:type="dxa"/>
          </w:tcPr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Фармакологија</w:t>
            </w:r>
          </w:p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50EC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Институт 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09.45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10.45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</w:tcPr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</w:tc>
        <w:tc>
          <w:tcPr>
            <w:tcW w:w="1674" w:type="dxa"/>
          </w:tcPr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14.15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15.15</w:t>
            </w:r>
          </w:p>
        </w:tc>
        <w:tc>
          <w:tcPr>
            <w:tcW w:w="1566" w:type="dxa"/>
          </w:tcPr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</w:tc>
        <w:tc>
          <w:tcPr>
            <w:tcW w:w="990" w:type="dxa"/>
          </w:tcPr>
          <w:p w:rsidR="00FE2237" w:rsidRPr="00050EC3" w:rsidRDefault="00FE2237" w:rsidP="00FE2237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2237" w:rsidRPr="00050EC3" w:rsidTr="00FE2237">
        <w:trPr>
          <w:trHeight w:val="58"/>
        </w:trPr>
        <w:tc>
          <w:tcPr>
            <w:tcW w:w="2610" w:type="dxa"/>
          </w:tcPr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Хирургија</w:t>
            </w:r>
          </w:p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(Библиотека 3)</w:t>
            </w:r>
          </w:p>
        </w:tc>
        <w:tc>
          <w:tcPr>
            <w:tcW w:w="1620" w:type="dxa"/>
          </w:tcPr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14.15</w:t>
            </w:r>
          </w:p>
        </w:tc>
        <w:tc>
          <w:tcPr>
            <w:tcW w:w="1656" w:type="dxa"/>
          </w:tcPr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FE2237" w:rsidRPr="007A433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(VIII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14.15</w:t>
            </w:r>
          </w:p>
        </w:tc>
        <w:tc>
          <w:tcPr>
            <w:tcW w:w="1566" w:type="dxa"/>
          </w:tcPr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E2237" w:rsidRPr="00050EC3" w:rsidRDefault="00FE2237" w:rsidP="00FE2237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2237" w:rsidRPr="00050EC3" w:rsidTr="00FE2237">
        <w:trPr>
          <w:trHeight w:val="662"/>
        </w:trPr>
        <w:tc>
          <w:tcPr>
            <w:tcW w:w="2610" w:type="dxa"/>
          </w:tcPr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Интерна медицина</w:t>
            </w:r>
          </w:p>
        </w:tc>
        <w:tc>
          <w:tcPr>
            <w:tcW w:w="1620" w:type="dxa"/>
          </w:tcPr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56" w:type="dxa"/>
          </w:tcPr>
          <w:p w:rsidR="00FE2237" w:rsidRPr="007A4333" w:rsidRDefault="00620C8A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(V</w:t>
            </w:r>
            <w:r w:rsidR="00FE2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="00FE223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74" w:type="dxa"/>
          </w:tcPr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6" w:type="dxa"/>
          </w:tcPr>
          <w:p w:rsidR="00FE2237" w:rsidRPr="00620C8A" w:rsidRDefault="00620C8A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620C8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FE2237" w:rsidRPr="00620C8A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Pr="00620C8A">
              <w:rPr>
                <w:rFonts w:ascii="Times New Roman" w:hAnsi="Times New Roman" w:cs="Times New Roman"/>
                <w:b/>
                <w:sz w:val="20"/>
                <w:szCs w:val="20"/>
              </w:rPr>
              <w:t>III</w:t>
            </w:r>
            <w:r w:rsidR="00FE2237" w:rsidRPr="00620C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E2237" w:rsidRPr="00620C8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недељa)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990" w:type="dxa"/>
          </w:tcPr>
          <w:p w:rsidR="00FE2237" w:rsidRPr="00050EC3" w:rsidRDefault="00FE2237" w:rsidP="00FE2237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2237" w:rsidRPr="00050EC3" w:rsidTr="00FE2237">
        <w:trPr>
          <w:trHeight w:val="1361"/>
        </w:trPr>
        <w:tc>
          <w:tcPr>
            <w:tcW w:w="2610" w:type="dxa"/>
          </w:tcPr>
          <w:p w:rsidR="00FE2237" w:rsidRPr="00094302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Неурологија и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сихијатрија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FE2237" w:rsidRPr="007A4333" w:rsidRDefault="00620C8A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(V</w:t>
            </w:r>
            <w:r w:rsidR="00FE2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="00FE223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56" w:type="dxa"/>
          </w:tcPr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74" w:type="dxa"/>
          </w:tcPr>
          <w:p w:rsidR="00FE2237" w:rsidRPr="007A4333" w:rsidRDefault="00620C8A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E2237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="00FE2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223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FE2237" w:rsidRDefault="00FE2237" w:rsidP="00FE223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566" w:type="dxa"/>
          </w:tcPr>
          <w:p w:rsidR="00FE2237" w:rsidRPr="00050EC3" w:rsidRDefault="00FE2237" w:rsidP="00FE2237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0" w:type="dxa"/>
          </w:tcPr>
          <w:p w:rsidR="00FE2237" w:rsidRPr="00050EC3" w:rsidRDefault="00FE2237" w:rsidP="00FE2237">
            <w:pPr>
              <w:jc w:val="center"/>
              <w:rPr>
                <w:rFonts w:ascii="Calibri" w:hAnsi="Calibri" w:cs="Times New Roman"/>
              </w:rPr>
            </w:pPr>
          </w:p>
        </w:tc>
      </w:tr>
    </w:tbl>
    <w:p w:rsidR="00FE2237" w:rsidRPr="00050EC3" w:rsidRDefault="00FE2237" w:rsidP="00FE2237">
      <w:pPr>
        <w:spacing w:after="0" w:line="276" w:lineRule="auto"/>
        <w:jc w:val="center"/>
        <w:rPr>
          <w:rFonts w:ascii="Calibri" w:eastAsia="Times New Roman" w:hAnsi="Calibri" w:cs="Times New Roman"/>
        </w:rPr>
      </w:pPr>
      <w:r w:rsidRPr="00050EC3">
        <w:rPr>
          <w:rFonts w:ascii="Calibri" w:eastAsia="Times New Roman" w:hAnsi="Calibri" w:cs="Times New Roman"/>
          <w:lang w:val="sr-Cyrl-CS"/>
        </w:rPr>
        <w:tab/>
      </w:r>
    </w:p>
    <w:p w:rsidR="00620C8A" w:rsidRPr="00FE2237" w:rsidRDefault="00620C8A" w:rsidP="00620C8A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FE2237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lastRenderedPageBreak/>
        <w:t>СТОМАТОЛОГИЈА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FE2237">
        <w:rPr>
          <w:rFonts w:ascii="Times New Roman" w:eastAsia="Times New Roman" w:hAnsi="Times New Roman" w:cs="Times New Roman"/>
          <w:b/>
          <w:sz w:val="32"/>
          <w:szCs w:val="32"/>
        </w:rPr>
        <w:t>III</w:t>
      </w:r>
      <w:r w:rsidRPr="00FE2237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ГОДИНА</w:t>
      </w:r>
    </w:p>
    <w:p w:rsidR="00620C8A" w:rsidRPr="007A4333" w:rsidRDefault="00620C8A" w:rsidP="00620C8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33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7A433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620C8A" w:rsidRPr="00FE2237" w:rsidRDefault="00620C8A" w:rsidP="00620C8A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13.12. – 17</w:t>
      </w:r>
      <w:r>
        <w:rPr>
          <w:rFonts w:ascii="Times New Roman" w:eastAsia="Times New Roman" w:hAnsi="Times New Roman" w:cs="Times New Roman"/>
          <w:sz w:val="28"/>
          <w:szCs w:val="28"/>
        </w:rPr>
        <w:t>.12.2021.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</w:p>
    <w:tbl>
      <w:tblPr>
        <w:tblStyle w:val="TableGrid1"/>
        <w:tblW w:w="1008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610"/>
        <w:gridCol w:w="1620"/>
        <w:gridCol w:w="1620"/>
        <w:gridCol w:w="1620"/>
        <w:gridCol w:w="1620"/>
        <w:gridCol w:w="990"/>
      </w:tblGrid>
      <w:tr w:rsidR="00620C8A" w:rsidRPr="00050EC3" w:rsidTr="00FC2A18">
        <w:trPr>
          <w:trHeight w:val="386"/>
        </w:trPr>
        <w:tc>
          <w:tcPr>
            <w:tcW w:w="2610" w:type="dxa"/>
          </w:tcPr>
          <w:p w:rsidR="00620C8A" w:rsidRPr="00050EC3" w:rsidRDefault="00620C8A" w:rsidP="00FC2A18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620C8A" w:rsidRPr="00050EC3" w:rsidRDefault="00620C8A" w:rsidP="00FC2A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620" w:type="dxa"/>
          </w:tcPr>
          <w:p w:rsidR="00620C8A" w:rsidRPr="00050EC3" w:rsidRDefault="00620C8A" w:rsidP="00FC2A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0" w:type="dxa"/>
          </w:tcPr>
          <w:p w:rsidR="00620C8A" w:rsidRPr="00050EC3" w:rsidRDefault="00620C8A" w:rsidP="00FC2A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620" w:type="dxa"/>
          </w:tcPr>
          <w:p w:rsidR="00620C8A" w:rsidRPr="00050EC3" w:rsidRDefault="00620C8A" w:rsidP="00FC2A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990" w:type="dxa"/>
          </w:tcPr>
          <w:p w:rsidR="00620C8A" w:rsidRPr="007A4333" w:rsidRDefault="00620C8A" w:rsidP="00FC2A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7A433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620C8A" w:rsidRPr="00050EC3" w:rsidTr="00FC2A18">
        <w:trPr>
          <w:trHeight w:val="1012"/>
        </w:trPr>
        <w:tc>
          <w:tcPr>
            <w:tcW w:w="2610" w:type="dxa"/>
          </w:tcPr>
          <w:p w:rsidR="00620C8A" w:rsidRPr="00050EC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Болести зуба претклиника</w:t>
            </w:r>
          </w:p>
        </w:tc>
        <w:tc>
          <w:tcPr>
            <w:tcW w:w="1620" w:type="dxa"/>
          </w:tcPr>
          <w:p w:rsidR="00620C8A" w:rsidRPr="007A433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proofErr w:type="spellEnd"/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 10.00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Ib</w:t>
            </w:r>
            <w:proofErr w:type="spellEnd"/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IIa</w:t>
            </w:r>
            <w:proofErr w:type="spellEnd"/>
          </w:p>
          <w:p w:rsidR="00620C8A" w:rsidRPr="007A433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620" w:type="dxa"/>
          </w:tcPr>
          <w:p w:rsidR="00620C8A" w:rsidRPr="007A433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A433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Ib</w:t>
            </w:r>
            <w:proofErr w:type="spellEnd"/>
          </w:p>
          <w:p w:rsidR="00620C8A" w:rsidRPr="007A433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</w:rPr>
            </w:pPr>
            <w:r w:rsidRPr="007A4333">
              <w:rPr>
                <w:rFonts w:ascii="Times New Roman" w:hAnsi="Times New Roman" w:cs="Times New Roman"/>
              </w:rPr>
              <w:t>08.30 – 10.00</w:t>
            </w:r>
          </w:p>
          <w:p w:rsidR="00620C8A" w:rsidRPr="007A433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IIIa</w:t>
            </w:r>
            <w:proofErr w:type="spellEnd"/>
          </w:p>
          <w:p w:rsidR="00620C8A" w:rsidRPr="007A433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</w:rPr>
            </w:pPr>
            <w:r w:rsidRPr="007A4333">
              <w:rPr>
                <w:rFonts w:ascii="Times New Roman" w:hAnsi="Times New Roman" w:cs="Times New Roman"/>
              </w:rPr>
              <w:t>10.00 – 11.30</w:t>
            </w:r>
          </w:p>
          <w:p w:rsidR="00620C8A" w:rsidRPr="00050EC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20C8A" w:rsidRPr="007A433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proofErr w:type="spellEnd"/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 10.00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Ib</w:t>
            </w:r>
            <w:proofErr w:type="spellEnd"/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IIa</w:t>
            </w:r>
            <w:proofErr w:type="spellEnd"/>
          </w:p>
          <w:p w:rsidR="00620C8A" w:rsidRPr="00050EC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620" w:type="dxa"/>
          </w:tcPr>
          <w:p w:rsidR="00620C8A" w:rsidRPr="007A433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A433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Ib</w:t>
            </w:r>
            <w:proofErr w:type="spellEnd"/>
          </w:p>
          <w:p w:rsidR="00620C8A" w:rsidRPr="007A433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</w:rPr>
            </w:pPr>
            <w:r w:rsidRPr="007A4333">
              <w:rPr>
                <w:rFonts w:ascii="Times New Roman" w:hAnsi="Times New Roman" w:cs="Times New Roman"/>
              </w:rPr>
              <w:t>08.30 – 10.00</w:t>
            </w:r>
          </w:p>
          <w:p w:rsidR="00620C8A" w:rsidRPr="007A433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IIIa</w:t>
            </w:r>
            <w:proofErr w:type="spellEnd"/>
          </w:p>
          <w:p w:rsidR="00620C8A" w:rsidRPr="007A433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</w:rPr>
            </w:pPr>
            <w:r w:rsidRPr="007A4333">
              <w:rPr>
                <w:rFonts w:ascii="Times New Roman" w:hAnsi="Times New Roman" w:cs="Times New Roman"/>
              </w:rPr>
              <w:t>10.00 – 11.30</w:t>
            </w:r>
          </w:p>
          <w:p w:rsidR="00620C8A" w:rsidRPr="00050EC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20C8A" w:rsidRPr="00050EC3" w:rsidRDefault="00620C8A" w:rsidP="00FC2A18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620C8A" w:rsidRPr="00050EC3" w:rsidTr="00FC2A18">
        <w:trPr>
          <w:trHeight w:val="1692"/>
        </w:trPr>
        <w:tc>
          <w:tcPr>
            <w:tcW w:w="2610" w:type="dxa"/>
          </w:tcPr>
          <w:p w:rsidR="00620C8A" w:rsidRPr="00050EC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Дерматовенерологија</w:t>
            </w:r>
          </w:p>
        </w:tc>
        <w:tc>
          <w:tcPr>
            <w:tcW w:w="1620" w:type="dxa"/>
          </w:tcPr>
          <w:p w:rsidR="00620C8A" w:rsidRPr="00B94FDD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20C8A" w:rsidRPr="007A433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620C8A" w:rsidRPr="00094302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20C8A" w:rsidRPr="00050EC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20" w:type="dxa"/>
          </w:tcPr>
          <w:p w:rsidR="00620C8A" w:rsidRPr="00050EC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20C8A" w:rsidRPr="007A433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20C8A" w:rsidRPr="00050EC3" w:rsidRDefault="00620C8A" w:rsidP="00FC2A18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990" w:type="dxa"/>
          </w:tcPr>
          <w:p w:rsidR="00620C8A" w:rsidRPr="00050EC3" w:rsidRDefault="00620C8A" w:rsidP="00FC2A18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620C8A" w:rsidRPr="00050EC3" w:rsidTr="00FC2A18">
        <w:trPr>
          <w:trHeight w:val="1012"/>
        </w:trPr>
        <w:tc>
          <w:tcPr>
            <w:tcW w:w="2610" w:type="dxa"/>
          </w:tcPr>
          <w:p w:rsidR="00620C8A" w:rsidRPr="00050EC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Фармакологија</w:t>
            </w:r>
          </w:p>
          <w:p w:rsidR="00620C8A" w:rsidRPr="00050EC3" w:rsidRDefault="00620C8A" w:rsidP="00FC2A18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50EC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Институт 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620C8A" w:rsidRPr="007A433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16.45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20C8A" w:rsidRPr="00050EC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17.45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20C8A" w:rsidRPr="00050EC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16.45</w:t>
            </w:r>
          </w:p>
        </w:tc>
        <w:tc>
          <w:tcPr>
            <w:tcW w:w="1620" w:type="dxa"/>
          </w:tcPr>
          <w:p w:rsidR="00620C8A" w:rsidRPr="007A433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20C8A" w:rsidRPr="00050EC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20C8A" w:rsidRPr="00050EC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990" w:type="dxa"/>
          </w:tcPr>
          <w:p w:rsidR="00620C8A" w:rsidRPr="00050EC3" w:rsidRDefault="00620C8A" w:rsidP="00FC2A18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620C8A" w:rsidRPr="00050EC3" w:rsidTr="00FC2A18">
        <w:trPr>
          <w:trHeight w:val="1012"/>
        </w:trPr>
        <w:tc>
          <w:tcPr>
            <w:tcW w:w="2610" w:type="dxa"/>
          </w:tcPr>
          <w:p w:rsidR="00620C8A" w:rsidRPr="00050EC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Хирургија</w:t>
            </w:r>
          </w:p>
          <w:p w:rsidR="00620C8A" w:rsidRPr="00050EC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(Библиотека 3)</w:t>
            </w:r>
          </w:p>
        </w:tc>
        <w:tc>
          <w:tcPr>
            <w:tcW w:w="1620" w:type="dxa"/>
          </w:tcPr>
          <w:p w:rsidR="00620C8A" w:rsidRPr="007A433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20C8A" w:rsidRPr="00050EC3" w:rsidRDefault="00620C8A" w:rsidP="00FC2A18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14.15</w:t>
            </w:r>
          </w:p>
        </w:tc>
        <w:tc>
          <w:tcPr>
            <w:tcW w:w="1620" w:type="dxa"/>
          </w:tcPr>
          <w:p w:rsidR="00620C8A" w:rsidRPr="00050EC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20C8A" w:rsidRPr="007A433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20C8A" w:rsidRPr="00050EC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14.15</w:t>
            </w:r>
          </w:p>
        </w:tc>
        <w:tc>
          <w:tcPr>
            <w:tcW w:w="1620" w:type="dxa"/>
          </w:tcPr>
          <w:p w:rsidR="00620C8A" w:rsidRPr="00050EC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20C8A" w:rsidRPr="00050EC3" w:rsidRDefault="00620C8A" w:rsidP="00FC2A18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620C8A" w:rsidRPr="00050EC3" w:rsidTr="00FC2A18">
        <w:trPr>
          <w:trHeight w:val="662"/>
        </w:trPr>
        <w:tc>
          <w:tcPr>
            <w:tcW w:w="2610" w:type="dxa"/>
          </w:tcPr>
          <w:p w:rsidR="00620C8A" w:rsidRPr="00050EC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Интерна медицина</w:t>
            </w:r>
          </w:p>
        </w:tc>
        <w:tc>
          <w:tcPr>
            <w:tcW w:w="1620" w:type="dxa"/>
          </w:tcPr>
          <w:p w:rsidR="00620C8A" w:rsidRPr="00050EC3" w:rsidRDefault="00620C8A" w:rsidP="00FC2A18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620C8A" w:rsidRPr="007A433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20C8A" w:rsidRPr="00050EC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20" w:type="dxa"/>
          </w:tcPr>
          <w:p w:rsidR="00620C8A" w:rsidRPr="00050EC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20" w:type="dxa"/>
          </w:tcPr>
          <w:p w:rsidR="00620C8A" w:rsidRPr="007A433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20C8A" w:rsidRPr="00050EC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990" w:type="dxa"/>
          </w:tcPr>
          <w:p w:rsidR="00620C8A" w:rsidRPr="00050EC3" w:rsidRDefault="00620C8A" w:rsidP="00FC2A18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620C8A" w:rsidRPr="00050EC3" w:rsidTr="00FC2A18">
        <w:trPr>
          <w:trHeight w:val="1361"/>
        </w:trPr>
        <w:tc>
          <w:tcPr>
            <w:tcW w:w="2610" w:type="dxa"/>
          </w:tcPr>
          <w:p w:rsidR="00620C8A" w:rsidRPr="00094302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Неурологија и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сихијатрија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620C8A" w:rsidRPr="00050EC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20C8A" w:rsidRPr="007A433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20C8A" w:rsidRPr="00050EC3" w:rsidRDefault="00620C8A" w:rsidP="00FC2A18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20" w:type="dxa"/>
          </w:tcPr>
          <w:p w:rsidR="00620C8A" w:rsidRPr="00050EC3" w:rsidRDefault="00620C8A" w:rsidP="00FC2A18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20" w:type="dxa"/>
          </w:tcPr>
          <w:p w:rsidR="00620C8A" w:rsidRPr="007A4333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620C8A" w:rsidRDefault="00620C8A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20C8A" w:rsidRPr="00050EC3" w:rsidRDefault="00620C8A" w:rsidP="00FC2A18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20" w:type="dxa"/>
          </w:tcPr>
          <w:p w:rsidR="00620C8A" w:rsidRPr="00050EC3" w:rsidRDefault="00620C8A" w:rsidP="00FC2A18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0" w:type="dxa"/>
          </w:tcPr>
          <w:p w:rsidR="00620C8A" w:rsidRPr="00050EC3" w:rsidRDefault="00620C8A" w:rsidP="00FC2A18">
            <w:pPr>
              <w:jc w:val="center"/>
              <w:rPr>
                <w:rFonts w:ascii="Calibri" w:hAnsi="Calibri" w:cs="Times New Roman"/>
              </w:rPr>
            </w:pPr>
          </w:p>
        </w:tc>
      </w:tr>
    </w:tbl>
    <w:p w:rsidR="003A14EF" w:rsidRPr="00050EC3" w:rsidRDefault="00620C8A" w:rsidP="003A14EF">
      <w:pPr>
        <w:spacing w:after="200" w:line="276" w:lineRule="auto"/>
        <w:rPr>
          <w:rFonts w:ascii="Calibri" w:eastAsia="Times New Roman" w:hAnsi="Calibri" w:cs="Times New Roman"/>
        </w:rPr>
      </w:pPr>
      <w:r w:rsidRPr="00050EC3">
        <w:rPr>
          <w:rFonts w:ascii="Calibri" w:eastAsia="Times New Roman" w:hAnsi="Calibri" w:cs="Times New Roman"/>
          <w:lang w:val="sr-Cyrl-CS"/>
        </w:rPr>
        <w:tab/>
      </w:r>
    </w:p>
    <w:p w:rsidR="00665C1E" w:rsidRPr="00FE2237" w:rsidRDefault="00665C1E" w:rsidP="00665C1E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FE2237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lastRenderedPageBreak/>
        <w:t>СТОМАТОЛОГИЈА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FE2237">
        <w:rPr>
          <w:rFonts w:ascii="Times New Roman" w:eastAsia="Times New Roman" w:hAnsi="Times New Roman" w:cs="Times New Roman"/>
          <w:b/>
          <w:sz w:val="32"/>
          <w:szCs w:val="32"/>
        </w:rPr>
        <w:t>III</w:t>
      </w:r>
      <w:r w:rsidRPr="00FE2237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ГОДИНА</w:t>
      </w:r>
    </w:p>
    <w:p w:rsidR="00665C1E" w:rsidRPr="007A4333" w:rsidRDefault="00665C1E" w:rsidP="00665C1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33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7A433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665C1E" w:rsidRPr="00050EC3" w:rsidRDefault="00665C1E" w:rsidP="00665C1E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20.12. – 24</w:t>
      </w:r>
      <w:r>
        <w:rPr>
          <w:rFonts w:ascii="Times New Roman" w:eastAsia="Times New Roman" w:hAnsi="Times New Roman" w:cs="Times New Roman"/>
          <w:sz w:val="28"/>
          <w:szCs w:val="28"/>
        </w:rPr>
        <w:t>.12.2021.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10116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610"/>
        <w:gridCol w:w="1620"/>
        <w:gridCol w:w="1656"/>
        <w:gridCol w:w="1674"/>
        <w:gridCol w:w="1566"/>
        <w:gridCol w:w="990"/>
      </w:tblGrid>
      <w:tr w:rsidR="00665C1E" w:rsidRPr="00050EC3" w:rsidTr="00FC2A18">
        <w:trPr>
          <w:trHeight w:val="386"/>
        </w:trPr>
        <w:tc>
          <w:tcPr>
            <w:tcW w:w="2610" w:type="dxa"/>
          </w:tcPr>
          <w:p w:rsidR="00665C1E" w:rsidRPr="00050EC3" w:rsidRDefault="00665C1E" w:rsidP="00FC2A18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665C1E" w:rsidRPr="00050EC3" w:rsidRDefault="00665C1E" w:rsidP="00FC2A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656" w:type="dxa"/>
          </w:tcPr>
          <w:p w:rsidR="00665C1E" w:rsidRPr="00050EC3" w:rsidRDefault="00665C1E" w:rsidP="00FC2A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74" w:type="dxa"/>
          </w:tcPr>
          <w:p w:rsidR="00665C1E" w:rsidRPr="00050EC3" w:rsidRDefault="00665C1E" w:rsidP="00FC2A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566" w:type="dxa"/>
          </w:tcPr>
          <w:p w:rsidR="00665C1E" w:rsidRPr="00050EC3" w:rsidRDefault="00665C1E" w:rsidP="00FC2A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990" w:type="dxa"/>
          </w:tcPr>
          <w:p w:rsidR="00665C1E" w:rsidRPr="007A4333" w:rsidRDefault="00665C1E" w:rsidP="00FC2A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7A433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665C1E" w:rsidRPr="00050EC3" w:rsidTr="00FC2A18">
        <w:trPr>
          <w:trHeight w:val="1012"/>
        </w:trPr>
        <w:tc>
          <w:tcPr>
            <w:tcW w:w="2610" w:type="dxa"/>
          </w:tcPr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Болести зуба претклиника</w:t>
            </w:r>
          </w:p>
        </w:tc>
        <w:tc>
          <w:tcPr>
            <w:tcW w:w="1620" w:type="dxa"/>
          </w:tcPr>
          <w:p w:rsidR="00665C1E" w:rsidRPr="007A433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proofErr w:type="spellEnd"/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 10.00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Ib</w:t>
            </w:r>
            <w:proofErr w:type="spellEnd"/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IIa</w:t>
            </w:r>
            <w:proofErr w:type="spellEnd"/>
          </w:p>
          <w:p w:rsidR="00665C1E" w:rsidRPr="007A433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656" w:type="dxa"/>
          </w:tcPr>
          <w:p w:rsidR="00665C1E" w:rsidRPr="007A433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A433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Ib</w:t>
            </w:r>
            <w:proofErr w:type="spellEnd"/>
          </w:p>
          <w:p w:rsidR="00665C1E" w:rsidRPr="007A433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</w:rPr>
            </w:pPr>
            <w:r w:rsidRPr="007A4333">
              <w:rPr>
                <w:rFonts w:ascii="Times New Roman" w:hAnsi="Times New Roman" w:cs="Times New Roman"/>
              </w:rPr>
              <w:t>08.30 – 10.00</w:t>
            </w:r>
          </w:p>
          <w:p w:rsidR="00665C1E" w:rsidRPr="007A433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IIIa</w:t>
            </w:r>
            <w:proofErr w:type="spellEnd"/>
          </w:p>
          <w:p w:rsidR="00665C1E" w:rsidRPr="007A433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</w:rPr>
            </w:pPr>
            <w:r w:rsidRPr="007A4333">
              <w:rPr>
                <w:rFonts w:ascii="Times New Roman" w:hAnsi="Times New Roman" w:cs="Times New Roman"/>
              </w:rPr>
              <w:t>10.00 – 11.30</w:t>
            </w:r>
          </w:p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665C1E" w:rsidRPr="007A433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FE2237">
              <w:rPr>
                <w:rFonts w:ascii="Times New Roman" w:hAnsi="Times New Roman" w:cs="Times New Roman"/>
                <w:b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proofErr w:type="spellEnd"/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 10.00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Ib</w:t>
            </w:r>
            <w:proofErr w:type="spellEnd"/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IIa</w:t>
            </w:r>
            <w:proofErr w:type="spellEnd"/>
          </w:p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566" w:type="dxa"/>
          </w:tcPr>
          <w:p w:rsidR="00665C1E" w:rsidRPr="007A433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A433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Ib</w:t>
            </w:r>
            <w:proofErr w:type="spellEnd"/>
          </w:p>
          <w:p w:rsidR="00665C1E" w:rsidRPr="007A433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</w:rPr>
            </w:pPr>
            <w:r w:rsidRPr="007A4333">
              <w:rPr>
                <w:rFonts w:ascii="Times New Roman" w:hAnsi="Times New Roman" w:cs="Times New Roman"/>
              </w:rPr>
              <w:t>08.30 – 10.00</w:t>
            </w:r>
          </w:p>
          <w:p w:rsidR="00665C1E" w:rsidRPr="007A433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IIIa</w:t>
            </w:r>
            <w:proofErr w:type="spellEnd"/>
          </w:p>
          <w:p w:rsidR="00665C1E" w:rsidRPr="007A433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</w:rPr>
            </w:pPr>
            <w:r w:rsidRPr="007A4333">
              <w:rPr>
                <w:rFonts w:ascii="Times New Roman" w:hAnsi="Times New Roman" w:cs="Times New Roman"/>
              </w:rPr>
              <w:t>10.00 – 11.30</w:t>
            </w:r>
          </w:p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65C1E" w:rsidRPr="00050EC3" w:rsidRDefault="00665C1E" w:rsidP="00FC2A18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665C1E" w:rsidRPr="00050EC3" w:rsidTr="00FC2A18">
        <w:trPr>
          <w:trHeight w:val="1692"/>
        </w:trPr>
        <w:tc>
          <w:tcPr>
            <w:tcW w:w="2610" w:type="dxa"/>
          </w:tcPr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Дерматовенерологија</w:t>
            </w:r>
          </w:p>
        </w:tc>
        <w:tc>
          <w:tcPr>
            <w:tcW w:w="1620" w:type="dxa"/>
          </w:tcPr>
          <w:p w:rsidR="00665C1E" w:rsidRPr="00B94FDD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665C1E" w:rsidRPr="007A433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665C1E" w:rsidRPr="00094302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74" w:type="dxa"/>
          </w:tcPr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665C1E" w:rsidRPr="00FE2237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(X</w:t>
            </w:r>
            <w:r w:rsidRPr="00FE2237">
              <w:rPr>
                <w:rFonts w:ascii="Times New Roman" w:hAnsi="Times New Roman" w:cs="Times New Roman"/>
                <w:b/>
              </w:rPr>
              <w:t xml:space="preserve">II </w:t>
            </w:r>
            <w:r w:rsidRPr="00FE2237">
              <w:rPr>
                <w:rFonts w:ascii="Times New Roman" w:hAnsi="Times New Roman" w:cs="Times New Roman"/>
                <w:b/>
                <w:lang w:val="sr-Cyrl-RS"/>
              </w:rPr>
              <w:t>недељa)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65C1E" w:rsidRPr="00050EC3" w:rsidRDefault="00665C1E" w:rsidP="00FC2A18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990" w:type="dxa"/>
          </w:tcPr>
          <w:p w:rsidR="00665C1E" w:rsidRPr="00050EC3" w:rsidRDefault="00665C1E" w:rsidP="00FC2A18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665C1E" w:rsidRPr="00050EC3" w:rsidTr="00FC2A18">
        <w:trPr>
          <w:trHeight w:val="1012"/>
        </w:trPr>
        <w:tc>
          <w:tcPr>
            <w:tcW w:w="2610" w:type="dxa"/>
          </w:tcPr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Фармакологија</w:t>
            </w:r>
          </w:p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50EC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Институт 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665C1E" w:rsidRPr="007A433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09.45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10.45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</w:tcPr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</w:tc>
        <w:tc>
          <w:tcPr>
            <w:tcW w:w="1674" w:type="dxa"/>
          </w:tcPr>
          <w:p w:rsidR="00665C1E" w:rsidRPr="007A433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14.15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15.15</w:t>
            </w:r>
          </w:p>
        </w:tc>
        <w:tc>
          <w:tcPr>
            <w:tcW w:w="1566" w:type="dxa"/>
          </w:tcPr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</w:tc>
        <w:tc>
          <w:tcPr>
            <w:tcW w:w="990" w:type="dxa"/>
          </w:tcPr>
          <w:p w:rsidR="00665C1E" w:rsidRPr="00050EC3" w:rsidRDefault="00665C1E" w:rsidP="00FC2A18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665C1E" w:rsidRPr="00050EC3" w:rsidTr="00FC2A18">
        <w:trPr>
          <w:trHeight w:val="58"/>
        </w:trPr>
        <w:tc>
          <w:tcPr>
            <w:tcW w:w="2610" w:type="dxa"/>
          </w:tcPr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Хирургија</w:t>
            </w:r>
          </w:p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(Библиотека 3)</w:t>
            </w:r>
          </w:p>
        </w:tc>
        <w:tc>
          <w:tcPr>
            <w:tcW w:w="1620" w:type="dxa"/>
          </w:tcPr>
          <w:p w:rsidR="00665C1E" w:rsidRPr="007A433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14.15</w:t>
            </w:r>
          </w:p>
        </w:tc>
        <w:tc>
          <w:tcPr>
            <w:tcW w:w="1656" w:type="dxa"/>
          </w:tcPr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665C1E" w:rsidRPr="007A433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14.15</w:t>
            </w:r>
          </w:p>
        </w:tc>
        <w:tc>
          <w:tcPr>
            <w:tcW w:w="1566" w:type="dxa"/>
          </w:tcPr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65C1E" w:rsidRPr="00050EC3" w:rsidRDefault="00665C1E" w:rsidP="00FC2A18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665C1E" w:rsidRPr="00050EC3" w:rsidTr="00FC2A18">
        <w:trPr>
          <w:trHeight w:val="662"/>
        </w:trPr>
        <w:tc>
          <w:tcPr>
            <w:tcW w:w="2610" w:type="dxa"/>
          </w:tcPr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Интерна медицина</w:t>
            </w:r>
          </w:p>
        </w:tc>
        <w:tc>
          <w:tcPr>
            <w:tcW w:w="1620" w:type="dxa"/>
          </w:tcPr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56" w:type="dxa"/>
          </w:tcPr>
          <w:p w:rsidR="00665C1E" w:rsidRPr="007A433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74" w:type="dxa"/>
          </w:tcPr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6" w:type="dxa"/>
          </w:tcPr>
          <w:p w:rsidR="00665C1E" w:rsidRPr="00620C8A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620C8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  <w:r w:rsidRPr="00620C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 </w:t>
            </w:r>
            <w:r w:rsidRPr="00620C8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недељa)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990" w:type="dxa"/>
          </w:tcPr>
          <w:p w:rsidR="00665C1E" w:rsidRPr="00050EC3" w:rsidRDefault="00665C1E" w:rsidP="00FC2A18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665C1E" w:rsidRPr="00050EC3" w:rsidTr="00FC2A18">
        <w:trPr>
          <w:trHeight w:val="1361"/>
        </w:trPr>
        <w:tc>
          <w:tcPr>
            <w:tcW w:w="2610" w:type="dxa"/>
          </w:tcPr>
          <w:p w:rsidR="00665C1E" w:rsidRPr="00094302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Неурологија и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сихијатрија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5C1E" w:rsidRPr="007A433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56" w:type="dxa"/>
          </w:tcPr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74" w:type="dxa"/>
          </w:tcPr>
          <w:p w:rsidR="00665C1E" w:rsidRPr="007A433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566" w:type="dxa"/>
          </w:tcPr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0" w:type="dxa"/>
          </w:tcPr>
          <w:p w:rsidR="00665C1E" w:rsidRPr="00050EC3" w:rsidRDefault="00665C1E" w:rsidP="00FC2A18">
            <w:pPr>
              <w:jc w:val="center"/>
              <w:rPr>
                <w:rFonts w:ascii="Calibri" w:hAnsi="Calibri" w:cs="Times New Roman"/>
              </w:rPr>
            </w:pPr>
          </w:p>
        </w:tc>
      </w:tr>
    </w:tbl>
    <w:p w:rsidR="00665C1E" w:rsidRPr="00050EC3" w:rsidRDefault="00665C1E" w:rsidP="00665C1E">
      <w:pPr>
        <w:spacing w:after="0" w:line="276" w:lineRule="auto"/>
        <w:jc w:val="center"/>
        <w:rPr>
          <w:rFonts w:ascii="Calibri" w:eastAsia="Times New Roman" w:hAnsi="Calibri" w:cs="Times New Roman"/>
        </w:rPr>
      </w:pPr>
      <w:r w:rsidRPr="00050EC3">
        <w:rPr>
          <w:rFonts w:ascii="Calibri" w:eastAsia="Times New Roman" w:hAnsi="Calibri" w:cs="Times New Roman"/>
          <w:lang w:val="sr-Cyrl-CS"/>
        </w:rPr>
        <w:tab/>
      </w:r>
    </w:p>
    <w:p w:rsidR="00665C1E" w:rsidRPr="00FE2237" w:rsidRDefault="00665C1E" w:rsidP="00665C1E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FE2237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lastRenderedPageBreak/>
        <w:t>СТОМАТОЛОГИЈА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FE2237">
        <w:rPr>
          <w:rFonts w:ascii="Times New Roman" w:eastAsia="Times New Roman" w:hAnsi="Times New Roman" w:cs="Times New Roman"/>
          <w:b/>
          <w:sz w:val="32"/>
          <w:szCs w:val="32"/>
        </w:rPr>
        <w:t>III</w:t>
      </w:r>
      <w:r w:rsidRPr="00FE2237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ГОДИНА</w:t>
      </w:r>
    </w:p>
    <w:p w:rsidR="00665C1E" w:rsidRPr="007A4333" w:rsidRDefault="00665C1E" w:rsidP="00665C1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33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7A433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665C1E" w:rsidRPr="00FE2237" w:rsidRDefault="00665C1E" w:rsidP="00665C1E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27.12. – 31</w:t>
      </w:r>
      <w:r>
        <w:rPr>
          <w:rFonts w:ascii="Times New Roman" w:eastAsia="Times New Roman" w:hAnsi="Times New Roman" w:cs="Times New Roman"/>
          <w:sz w:val="28"/>
          <w:szCs w:val="28"/>
        </w:rPr>
        <w:t>.12.2021.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</w:p>
    <w:tbl>
      <w:tblPr>
        <w:tblStyle w:val="TableGrid1"/>
        <w:tblW w:w="1008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610"/>
        <w:gridCol w:w="1620"/>
        <w:gridCol w:w="1620"/>
        <w:gridCol w:w="1620"/>
        <w:gridCol w:w="1620"/>
        <w:gridCol w:w="990"/>
      </w:tblGrid>
      <w:tr w:rsidR="00665C1E" w:rsidRPr="00050EC3" w:rsidTr="00FC2A18">
        <w:trPr>
          <w:trHeight w:val="386"/>
        </w:trPr>
        <w:tc>
          <w:tcPr>
            <w:tcW w:w="2610" w:type="dxa"/>
          </w:tcPr>
          <w:p w:rsidR="00665C1E" w:rsidRPr="00050EC3" w:rsidRDefault="00665C1E" w:rsidP="00FC2A18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665C1E" w:rsidRPr="00050EC3" w:rsidRDefault="00665C1E" w:rsidP="00FC2A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620" w:type="dxa"/>
          </w:tcPr>
          <w:p w:rsidR="00665C1E" w:rsidRPr="00050EC3" w:rsidRDefault="00665C1E" w:rsidP="00FC2A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0" w:type="dxa"/>
          </w:tcPr>
          <w:p w:rsidR="00665C1E" w:rsidRPr="00050EC3" w:rsidRDefault="00665C1E" w:rsidP="00FC2A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620" w:type="dxa"/>
          </w:tcPr>
          <w:p w:rsidR="00665C1E" w:rsidRPr="00050EC3" w:rsidRDefault="00665C1E" w:rsidP="00FC2A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990" w:type="dxa"/>
          </w:tcPr>
          <w:p w:rsidR="00665C1E" w:rsidRPr="007A4333" w:rsidRDefault="00665C1E" w:rsidP="00FC2A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7A433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665C1E" w:rsidRPr="00050EC3" w:rsidTr="00FC2A18">
        <w:trPr>
          <w:trHeight w:val="1012"/>
        </w:trPr>
        <w:tc>
          <w:tcPr>
            <w:tcW w:w="2610" w:type="dxa"/>
          </w:tcPr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Болести зуба претклиника</w:t>
            </w:r>
          </w:p>
        </w:tc>
        <w:tc>
          <w:tcPr>
            <w:tcW w:w="1620" w:type="dxa"/>
          </w:tcPr>
          <w:p w:rsidR="00665C1E" w:rsidRP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65C1E">
              <w:rPr>
                <w:rFonts w:ascii="Times New Roman" w:hAnsi="Times New Roman" w:cs="Times New Roman"/>
                <w:b/>
              </w:rPr>
              <w:t>(</w:t>
            </w:r>
            <w:r w:rsidRPr="00665C1E">
              <w:rPr>
                <w:rFonts w:ascii="Times New Roman" w:hAnsi="Times New Roman" w:cs="Times New Roman"/>
                <w:b/>
              </w:rPr>
              <w:t>X</w:t>
            </w:r>
            <w:r w:rsidRPr="00665C1E">
              <w:rPr>
                <w:rFonts w:ascii="Times New Roman" w:hAnsi="Times New Roman" w:cs="Times New Roman"/>
                <w:b/>
              </w:rPr>
              <w:t>III</w:t>
            </w:r>
            <w:r w:rsidRPr="00665C1E">
              <w:rPr>
                <w:rFonts w:ascii="Times New Roman" w:hAnsi="Times New Roman" w:cs="Times New Roman"/>
                <w:b/>
              </w:rPr>
              <w:t xml:space="preserve"> </w:t>
            </w:r>
            <w:r w:rsidRPr="00665C1E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proofErr w:type="spellEnd"/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 10.00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Ib</w:t>
            </w:r>
            <w:proofErr w:type="spellEnd"/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IIa</w:t>
            </w:r>
            <w:proofErr w:type="spellEnd"/>
          </w:p>
          <w:p w:rsidR="00665C1E" w:rsidRPr="007A433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620" w:type="dxa"/>
          </w:tcPr>
          <w:p w:rsidR="00665C1E" w:rsidRPr="007A433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A433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Ib</w:t>
            </w:r>
            <w:proofErr w:type="spellEnd"/>
          </w:p>
          <w:p w:rsidR="00665C1E" w:rsidRPr="007A433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</w:rPr>
            </w:pPr>
            <w:r w:rsidRPr="007A4333">
              <w:rPr>
                <w:rFonts w:ascii="Times New Roman" w:hAnsi="Times New Roman" w:cs="Times New Roman"/>
              </w:rPr>
              <w:t>08.30 – 10.00</w:t>
            </w:r>
          </w:p>
          <w:p w:rsidR="00665C1E" w:rsidRPr="007A433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IIIa</w:t>
            </w:r>
            <w:proofErr w:type="spellEnd"/>
          </w:p>
          <w:p w:rsidR="00665C1E" w:rsidRPr="007A433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</w:rPr>
            </w:pPr>
            <w:r w:rsidRPr="007A4333">
              <w:rPr>
                <w:rFonts w:ascii="Times New Roman" w:hAnsi="Times New Roman" w:cs="Times New Roman"/>
              </w:rPr>
              <w:t>10.00 – 11.30</w:t>
            </w:r>
          </w:p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65C1E" w:rsidRPr="00050EC3" w:rsidRDefault="00665C1E" w:rsidP="00FC2A18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665C1E" w:rsidRPr="00050EC3" w:rsidTr="00FC2A18">
        <w:trPr>
          <w:trHeight w:val="1692"/>
        </w:trPr>
        <w:tc>
          <w:tcPr>
            <w:tcW w:w="2610" w:type="dxa"/>
          </w:tcPr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Дерматовенерологија</w:t>
            </w:r>
          </w:p>
        </w:tc>
        <w:tc>
          <w:tcPr>
            <w:tcW w:w="1620" w:type="dxa"/>
          </w:tcPr>
          <w:p w:rsidR="00665C1E" w:rsidRPr="00B94FDD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65C1E" w:rsidRP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65C1E">
              <w:rPr>
                <w:rFonts w:ascii="Times New Roman" w:hAnsi="Times New Roman" w:cs="Times New Roman"/>
                <w:b/>
              </w:rPr>
              <w:t>(</w:t>
            </w:r>
            <w:r w:rsidRPr="00665C1E">
              <w:rPr>
                <w:rFonts w:ascii="Times New Roman" w:hAnsi="Times New Roman" w:cs="Times New Roman"/>
                <w:b/>
              </w:rPr>
              <w:t>X</w:t>
            </w:r>
            <w:r w:rsidRPr="00665C1E">
              <w:rPr>
                <w:rFonts w:ascii="Times New Roman" w:hAnsi="Times New Roman" w:cs="Times New Roman"/>
                <w:b/>
              </w:rPr>
              <w:t>III</w:t>
            </w:r>
            <w:r w:rsidRPr="00665C1E">
              <w:rPr>
                <w:rFonts w:ascii="Times New Roman" w:hAnsi="Times New Roman" w:cs="Times New Roman"/>
                <w:b/>
              </w:rPr>
              <w:t xml:space="preserve"> </w:t>
            </w:r>
            <w:r w:rsidRPr="00665C1E">
              <w:rPr>
                <w:rFonts w:ascii="Times New Roman" w:hAnsi="Times New Roman" w:cs="Times New Roman"/>
                <w:b/>
                <w:lang w:val="sr-Cyrl-RS"/>
              </w:rPr>
              <w:t>недељ</w:t>
            </w:r>
            <w:r w:rsidRPr="00665C1E">
              <w:rPr>
                <w:rFonts w:ascii="Times New Roman" w:hAnsi="Times New Roman" w:cs="Times New Roman"/>
                <w:b/>
              </w:rPr>
              <w:t>a</w:t>
            </w:r>
            <w:r w:rsidRPr="00665C1E">
              <w:rPr>
                <w:rFonts w:ascii="Times New Roman" w:hAnsi="Times New Roman" w:cs="Times New Roman"/>
                <w:b/>
                <w:lang w:val="sr-Cyrl-RS"/>
              </w:rPr>
              <w:t>)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665C1E" w:rsidRPr="00094302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20" w:type="dxa"/>
          </w:tcPr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65C1E" w:rsidRPr="00050EC3" w:rsidRDefault="00665C1E" w:rsidP="00665C1E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</w:p>
          <w:p w:rsidR="00665C1E" w:rsidRPr="00050EC3" w:rsidRDefault="00665C1E" w:rsidP="00FC2A18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0" w:type="dxa"/>
          </w:tcPr>
          <w:p w:rsidR="00665C1E" w:rsidRPr="00050EC3" w:rsidRDefault="00665C1E" w:rsidP="00FC2A18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665C1E" w:rsidRPr="00050EC3" w:rsidTr="00FC2A18">
        <w:trPr>
          <w:trHeight w:val="1012"/>
        </w:trPr>
        <w:tc>
          <w:tcPr>
            <w:tcW w:w="2610" w:type="dxa"/>
          </w:tcPr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Фармакологија</w:t>
            </w:r>
          </w:p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50EC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Институт 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665C1E" w:rsidRP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65C1E">
              <w:rPr>
                <w:rFonts w:ascii="Times New Roman" w:hAnsi="Times New Roman" w:cs="Times New Roman"/>
                <w:b/>
              </w:rPr>
              <w:t>(XIII</w:t>
            </w:r>
            <w:r w:rsidRPr="00665C1E">
              <w:rPr>
                <w:rFonts w:ascii="Times New Roman" w:hAnsi="Times New Roman" w:cs="Times New Roman"/>
                <w:b/>
              </w:rPr>
              <w:t xml:space="preserve"> </w:t>
            </w:r>
            <w:r w:rsidRPr="00665C1E">
              <w:rPr>
                <w:rFonts w:ascii="Times New Roman" w:hAnsi="Times New Roman" w:cs="Times New Roman"/>
                <w:b/>
                <w:lang w:val="sr-Cyrl-RS"/>
              </w:rPr>
              <w:t>недељa)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16.45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17.45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16.45</w:t>
            </w:r>
          </w:p>
        </w:tc>
        <w:tc>
          <w:tcPr>
            <w:tcW w:w="1620" w:type="dxa"/>
          </w:tcPr>
          <w:p w:rsidR="00665C1E" w:rsidRPr="00050EC3" w:rsidRDefault="00665C1E" w:rsidP="00665C1E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65C1E" w:rsidRPr="00050EC3" w:rsidRDefault="00665C1E" w:rsidP="00FC2A18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665C1E" w:rsidRPr="00050EC3" w:rsidTr="00FC2A18">
        <w:trPr>
          <w:trHeight w:val="1012"/>
        </w:trPr>
        <w:tc>
          <w:tcPr>
            <w:tcW w:w="2610" w:type="dxa"/>
          </w:tcPr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Хирургија</w:t>
            </w:r>
          </w:p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(Библиотека 3)</w:t>
            </w:r>
          </w:p>
        </w:tc>
        <w:tc>
          <w:tcPr>
            <w:tcW w:w="1620" w:type="dxa"/>
          </w:tcPr>
          <w:p w:rsidR="00665C1E" w:rsidRP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65C1E">
              <w:rPr>
                <w:rFonts w:ascii="Times New Roman" w:hAnsi="Times New Roman" w:cs="Times New Roman"/>
                <w:b/>
              </w:rPr>
              <w:t>(</w:t>
            </w:r>
            <w:r w:rsidRPr="00665C1E">
              <w:rPr>
                <w:rFonts w:ascii="Times New Roman" w:hAnsi="Times New Roman" w:cs="Times New Roman"/>
                <w:b/>
              </w:rPr>
              <w:t>X</w:t>
            </w:r>
            <w:r w:rsidRPr="00665C1E">
              <w:rPr>
                <w:rFonts w:ascii="Times New Roman" w:hAnsi="Times New Roman" w:cs="Times New Roman"/>
                <w:b/>
              </w:rPr>
              <w:t>III</w:t>
            </w:r>
            <w:r w:rsidRPr="00665C1E">
              <w:rPr>
                <w:rFonts w:ascii="Times New Roman" w:hAnsi="Times New Roman" w:cs="Times New Roman"/>
                <w:b/>
              </w:rPr>
              <w:t xml:space="preserve"> </w:t>
            </w:r>
            <w:r w:rsidRPr="00665C1E">
              <w:rPr>
                <w:rFonts w:ascii="Times New Roman" w:hAnsi="Times New Roman" w:cs="Times New Roman"/>
                <w:b/>
                <w:lang w:val="sr-Cyrl-RS"/>
              </w:rPr>
              <w:t>недељa)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14.15</w:t>
            </w:r>
          </w:p>
        </w:tc>
        <w:tc>
          <w:tcPr>
            <w:tcW w:w="1620" w:type="dxa"/>
          </w:tcPr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65C1E" w:rsidRPr="00050EC3" w:rsidRDefault="00665C1E" w:rsidP="00FC2A18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665C1E" w:rsidRPr="00050EC3" w:rsidTr="00FC2A18">
        <w:trPr>
          <w:trHeight w:val="662"/>
        </w:trPr>
        <w:tc>
          <w:tcPr>
            <w:tcW w:w="2610" w:type="dxa"/>
          </w:tcPr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Интерна медицина</w:t>
            </w:r>
          </w:p>
        </w:tc>
        <w:tc>
          <w:tcPr>
            <w:tcW w:w="1620" w:type="dxa"/>
          </w:tcPr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665C1E" w:rsidRP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65C1E">
              <w:rPr>
                <w:rFonts w:ascii="Times New Roman" w:hAnsi="Times New Roman" w:cs="Times New Roman"/>
                <w:b/>
              </w:rPr>
              <w:t>(</w:t>
            </w:r>
            <w:r w:rsidRPr="00665C1E">
              <w:rPr>
                <w:rFonts w:ascii="Times New Roman" w:hAnsi="Times New Roman" w:cs="Times New Roman"/>
                <w:b/>
              </w:rPr>
              <w:t>X</w:t>
            </w:r>
            <w:r w:rsidRPr="00665C1E">
              <w:rPr>
                <w:rFonts w:ascii="Times New Roman" w:hAnsi="Times New Roman" w:cs="Times New Roman"/>
                <w:b/>
              </w:rPr>
              <w:t>III</w:t>
            </w:r>
            <w:r w:rsidRPr="00665C1E">
              <w:rPr>
                <w:rFonts w:ascii="Times New Roman" w:hAnsi="Times New Roman" w:cs="Times New Roman"/>
                <w:b/>
              </w:rPr>
              <w:t xml:space="preserve"> </w:t>
            </w:r>
            <w:r w:rsidRPr="00665C1E">
              <w:rPr>
                <w:rFonts w:ascii="Times New Roman" w:hAnsi="Times New Roman" w:cs="Times New Roman"/>
                <w:b/>
                <w:lang w:val="sr-Cyrl-RS"/>
              </w:rPr>
              <w:t>недељa)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20" w:type="dxa"/>
          </w:tcPr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20" w:type="dxa"/>
          </w:tcPr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65C1E" w:rsidRPr="00050EC3" w:rsidRDefault="00665C1E" w:rsidP="00FC2A18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665C1E" w:rsidRPr="00050EC3" w:rsidTr="00FC2A18">
        <w:trPr>
          <w:trHeight w:val="1361"/>
        </w:trPr>
        <w:tc>
          <w:tcPr>
            <w:tcW w:w="2610" w:type="dxa"/>
          </w:tcPr>
          <w:p w:rsidR="00665C1E" w:rsidRPr="00094302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Неурологија и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сихијатрија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665C1E" w:rsidRPr="007A4333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665C1E" w:rsidRDefault="00665C1E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20" w:type="dxa"/>
          </w:tcPr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20" w:type="dxa"/>
          </w:tcPr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65C1E" w:rsidRPr="00050EC3" w:rsidRDefault="00665C1E" w:rsidP="00FC2A18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0" w:type="dxa"/>
          </w:tcPr>
          <w:p w:rsidR="00665C1E" w:rsidRPr="00050EC3" w:rsidRDefault="00665C1E" w:rsidP="00FC2A18">
            <w:pPr>
              <w:jc w:val="center"/>
              <w:rPr>
                <w:rFonts w:ascii="Calibri" w:hAnsi="Calibri" w:cs="Times New Roman"/>
              </w:rPr>
            </w:pPr>
          </w:p>
        </w:tc>
      </w:tr>
    </w:tbl>
    <w:p w:rsidR="00665C1E" w:rsidRPr="00050EC3" w:rsidRDefault="00665C1E" w:rsidP="00665C1E">
      <w:pPr>
        <w:spacing w:after="200" w:line="276" w:lineRule="auto"/>
        <w:rPr>
          <w:rFonts w:ascii="Calibri" w:eastAsia="Times New Roman" w:hAnsi="Calibri" w:cs="Times New Roman"/>
        </w:rPr>
      </w:pPr>
      <w:r w:rsidRPr="00050EC3">
        <w:rPr>
          <w:rFonts w:ascii="Calibri" w:eastAsia="Times New Roman" w:hAnsi="Calibri" w:cs="Times New Roman"/>
          <w:lang w:val="sr-Cyrl-CS"/>
        </w:rPr>
        <w:tab/>
      </w:r>
    </w:p>
    <w:p w:rsidR="00A25F2F" w:rsidRPr="00FE2237" w:rsidRDefault="00A25F2F" w:rsidP="00A25F2F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FE2237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lastRenderedPageBreak/>
        <w:t>СТОМАТОЛОГИЈА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FE2237">
        <w:rPr>
          <w:rFonts w:ascii="Times New Roman" w:eastAsia="Times New Roman" w:hAnsi="Times New Roman" w:cs="Times New Roman"/>
          <w:b/>
          <w:sz w:val="32"/>
          <w:szCs w:val="32"/>
        </w:rPr>
        <w:t>III</w:t>
      </w:r>
      <w:r w:rsidRPr="00FE2237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ГОДИНА</w:t>
      </w:r>
    </w:p>
    <w:p w:rsidR="00A25F2F" w:rsidRPr="007A4333" w:rsidRDefault="00A25F2F" w:rsidP="00A25F2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33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7A433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A25F2F" w:rsidRPr="00050EC3" w:rsidRDefault="00A25F2F" w:rsidP="00A25F2F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10.01. –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.01.2022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10116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610"/>
        <w:gridCol w:w="1620"/>
        <w:gridCol w:w="1656"/>
        <w:gridCol w:w="1674"/>
        <w:gridCol w:w="1566"/>
        <w:gridCol w:w="990"/>
      </w:tblGrid>
      <w:tr w:rsidR="00A25F2F" w:rsidRPr="00050EC3" w:rsidTr="00FC2A18">
        <w:trPr>
          <w:trHeight w:val="386"/>
        </w:trPr>
        <w:tc>
          <w:tcPr>
            <w:tcW w:w="2610" w:type="dxa"/>
          </w:tcPr>
          <w:p w:rsidR="00A25F2F" w:rsidRPr="00050EC3" w:rsidRDefault="00A25F2F" w:rsidP="00FC2A18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A25F2F" w:rsidRPr="00050EC3" w:rsidRDefault="00A25F2F" w:rsidP="00FC2A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656" w:type="dxa"/>
          </w:tcPr>
          <w:p w:rsidR="00A25F2F" w:rsidRPr="00050EC3" w:rsidRDefault="00A25F2F" w:rsidP="00FC2A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74" w:type="dxa"/>
          </w:tcPr>
          <w:p w:rsidR="00A25F2F" w:rsidRPr="00050EC3" w:rsidRDefault="00A25F2F" w:rsidP="00FC2A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566" w:type="dxa"/>
          </w:tcPr>
          <w:p w:rsidR="00A25F2F" w:rsidRPr="00050EC3" w:rsidRDefault="00A25F2F" w:rsidP="00FC2A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990" w:type="dxa"/>
          </w:tcPr>
          <w:p w:rsidR="00A25F2F" w:rsidRPr="007A4333" w:rsidRDefault="00A25F2F" w:rsidP="00FC2A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7A433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A25F2F" w:rsidRPr="00050EC3" w:rsidTr="00FC2A18">
        <w:trPr>
          <w:trHeight w:val="1012"/>
        </w:trPr>
        <w:tc>
          <w:tcPr>
            <w:tcW w:w="2610" w:type="dxa"/>
          </w:tcPr>
          <w:p w:rsidR="00A25F2F" w:rsidRPr="00050EC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Болести зуба претклиника</w:t>
            </w:r>
          </w:p>
        </w:tc>
        <w:tc>
          <w:tcPr>
            <w:tcW w:w="1620" w:type="dxa"/>
          </w:tcPr>
          <w:p w:rsidR="00A25F2F" w:rsidRP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A25F2F">
              <w:rPr>
                <w:rFonts w:ascii="Times New Roman" w:hAnsi="Times New Roman" w:cs="Times New Roman"/>
                <w:b/>
              </w:rPr>
              <w:t>(XI</w:t>
            </w:r>
            <w:r w:rsidRPr="00A25F2F">
              <w:rPr>
                <w:rFonts w:ascii="Times New Roman" w:hAnsi="Times New Roman" w:cs="Times New Roman"/>
                <w:b/>
              </w:rPr>
              <w:t>V</w:t>
            </w:r>
            <w:r w:rsidRPr="00A25F2F">
              <w:rPr>
                <w:rFonts w:ascii="Times New Roman" w:hAnsi="Times New Roman" w:cs="Times New Roman"/>
                <w:b/>
              </w:rPr>
              <w:t xml:space="preserve"> </w:t>
            </w:r>
            <w:r w:rsidRPr="00A25F2F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proofErr w:type="spellEnd"/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 10.00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Ib</w:t>
            </w:r>
            <w:proofErr w:type="spellEnd"/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IIa</w:t>
            </w:r>
            <w:proofErr w:type="spellEnd"/>
          </w:p>
          <w:p w:rsidR="00A25F2F" w:rsidRPr="007A433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656" w:type="dxa"/>
          </w:tcPr>
          <w:p w:rsidR="00A25F2F" w:rsidRPr="007A433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A433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Ib</w:t>
            </w:r>
            <w:proofErr w:type="spellEnd"/>
          </w:p>
          <w:p w:rsidR="00A25F2F" w:rsidRPr="007A433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</w:rPr>
            </w:pPr>
            <w:r w:rsidRPr="007A4333">
              <w:rPr>
                <w:rFonts w:ascii="Times New Roman" w:hAnsi="Times New Roman" w:cs="Times New Roman"/>
              </w:rPr>
              <w:t>08.30 – 10.00</w:t>
            </w:r>
          </w:p>
          <w:p w:rsidR="00A25F2F" w:rsidRPr="007A433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IIIa</w:t>
            </w:r>
            <w:proofErr w:type="spellEnd"/>
          </w:p>
          <w:p w:rsidR="00A25F2F" w:rsidRPr="007A433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</w:rPr>
            </w:pPr>
            <w:r w:rsidRPr="007A4333">
              <w:rPr>
                <w:rFonts w:ascii="Times New Roman" w:hAnsi="Times New Roman" w:cs="Times New Roman"/>
              </w:rPr>
              <w:t>10.00 – 11.30</w:t>
            </w:r>
          </w:p>
          <w:p w:rsidR="00A25F2F" w:rsidRPr="00050EC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A25F2F" w:rsidRPr="007A433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FE22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proofErr w:type="spellEnd"/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 10.00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Ib</w:t>
            </w:r>
            <w:proofErr w:type="spellEnd"/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IIa</w:t>
            </w:r>
            <w:proofErr w:type="spellEnd"/>
          </w:p>
          <w:p w:rsidR="00A25F2F" w:rsidRPr="00050EC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566" w:type="dxa"/>
          </w:tcPr>
          <w:p w:rsidR="00A25F2F" w:rsidRPr="007A433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A433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Ib</w:t>
            </w:r>
            <w:proofErr w:type="spellEnd"/>
          </w:p>
          <w:p w:rsidR="00A25F2F" w:rsidRPr="007A433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</w:rPr>
            </w:pPr>
            <w:r w:rsidRPr="007A4333">
              <w:rPr>
                <w:rFonts w:ascii="Times New Roman" w:hAnsi="Times New Roman" w:cs="Times New Roman"/>
              </w:rPr>
              <w:t>08.30 – 10.00</w:t>
            </w:r>
          </w:p>
          <w:p w:rsidR="00A25F2F" w:rsidRPr="007A433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IIIa</w:t>
            </w:r>
            <w:proofErr w:type="spellEnd"/>
          </w:p>
          <w:p w:rsidR="00A25F2F" w:rsidRPr="007A433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</w:rPr>
            </w:pPr>
            <w:r w:rsidRPr="007A4333">
              <w:rPr>
                <w:rFonts w:ascii="Times New Roman" w:hAnsi="Times New Roman" w:cs="Times New Roman"/>
              </w:rPr>
              <w:t>10.00 – 11.30</w:t>
            </w:r>
          </w:p>
          <w:p w:rsidR="00A25F2F" w:rsidRPr="00050EC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25F2F" w:rsidRPr="00050EC3" w:rsidRDefault="00A25F2F" w:rsidP="00FC2A18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A25F2F" w:rsidRPr="00050EC3" w:rsidTr="00FC2A18">
        <w:trPr>
          <w:trHeight w:val="1692"/>
        </w:trPr>
        <w:tc>
          <w:tcPr>
            <w:tcW w:w="2610" w:type="dxa"/>
          </w:tcPr>
          <w:p w:rsidR="00A25F2F" w:rsidRPr="00050EC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Дерматовенерологија</w:t>
            </w:r>
          </w:p>
        </w:tc>
        <w:tc>
          <w:tcPr>
            <w:tcW w:w="1620" w:type="dxa"/>
          </w:tcPr>
          <w:p w:rsidR="00A25F2F" w:rsidRPr="00B94FDD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A25F2F" w:rsidRPr="007A433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A25F2F" w:rsidRPr="00094302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25F2F" w:rsidRPr="00050EC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74" w:type="dxa"/>
          </w:tcPr>
          <w:p w:rsidR="00A25F2F" w:rsidRPr="00050EC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A25F2F" w:rsidRPr="00FE2237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(X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FE2237">
              <w:rPr>
                <w:rFonts w:ascii="Times New Roman" w:hAnsi="Times New Roman" w:cs="Times New Roman"/>
                <w:b/>
              </w:rPr>
              <w:t xml:space="preserve"> </w:t>
            </w:r>
            <w:r w:rsidRPr="00FE2237">
              <w:rPr>
                <w:rFonts w:ascii="Times New Roman" w:hAnsi="Times New Roman" w:cs="Times New Roman"/>
                <w:b/>
                <w:lang w:val="sr-Cyrl-RS"/>
              </w:rPr>
              <w:t>недељa)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25F2F" w:rsidRPr="00050EC3" w:rsidRDefault="00A25F2F" w:rsidP="00FC2A18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990" w:type="dxa"/>
          </w:tcPr>
          <w:p w:rsidR="00A25F2F" w:rsidRPr="00050EC3" w:rsidRDefault="00A25F2F" w:rsidP="00FC2A18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A25F2F" w:rsidRPr="00050EC3" w:rsidTr="00FC2A18">
        <w:trPr>
          <w:trHeight w:val="1012"/>
        </w:trPr>
        <w:tc>
          <w:tcPr>
            <w:tcW w:w="2610" w:type="dxa"/>
          </w:tcPr>
          <w:p w:rsidR="00A25F2F" w:rsidRPr="00050EC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Фармакологија</w:t>
            </w:r>
          </w:p>
          <w:p w:rsidR="00A25F2F" w:rsidRPr="00050EC3" w:rsidRDefault="00A25F2F" w:rsidP="00FC2A18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50EC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Институт 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A25F2F" w:rsidRP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A25F2F">
              <w:rPr>
                <w:rFonts w:ascii="Times New Roman" w:hAnsi="Times New Roman" w:cs="Times New Roman"/>
                <w:b/>
              </w:rPr>
              <w:t>(XI</w:t>
            </w:r>
            <w:r w:rsidRPr="00A25F2F">
              <w:rPr>
                <w:rFonts w:ascii="Times New Roman" w:hAnsi="Times New Roman" w:cs="Times New Roman"/>
                <w:b/>
              </w:rPr>
              <w:t>V</w:t>
            </w:r>
            <w:r w:rsidRPr="00A25F2F">
              <w:rPr>
                <w:rFonts w:ascii="Times New Roman" w:hAnsi="Times New Roman" w:cs="Times New Roman"/>
                <w:b/>
              </w:rPr>
              <w:t xml:space="preserve"> </w:t>
            </w:r>
            <w:r w:rsidRPr="00A25F2F">
              <w:rPr>
                <w:rFonts w:ascii="Times New Roman" w:hAnsi="Times New Roman" w:cs="Times New Roman"/>
                <w:b/>
                <w:lang w:val="sr-Cyrl-RS"/>
              </w:rPr>
              <w:t>недељa)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09.45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25F2F" w:rsidRPr="00050EC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10.45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</w:tcPr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25F2F" w:rsidRPr="00050EC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</w:tc>
        <w:tc>
          <w:tcPr>
            <w:tcW w:w="1674" w:type="dxa"/>
          </w:tcPr>
          <w:p w:rsidR="00A25F2F" w:rsidRPr="007A433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14.15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25F2F" w:rsidRPr="00050EC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15.15</w:t>
            </w:r>
          </w:p>
        </w:tc>
        <w:tc>
          <w:tcPr>
            <w:tcW w:w="1566" w:type="dxa"/>
          </w:tcPr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25F2F" w:rsidRPr="00050EC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</w:tc>
        <w:tc>
          <w:tcPr>
            <w:tcW w:w="990" w:type="dxa"/>
          </w:tcPr>
          <w:p w:rsidR="00A25F2F" w:rsidRPr="00050EC3" w:rsidRDefault="00A25F2F" w:rsidP="00FC2A18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A25F2F" w:rsidRPr="00050EC3" w:rsidTr="00FC2A18">
        <w:trPr>
          <w:trHeight w:val="58"/>
        </w:trPr>
        <w:tc>
          <w:tcPr>
            <w:tcW w:w="2610" w:type="dxa"/>
          </w:tcPr>
          <w:p w:rsidR="00A25F2F" w:rsidRPr="00050EC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Хирургија</w:t>
            </w:r>
          </w:p>
          <w:p w:rsidR="00A25F2F" w:rsidRPr="00050EC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(Библиотека 3)</w:t>
            </w:r>
          </w:p>
        </w:tc>
        <w:tc>
          <w:tcPr>
            <w:tcW w:w="1620" w:type="dxa"/>
          </w:tcPr>
          <w:p w:rsidR="00A25F2F" w:rsidRPr="007A433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25F2F" w:rsidRPr="00050EC3" w:rsidRDefault="00A25F2F" w:rsidP="00FC2A18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14.15</w:t>
            </w:r>
          </w:p>
        </w:tc>
        <w:tc>
          <w:tcPr>
            <w:tcW w:w="1656" w:type="dxa"/>
          </w:tcPr>
          <w:p w:rsidR="00A25F2F" w:rsidRPr="00050EC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A25F2F" w:rsidRPr="007A433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25F2F" w:rsidRPr="00050EC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14.15</w:t>
            </w:r>
          </w:p>
        </w:tc>
        <w:tc>
          <w:tcPr>
            <w:tcW w:w="1566" w:type="dxa"/>
          </w:tcPr>
          <w:p w:rsidR="00A25F2F" w:rsidRPr="00050EC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25F2F" w:rsidRPr="00050EC3" w:rsidRDefault="00A25F2F" w:rsidP="00FC2A18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A25F2F" w:rsidRPr="00050EC3" w:rsidTr="00FC2A18">
        <w:trPr>
          <w:trHeight w:val="662"/>
        </w:trPr>
        <w:tc>
          <w:tcPr>
            <w:tcW w:w="2610" w:type="dxa"/>
          </w:tcPr>
          <w:p w:rsidR="00A25F2F" w:rsidRPr="00050EC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Интерна медицина</w:t>
            </w:r>
          </w:p>
        </w:tc>
        <w:tc>
          <w:tcPr>
            <w:tcW w:w="1620" w:type="dxa"/>
          </w:tcPr>
          <w:p w:rsidR="00A25F2F" w:rsidRPr="00050EC3" w:rsidRDefault="00A25F2F" w:rsidP="00FC2A18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56" w:type="dxa"/>
          </w:tcPr>
          <w:p w:rsidR="00A25F2F" w:rsidRPr="007A433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25F2F" w:rsidRPr="00050EC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74" w:type="dxa"/>
          </w:tcPr>
          <w:p w:rsidR="00A25F2F" w:rsidRPr="00050EC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6" w:type="dxa"/>
          </w:tcPr>
          <w:p w:rsidR="00A25F2F" w:rsidRPr="00620C8A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620C8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Pr="00620C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20C8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недељa)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25F2F" w:rsidRPr="00050EC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990" w:type="dxa"/>
          </w:tcPr>
          <w:p w:rsidR="00A25F2F" w:rsidRPr="00050EC3" w:rsidRDefault="00A25F2F" w:rsidP="00FC2A18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A25F2F" w:rsidRPr="00050EC3" w:rsidTr="00FC2A18">
        <w:trPr>
          <w:trHeight w:val="1361"/>
        </w:trPr>
        <w:tc>
          <w:tcPr>
            <w:tcW w:w="2610" w:type="dxa"/>
          </w:tcPr>
          <w:p w:rsidR="00A25F2F" w:rsidRPr="00094302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Неурологија и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</w:t>
            </w: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сихијатрија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A25F2F" w:rsidRPr="00050EC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A25F2F" w:rsidRP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A25F2F">
              <w:rPr>
                <w:rFonts w:ascii="Times New Roman" w:hAnsi="Times New Roman" w:cs="Times New Roman"/>
                <w:b/>
              </w:rPr>
              <w:t>(XI</w:t>
            </w:r>
            <w:r w:rsidRPr="00A25F2F">
              <w:rPr>
                <w:rFonts w:ascii="Times New Roman" w:hAnsi="Times New Roman" w:cs="Times New Roman"/>
                <w:b/>
              </w:rPr>
              <w:t>V</w:t>
            </w:r>
            <w:r w:rsidRPr="00A25F2F">
              <w:rPr>
                <w:rFonts w:ascii="Times New Roman" w:hAnsi="Times New Roman" w:cs="Times New Roman"/>
                <w:b/>
              </w:rPr>
              <w:t xml:space="preserve"> </w:t>
            </w:r>
            <w:r w:rsidRPr="00A25F2F">
              <w:rPr>
                <w:rFonts w:ascii="Times New Roman" w:hAnsi="Times New Roman" w:cs="Times New Roman"/>
                <w:b/>
                <w:lang w:val="sr-Cyrl-RS"/>
              </w:rPr>
              <w:t>недељa)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25F2F" w:rsidRPr="00050EC3" w:rsidRDefault="00A25F2F" w:rsidP="00FC2A18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656" w:type="dxa"/>
          </w:tcPr>
          <w:p w:rsidR="00A25F2F" w:rsidRPr="00050EC3" w:rsidRDefault="00A25F2F" w:rsidP="00FC2A18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74" w:type="dxa"/>
          </w:tcPr>
          <w:p w:rsidR="00A25F2F" w:rsidRPr="007A4333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недељa)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A25F2F" w:rsidRDefault="00A25F2F" w:rsidP="00FC2A1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25F2F" w:rsidRPr="00050EC3" w:rsidRDefault="00A25F2F" w:rsidP="00FC2A18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566" w:type="dxa"/>
          </w:tcPr>
          <w:p w:rsidR="00A25F2F" w:rsidRPr="00050EC3" w:rsidRDefault="00A25F2F" w:rsidP="00FC2A18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0" w:type="dxa"/>
          </w:tcPr>
          <w:p w:rsidR="00A25F2F" w:rsidRPr="00050EC3" w:rsidRDefault="00A25F2F" w:rsidP="00FC2A18">
            <w:pPr>
              <w:jc w:val="center"/>
              <w:rPr>
                <w:rFonts w:ascii="Calibri" w:hAnsi="Calibri" w:cs="Times New Roman"/>
              </w:rPr>
            </w:pPr>
          </w:p>
        </w:tc>
      </w:tr>
    </w:tbl>
    <w:p w:rsidR="00A378E3" w:rsidRDefault="00A25F2F" w:rsidP="00A25F2F">
      <w:pPr>
        <w:spacing w:after="0" w:line="276" w:lineRule="auto"/>
        <w:jc w:val="center"/>
      </w:pPr>
      <w:r w:rsidRPr="00050EC3">
        <w:rPr>
          <w:rFonts w:ascii="Calibri" w:eastAsia="Times New Roman" w:hAnsi="Calibri" w:cs="Times New Roman"/>
          <w:lang w:val="sr-Cyrl-CS"/>
        </w:rPr>
        <w:lastRenderedPageBreak/>
        <w:tab/>
      </w:r>
    </w:p>
    <w:sectPr w:rsidR="00A37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A8B" w:rsidRDefault="007C3A8B" w:rsidP="00FE2237">
      <w:pPr>
        <w:spacing w:after="0" w:line="240" w:lineRule="auto"/>
      </w:pPr>
      <w:r>
        <w:separator/>
      </w:r>
    </w:p>
  </w:endnote>
  <w:endnote w:type="continuationSeparator" w:id="0">
    <w:p w:rsidR="007C3A8B" w:rsidRDefault="007C3A8B" w:rsidP="00FE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A8B" w:rsidRDefault="007C3A8B" w:rsidP="00FE2237">
      <w:pPr>
        <w:spacing w:after="0" w:line="240" w:lineRule="auto"/>
      </w:pPr>
      <w:r>
        <w:separator/>
      </w:r>
    </w:p>
  </w:footnote>
  <w:footnote w:type="continuationSeparator" w:id="0">
    <w:p w:rsidR="007C3A8B" w:rsidRDefault="007C3A8B" w:rsidP="00FE2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907"/>
    <w:rsid w:val="000703AD"/>
    <w:rsid w:val="00094302"/>
    <w:rsid w:val="003A14EF"/>
    <w:rsid w:val="003D2907"/>
    <w:rsid w:val="004219BE"/>
    <w:rsid w:val="00620C8A"/>
    <w:rsid w:val="00665C1E"/>
    <w:rsid w:val="007A4333"/>
    <w:rsid w:val="007C3A8B"/>
    <w:rsid w:val="00A25F2F"/>
    <w:rsid w:val="00A378E3"/>
    <w:rsid w:val="00C15941"/>
    <w:rsid w:val="00C25E9E"/>
    <w:rsid w:val="00FE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280E9-8D4F-4988-B8A9-AD083487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7A433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A4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2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237"/>
  </w:style>
  <w:style w:type="paragraph" w:styleId="Footer">
    <w:name w:val="footer"/>
    <w:basedOn w:val="Normal"/>
    <w:link w:val="FooterChar"/>
    <w:uiPriority w:val="99"/>
    <w:unhideWhenUsed/>
    <w:rsid w:val="00FE2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cp:keywords/>
  <dc:description/>
  <cp:lastModifiedBy>KORISNIK-</cp:lastModifiedBy>
  <cp:revision>8</cp:revision>
  <dcterms:created xsi:type="dcterms:W3CDTF">2021-11-10T21:05:00Z</dcterms:created>
  <dcterms:modified xsi:type="dcterms:W3CDTF">2021-11-10T22:04:00Z</dcterms:modified>
</cp:coreProperties>
</file>