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7E5" w:rsidRDefault="00F467E5" w:rsidP="00F467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СТОМАТОЛОГИЈА</w:t>
      </w:r>
    </w:p>
    <w:p w:rsidR="00F467E5" w:rsidRDefault="00F467E5" w:rsidP="00F467E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F467E5" w:rsidRDefault="00BF06A4" w:rsidP="00F467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="00F467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7E5"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F467E5" w:rsidRDefault="00F467E5" w:rsidP="00F467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04.10. – 08.10.2021.године</w:t>
      </w:r>
    </w:p>
    <w:p w:rsidR="00F467E5" w:rsidRDefault="00F467E5" w:rsidP="00F467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515"/>
        <w:gridCol w:w="1625"/>
        <w:gridCol w:w="1620"/>
        <w:gridCol w:w="1620"/>
        <w:gridCol w:w="1620"/>
        <w:gridCol w:w="1800"/>
      </w:tblGrid>
      <w:tr w:rsidR="00F467E5" w:rsidTr="00FA6C43">
        <w:trPr>
          <w:trHeight w:val="395"/>
        </w:trPr>
        <w:tc>
          <w:tcPr>
            <w:tcW w:w="2515" w:type="dxa"/>
          </w:tcPr>
          <w:p w:rsidR="00F467E5" w:rsidRDefault="00F467E5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F467E5" w:rsidRPr="00E23CB9" w:rsidRDefault="00F467E5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F467E5" w:rsidRDefault="00F467E5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F467E5" w:rsidRDefault="00F467E5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F467E5" w:rsidRDefault="00F467E5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F467E5" w:rsidRDefault="00F467E5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9E25B5" w:rsidTr="00FA6C43">
        <w:trPr>
          <w:trHeight w:val="1151"/>
        </w:trPr>
        <w:tc>
          <w:tcPr>
            <w:tcW w:w="2515" w:type="dxa"/>
          </w:tcPr>
          <w:p w:rsidR="009E25B5" w:rsidRPr="00BF06A4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Болести зуба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625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12.0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12.4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5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E25B5" w:rsidRPr="00B67CE0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12.0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12.4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5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E25B5" w:rsidRPr="00B67CE0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800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12.0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12.4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5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E25B5" w:rsidRPr="00B67CE0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9E25B5" w:rsidTr="00FA6C43">
        <w:trPr>
          <w:trHeight w:val="1196"/>
        </w:trPr>
        <w:tc>
          <w:tcPr>
            <w:tcW w:w="2515" w:type="dxa"/>
          </w:tcPr>
          <w:p w:rsidR="009E25B5" w:rsidRPr="00BF06A4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Орална хирургија</w:t>
            </w:r>
          </w:p>
        </w:tc>
        <w:tc>
          <w:tcPr>
            <w:tcW w:w="1625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12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12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E25B5" w:rsidTr="00FA6C43">
        <w:trPr>
          <w:trHeight w:val="1196"/>
        </w:trPr>
        <w:tc>
          <w:tcPr>
            <w:tcW w:w="2515" w:type="dxa"/>
          </w:tcPr>
          <w:p w:rsidR="009E25B5" w:rsidRPr="00BF06A4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Стоматолошка протетика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клиника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9E25B5" w:rsidRPr="00B67CE0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30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E25B5" w:rsidRPr="00B67CE0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30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9E25B5" w:rsidRPr="00B67CE0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25B5" w:rsidTr="00FA6C43">
        <w:trPr>
          <w:trHeight w:val="1151"/>
        </w:trPr>
        <w:tc>
          <w:tcPr>
            <w:tcW w:w="2515" w:type="dxa"/>
          </w:tcPr>
          <w:p w:rsidR="009E25B5" w:rsidRPr="00E23CB9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Орална медицина</w:t>
            </w:r>
          </w:p>
        </w:tc>
        <w:tc>
          <w:tcPr>
            <w:tcW w:w="1625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10.0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E25B5" w:rsidRPr="00B67CE0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10.0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E25B5" w:rsidRPr="00B67CE0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800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10.0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E25B5" w:rsidRPr="00B67CE0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9E25B5" w:rsidTr="00FA6C43">
        <w:trPr>
          <w:trHeight w:val="1151"/>
        </w:trPr>
        <w:tc>
          <w:tcPr>
            <w:tcW w:w="2515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Орална имлантологија</w:t>
            </w:r>
          </w:p>
        </w:tc>
        <w:tc>
          <w:tcPr>
            <w:tcW w:w="1625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13.45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14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13.45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14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9E25B5" w:rsidRDefault="009E25B5" w:rsidP="009E25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A54E87" w:rsidRDefault="00A54E87"/>
    <w:p w:rsidR="00E542E9" w:rsidRDefault="00E542E9"/>
    <w:p w:rsidR="00E542E9" w:rsidRDefault="00E542E9"/>
    <w:p w:rsidR="00E542E9" w:rsidRDefault="00E542E9"/>
    <w:p w:rsidR="00E542E9" w:rsidRDefault="00E542E9"/>
    <w:p w:rsidR="00E542E9" w:rsidRDefault="00E542E9"/>
    <w:p w:rsidR="00E542E9" w:rsidRDefault="00E542E9"/>
    <w:p w:rsidR="00E542E9" w:rsidRDefault="00E542E9"/>
    <w:p w:rsidR="00E542E9" w:rsidRDefault="00E542E9"/>
    <w:p w:rsidR="00E542E9" w:rsidRDefault="00E542E9"/>
    <w:p w:rsidR="00E542E9" w:rsidRDefault="00E542E9" w:rsidP="00E54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СТОМАТОЛОГИЈА</w:t>
      </w:r>
    </w:p>
    <w:p w:rsidR="00E542E9" w:rsidRDefault="00E542E9" w:rsidP="00E542E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E542E9" w:rsidRDefault="00E542E9" w:rsidP="00E54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E542E9" w:rsidRDefault="00E542E9" w:rsidP="00E54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11.10. – 15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E542E9" w:rsidRDefault="00E542E9" w:rsidP="00E54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515"/>
        <w:gridCol w:w="1625"/>
        <w:gridCol w:w="1620"/>
        <w:gridCol w:w="1620"/>
        <w:gridCol w:w="1620"/>
        <w:gridCol w:w="1800"/>
      </w:tblGrid>
      <w:tr w:rsidR="00E542E9" w:rsidTr="00FA6C43">
        <w:trPr>
          <w:trHeight w:val="395"/>
        </w:trPr>
        <w:tc>
          <w:tcPr>
            <w:tcW w:w="2515" w:type="dxa"/>
          </w:tcPr>
          <w:p w:rsidR="00E542E9" w:rsidRDefault="00E542E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E542E9" w:rsidRPr="00E23CB9" w:rsidRDefault="00E542E9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E542E9" w:rsidRDefault="00E542E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E542E9" w:rsidRDefault="00E542E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E542E9" w:rsidRDefault="00E542E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E542E9" w:rsidRDefault="00E542E9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E542E9" w:rsidTr="00FA6C43">
        <w:trPr>
          <w:trHeight w:val="1151"/>
        </w:trPr>
        <w:tc>
          <w:tcPr>
            <w:tcW w:w="2515" w:type="dxa"/>
          </w:tcPr>
          <w:p w:rsidR="00E542E9" w:rsidRPr="00BF06A4" w:rsidRDefault="00E542E9" w:rsidP="00E54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Болести зуба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625" w:type="dxa"/>
          </w:tcPr>
          <w:p w:rsidR="00E542E9" w:rsidRPr="00B67CE0" w:rsidRDefault="00E542E9" w:rsidP="00E542E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542E9">
              <w:rPr>
                <w:rFonts w:ascii="Times New Roman" w:hAnsi="Times New Roman" w:cs="Times New Roman"/>
                <w:b/>
              </w:rPr>
              <w:t>I</w:t>
            </w:r>
            <w:r w:rsidRPr="00E542E9">
              <w:rPr>
                <w:rFonts w:ascii="Times New Roman" w:hAnsi="Times New Roman" w:cs="Times New Roman"/>
                <w:b/>
              </w:rPr>
              <w:t>V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12.00 – 12.45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542E9">
              <w:rPr>
                <w:rFonts w:ascii="Times New Roman" w:hAnsi="Times New Roman" w:cs="Times New Roman"/>
                <w:b/>
              </w:rPr>
              <w:t>V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12.00 – 12.45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542E9" w:rsidTr="00FA6C43">
        <w:trPr>
          <w:trHeight w:val="1196"/>
        </w:trPr>
        <w:tc>
          <w:tcPr>
            <w:tcW w:w="2515" w:type="dxa"/>
          </w:tcPr>
          <w:p w:rsidR="00E542E9" w:rsidRPr="00BF06A4" w:rsidRDefault="00E542E9" w:rsidP="00E54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Орална хирургија</w:t>
            </w:r>
          </w:p>
        </w:tc>
        <w:tc>
          <w:tcPr>
            <w:tcW w:w="1625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542E9">
              <w:rPr>
                <w:rFonts w:ascii="Times New Roman" w:hAnsi="Times New Roman" w:cs="Times New Roman"/>
                <w:b/>
              </w:rPr>
              <w:t>I</w:t>
            </w:r>
            <w:r w:rsidRPr="00E542E9">
              <w:rPr>
                <w:rFonts w:ascii="Times New Roman" w:hAnsi="Times New Roman" w:cs="Times New Roman"/>
                <w:b/>
              </w:rPr>
              <w:t>II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12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 xml:space="preserve"> 13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542E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12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 xml:space="preserve"> 13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12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 xml:space="preserve"> 13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E542E9" w:rsidTr="00FA6C43">
        <w:trPr>
          <w:trHeight w:val="1196"/>
        </w:trPr>
        <w:tc>
          <w:tcPr>
            <w:tcW w:w="2515" w:type="dxa"/>
          </w:tcPr>
          <w:p w:rsidR="00E542E9" w:rsidRPr="00BF06A4" w:rsidRDefault="00E542E9" w:rsidP="00E54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Стоматолошка протетика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542E9">
              <w:rPr>
                <w:rFonts w:ascii="Times New Roman" w:hAnsi="Times New Roman" w:cs="Times New Roman"/>
                <w:b/>
              </w:rPr>
              <w:t>I</w:t>
            </w:r>
            <w:r w:rsidRPr="00E542E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 xml:space="preserve"> 11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542E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 xml:space="preserve"> 11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.00 –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 xml:space="preserve"> 11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E542E9" w:rsidTr="00FA6C43">
        <w:trPr>
          <w:trHeight w:val="1151"/>
        </w:trPr>
        <w:tc>
          <w:tcPr>
            <w:tcW w:w="2515" w:type="dxa"/>
          </w:tcPr>
          <w:p w:rsidR="00E542E9" w:rsidRPr="00E23CB9" w:rsidRDefault="00E542E9" w:rsidP="00E54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Орална медицина</w:t>
            </w:r>
          </w:p>
        </w:tc>
        <w:tc>
          <w:tcPr>
            <w:tcW w:w="1625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542E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E542E9" w:rsidTr="00FA6C43">
        <w:trPr>
          <w:trHeight w:val="1151"/>
        </w:trPr>
        <w:tc>
          <w:tcPr>
            <w:tcW w:w="2515" w:type="dxa"/>
          </w:tcPr>
          <w:p w:rsid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Орална имлантологија</w:t>
            </w:r>
          </w:p>
        </w:tc>
        <w:tc>
          <w:tcPr>
            <w:tcW w:w="1625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542E9">
              <w:rPr>
                <w:rFonts w:ascii="Times New Roman" w:hAnsi="Times New Roman" w:cs="Times New Roman"/>
                <w:b/>
              </w:rPr>
              <w:t>I</w:t>
            </w:r>
            <w:r w:rsidRPr="00E542E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13.45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 xml:space="preserve"> –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542E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13.45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 xml:space="preserve"> –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13.45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 xml:space="preserve"> –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 xml:space="preserve"> 14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.30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542E9" w:rsidRPr="00E542E9" w:rsidRDefault="00E542E9" w:rsidP="00E542E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</w:tr>
    </w:tbl>
    <w:p w:rsidR="00E542E9" w:rsidRDefault="00E542E9"/>
    <w:p w:rsidR="00E542E9" w:rsidRDefault="00E542E9"/>
    <w:p w:rsidR="004D5B3A" w:rsidRDefault="004D5B3A"/>
    <w:p w:rsidR="004D5B3A" w:rsidRDefault="004D5B3A"/>
    <w:p w:rsidR="004D5B3A" w:rsidRDefault="004D5B3A"/>
    <w:p w:rsidR="004D5B3A" w:rsidRDefault="004D5B3A"/>
    <w:p w:rsidR="004D5B3A" w:rsidRDefault="004D5B3A"/>
    <w:p w:rsidR="004D5B3A" w:rsidRDefault="004D5B3A"/>
    <w:p w:rsidR="004D5B3A" w:rsidRDefault="004D5B3A"/>
    <w:p w:rsidR="004D5B3A" w:rsidRDefault="004D5B3A"/>
    <w:p w:rsidR="004D5B3A" w:rsidRDefault="004D5B3A"/>
    <w:p w:rsidR="004D5B3A" w:rsidRDefault="004D5B3A" w:rsidP="004D5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СТОМАТОЛОГИЈА</w:t>
      </w:r>
    </w:p>
    <w:p w:rsidR="004D5B3A" w:rsidRDefault="004D5B3A" w:rsidP="004D5B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4D5B3A" w:rsidRDefault="004D5B3A" w:rsidP="004D5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4D5B3A" w:rsidRDefault="004D5B3A" w:rsidP="004D5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18.10. – 22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4D5B3A" w:rsidRDefault="004D5B3A" w:rsidP="004D5B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515"/>
        <w:gridCol w:w="1625"/>
        <w:gridCol w:w="1620"/>
        <w:gridCol w:w="1620"/>
        <w:gridCol w:w="1620"/>
        <w:gridCol w:w="1800"/>
      </w:tblGrid>
      <w:tr w:rsidR="004D5B3A" w:rsidTr="00FA6C43">
        <w:trPr>
          <w:trHeight w:val="395"/>
        </w:trPr>
        <w:tc>
          <w:tcPr>
            <w:tcW w:w="2515" w:type="dxa"/>
          </w:tcPr>
          <w:p w:rsid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4D5B3A" w:rsidRPr="00E23CB9" w:rsidRDefault="004D5B3A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4D5B3A" w:rsidTr="00FA6C43">
        <w:trPr>
          <w:trHeight w:val="1151"/>
        </w:trPr>
        <w:tc>
          <w:tcPr>
            <w:tcW w:w="2515" w:type="dxa"/>
          </w:tcPr>
          <w:p w:rsidR="004D5B3A" w:rsidRPr="00BF06A4" w:rsidRDefault="004D5B3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Болести зуба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625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4D5B3A">
              <w:rPr>
                <w:rFonts w:ascii="Times New Roman" w:hAnsi="Times New Roman" w:cs="Times New Roman"/>
                <w:b/>
              </w:rPr>
              <w:t>V</w:t>
            </w:r>
            <w:r w:rsidRPr="004D5B3A">
              <w:rPr>
                <w:rFonts w:ascii="Times New Roman" w:hAnsi="Times New Roman" w:cs="Times New Roman"/>
                <w:b/>
              </w:rPr>
              <w:t xml:space="preserve">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12.00 – 12.45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4D5B3A">
              <w:rPr>
                <w:rFonts w:ascii="Times New Roman" w:hAnsi="Times New Roman" w:cs="Times New Roman"/>
                <w:b/>
              </w:rPr>
              <w:t xml:space="preserve">II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12.00 – 12.45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4D5B3A">
              <w:rPr>
                <w:rFonts w:ascii="Times New Roman" w:hAnsi="Times New Roman" w:cs="Times New Roman"/>
                <w:b/>
              </w:rPr>
              <w:t xml:space="preserve">III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12.00 – 12.45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4D5B3A" w:rsidTr="00FA6C43">
        <w:trPr>
          <w:trHeight w:val="1196"/>
        </w:trPr>
        <w:tc>
          <w:tcPr>
            <w:tcW w:w="2515" w:type="dxa"/>
          </w:tcPr>
          <w:p w:rsidR="004D5B3A" w:rsidRPr="00BF06A4" w:rsidRDefault="004D5B3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Орална хирургија</w:t>
            </w:r>
          </w:p>
        </w:tc>
        <w:tc>
          <w:tcPr>
            <w:tcW w:w="1625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4D5B3A">
              <w:rPr>
                <w:rFonts w:ascii="Times New Roman" w:hAnsi="Times New Roman" w:cs="Times New Roman"/>
                <w:b/>
              </w:rPr>
              <w:t xml:space="preserve">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4D5B3A">
              <w:rPr>
                <w:rFonts w:ascii="Times New Roman" w:hAnsi="Times New Roman" w:cs="Times New Roman"/>
                <w:b/>
              </w:rPr>
              <w:t xml:space="preserve">II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4D5B3A" w:rsidTr="00FA6C43">
        <w:trPr>
          <w:trHeight w:val="1196"/>
        </w:trPr>
        <w:tc>
          <w:tcPr>
            <w:tcW w:w="2515" w:type="dxa"/>
          </w:tcPr>
          <w:p w:rsidR="004D5B3A" w:rsidRPr="00BF06A4" w:rsidRDefault="004D5B3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Стоматолошка протетика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C54365">
              <w:rPr>
                <w:rFonts w:ascii="Times New Roman" w:hAnsi="Times New Roman" w:cs="Times New Roman"/>
                <w:b/>
              </w:rPr>
              <w:t>V</w:t>
            </w:r>
            <w:r w:rsidRPr="004D5B3A">
              <w:rPr>
                <w:rFonts w:ascii="Times New Roman" w:hAnsi="Times New Roman" w:cs="Times New Roman"/>
                <w:b/>
              </w:rPr>
              <w:t xml:space="preserve">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4D5B3A">
              <w:rPr>
                <w:rFonts w:ascii="Times New Roman" w:hAnsi="Times New Roman" w:cs="Times New Roman"/>
                <w:b/>
              </w:rPr>
              <w:t xml:space="preserve">II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D5B3A" w:rsidTr="00FA6C43">
        <w:trPr>
          <w:trHeight w:val="1151"/>
        </w:trPr>
        <w:tc>
          <w:tcPr>
            <w:tcW w:w="2515" w:type="dxa"/>
          </w:tcPr>
          <w:p w:rsidR="004D5B3A" w:rsidRPr="00E23CB9" w:rsidRDefault="004D5B3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Орална медицина</w:t>
            </w:r>
          </w:p>
        </w:tc>
        <w:tc>
          <w:tcPr>
            <w:tcW w:w="1625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4D5B3A">
              <w:rPr>
                <w:rFonts w:ascii="Times New Roman" w:hAnsi="Times New Roman" w:cs="Times New Roman"/>
                <w:b/>
              </w:rPr>
              <w:t xml:space="preserve">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4D5B3A">
              <w:rPr>
                <w:rFonts w:ascii="Times New Roman" w:hAnsi="Times New Roman" w:cs="Times New Roman"/>
                <w:b/>
              </w:rPr>
              <w:t xml:space="preserve">II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4D5B3A">
              <w:rPr>
                <w:rFonts w:ascii="Times New Roman" w:hAnsi="Times New Roman" w:cs="Times New Roman"/>
                <w:b/>
              </w:rPr>
              <w:t xml:space="preserve">III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4D5B3A" w:rsidTr="00FA6C43">
        <w:trPr>
          <w:trHeight w:val="1151"/>
        </w:trPr>
        <w:tc>
          <w:tcPr>
            <w:tcW w:w="2515" w:type="dxa"/>
          </w:tcPr>
          <w:p w:rsid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Орална имлантологија</w:t>
            </w:r>
          </w:p>
        </w:tc>
        <w:tc>
          <w:tcPr>
            <w:tcW w:w="1625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4D5B3A">
              <w:rPr>
                <w:rFonts w:ascii="Times New Roman" w:hAnsi="Times New Roman" w:cs="Times New Roman"/>
                <w:b/>
              </w:rPr>
              <w:t xml:space="preserve">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13.45 – 14.30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4D5B3A">
              <w:rPr>
                <w:rFonts w:ascii="Times New Roman" w:hAnsi="Times New Roman" w:cs="Times New Roman"/>
                <w:b/>
              </w:rPr>
              <w:t xml:space="preserve">II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13.45 – 14.30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4D5B3A" w:rsidRPr="004D5B3A" w:rsidRDefault="004D5B3A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4D5B3A" w:rsidRDefault="004D5B3A"/>
    <w:p w:rsidR="004D5B3A" w:rsidRDefault="004D5B3A"/>
    <w:p w:rsidR="00135848" w:rsidRDefault="00135848"/>
    <w:p w:rsidR="00135848" w:rsidRDefault="00135848"/>
    <w:p w:rsidR="00135848" w:rsidRDefault="00135848"/>
    <w:p w:rsidR="00135848" w:rsidRDefault="00135848"/>
    <w:p w:rsidR="00135848" w:rsidRDefault="00135848"/>
    <w:p w:rsidR="00135848" w:rsidRDefault="00135848"/>
    <w:p w:rsidR="00135848" w:rsidRDefault="00135848"/>
    <w:p w:rsidR="00135848" w:rsidRDefault="00135848"/>
    <w:p w:rsidR="00135848" w:rsidRDefault="00135848"/>
    <w:p w:rsidR="00135848" w:rsidRDefault="00135848" w:rsidP="001358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СТОМАТОЛОГИЈА</w:t>
      </w:r>
    </w:p>
    <w:p w:rsidR="00135848" w:rsidRDefault="00135848" w:rsidP="0013584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135848" w:rsidRDefault="00135848" w:rsidP="001358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135848" w:rsidRDefault="00135848" w:rsidP="001358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25.10. – 29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135848" w:rsidRDefault="00135848" w:rsidP="001358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515"/>
        <w:gridCol w:w="1625"/>
        <w:gridCol w:w="1620"/>
        <w:gridCol w:w="1620"/>
        <w:gridCol w:w="1620"/>
        <w:gridCol w:w="1800"/>
      </w:tblGrid>
      <w:tr w:rsidR="00135848" w:rsidTr="00FA6C43">
        <w:trPr>
          <w:trHeight w:val="395"/>
        </w:trPr>
        <w:tc>
          <w:tcPr>
            <w:tcW w:w="2515" w:type="dxa"/>
          </w:tcPr>
          <w:p w:rsidR="00135848" w:rsidRDefault="00135848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135848" w:rsidRPr="00E23CB9" w:rsidRDefault="00135848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135848" w:rsidRDefault="00135848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135848" w:rsidRDefault="00135848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135848" w:rsidRDefault="00135848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135848" w:rsidRDefault="00135848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135848" w:rsidTr="00FA6C43">
        <w:trPr>
          <w:trHeight w:val="1151"/>
        </w:trPr>
        <w:tc>
          <w:tcPr>
            <w:tcW w:w="2515" w:type="dxa"/>
          </w:tcPr>
          <w:p w:rsidR="00135848" w:rsidRPr="00BF06A4" w:rsidRDefault="00135848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Болести зуба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625" w:type="dxa"/>
          </w:tcPr>
          <w:p w:rsidR="00135848" w:rsidRPr="00B67CE0" w:rsidRDefault="00135848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542E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12.00 – 12.45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12.00 – 12.45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35848" w:rsidTr="00FA6C43">
        <w:trPr>
          <w:trHeight w:val="1196"/>
        </w:trPr>
        <w:tc>
          <w:tcPr>
            <w:tcW w:w="2515" w:type="dxa"/>
          </w:tcPr>
          <w:p w:rsidR="00135848" w:rsidRPr="00BF06A4" w:rsidRDefault="00135848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Орална хирургија</w:t>
            </w:r>
          </w:p>
        </w:tc>
        <w:tc>
          <w:tcPr>
            <w:tcW w:w="1625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E542E9">
              <w:rPr>
                <w:rFonts w:ascii="Times New Roman" w:hAnsi="Times New Roman" w:cs="Times New Roman"/>
                <w:b/>
              </w:rPr>
              <w:t xml:space="preserve">III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542E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135848" w:rsidTr="00FA6C43">
        <w:trPr>
          <w:trHeight w:val="1196"/>
        </w:trPr>
        <w:tc>
          <w:tcPr>
            <w:tcW w:w="2515" w:type="dxa"/>
          </w:tcPr>
          <w:p w:rsidR="00135848" w:rsidRPr="00BF06A4" w:rsidRDefault="00135848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Стоматолошка протетика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135848" w:rsidRDefault="00135848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E542E9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542E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135848" w:rsidTr="00FA6C43">
        <w:trPr>
          <w:trHeight w:val="1151"/>
        </w:trPr>
        <w:tc>
          <w:tcPr>
            <w:tcW w:w="2515" w:type="dxa"/>
          </w:tcPr>
          <w:p w:rsidR="00135848" w:rsidRPr="00E23CB9" w:rsidRDefault="00135848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Орална медицина</w:t>
            </w:r>
          </w:p>
        </w:tc>
        <w:tc>
          <w:tcPr>
            <w:tcW w:w="1625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542E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135848" w:rsidTr="00FA6C43">
        <w:trPr>
          <w:trHeight w:val="1151"/>
        </w:trPr>
        <w:tc>
          <w:tcPr>
            <w:tcW w:w="2515" w:type="dxa"/>
          </w:tcPr>
          <w:p w:rsidR="00135848" w:rsidRDefault="00135848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Орална имлантологија</w:t>
            </w:r>
          </w:p>
        </w:tc>
        <w:tc>
          <w:tcPr>
            <w:tcW w:w="1625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E542E9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13.45 – 14.30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542E9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13.45 – 14.30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13.45 – 14.30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135848" w:rsidRPr="00E542E9" w:rsidRDefault="00135848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</w:tr>
    </w:tbl>
    <w:p w:rsidR="00135848" w:rsidRDefault="00135848"/>
    <w:p w:rsidR="00C54365" w:rsidRDefault="00C54365"/>
    <w:p w:rsidR="00C54365" w:rsidRDefault="00C54365"/>
    <w:p w:rsidR="00C54365" w:rsidRDefault="00C54365"/>
    <w:p w:rsidR="00C54365" w:rsidRDefault="00C54365"/>
    <w:p w:rsidR="00C54365" w:rsidRDefault="00C54365"/>
    <w:p w:rsidR="00C54365" w:rsidRDefault="00C54365"/>
    <w:p w:rsidR="00C54365" w:rsidRDefault="00C54365"/>
    <w:p w:rsidR="00C54365" w:rsidRDefault="00C54365"/>
    <w:p w:rsidR="00C54365" w:rsidRDefault="00C54365"/>
    <w:p w:rsidR="00C54365" w:rsidRDefault="00C54365"/>
    <w:p w:rsidR="00C54365" w:rsidRDefault="00C54365" w:rsidP="00C54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СТОМАТОЛОГИЈА</w:t>
      </w:r>
    </w:p>
    <w:p w:rsidR="00C54365" w:rsidRDefault="00C54365" w:rsidP="00C5436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C54365" w:rsidRDefault="00C54365" w:rsidP="00C54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C54365" w:rsidRDefault="00C54365" w:rsidP="00C54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01.11. – 05.11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.2021.године</w:t>
      </w:r>
    </w:p>
    <w:p w:rsidR="00C54365" w:rsidRDefault="00C54365" w:rsidP="00C54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515"/>
        <w:gridCol w:w="1625"/>
        <w:gridCol w:w="1620"/>
        <w:gridCol w:w="1620"/>
        <w:gridCol w:w="1620"/>
        <w:gridCol w:w="1800"/>
      </w:tblGrid>
      <w:tr w:rsidR="00C54365" w:rsidTr="00FA6C43">
        <w:trPr>
          <w:trHeight w:val="395"/>
        </w:trPr>
        <w:tc>
          <w:tcPr>
            <w:tcW w:w="2515" w:type="dxa"/>
          </w:tcPr>
          <w:p w:rsidR="00C54365" w:rsidRDefault="00C54365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C54365" w:rsidRPr="00E23CB9" w:rsidRDefault="00C54365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C54365" w:rsidRDefault="00C54365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C54365" w:rsidRDefault="00C54365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C54365" w:rsidRDefault="00C54365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C54365" w:rsidRDefault="00C54365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C54365" w:rsidTr="00FA6C43">
        <w:trPr>
          <w:trHeight w:val="1151"/>
        </w:trPr>
        <w:tc>
          <w:tcPr>
            <w:tcW w:w="2515" w:type="dxa"/>
          </w:tcPr>
          <w:p w:rsidR="00C54365" w:rsidRPr="00BF06A4" w:rsidRDefault="00C54365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Болести зуба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625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4D5B3A">
              <w:rPr>
                <w:rFonts w:ascii="Times New Roman" w:hAnsi="Times New Roman" w:cs="Times New Roman"/>
                <w:b/>
              </w:rPr>
              <w:t xml:space="preserve">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12.00 – 12.45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4D5B3A">
              <w:rPr>
                <w:rFonts w:ascii="Times New Roman" w:hAnsi="Times New Roman" w:cs="Times New Roman"/>
                <w:b/>
              </w:rPr>
              <w:t xml:space="preserve">II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12.00 – 12.45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4D5B3A">
              <w:rPr>
                <w:rFonts w:ascii="Times New Roman" w:hAnsi="Times New Roman" w:cs="Times New Roman"/>
                <w:b/>
              </w:rPr>
              <w:t xml:space="preserve">III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12.00 – 12.45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C54365" w:rsidTr="00FA6C43">
        <w:trPr>
          <w:trHeight w:val="1196"/>
        </w:trPr>
        <w:tc>
          <w:tcPr>
            <w:tcW w:w="2515" w:type="dxa"/>
          </w:tcPr>
          <w:p w:rsidR="00C54365" w:rsidRPr="00BF06A4" w:rsidRDefault="00C54365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Орална хирургија</w:t>
            </w:r>
          </w:p>
        </w:tc>
        <w:tc>
          <w:tcPr>
            <w:tcW w:w="1625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4D5B3A">
              <w:rPr>
                <w:rFonts w:ascii="Times New Roman" w:hAnsi="Times New Roman" w:cs="Times New Roman"/>
                <w:b/>
              </w:rPr>
              <w:t xml:space="preserve">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4D5B3A">
              <w:rPr>
                <w:rFonts w:ascii="Times New Roman" w:hAnsi="Times New Roman" w:cs="Times New Roman"/>
                <w:b/>
              </w:rPr>
              <w:t xml:space="preserve">II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54365" w:rsidTr="00FA6C43">
        <w:trPr>
          <w:trHeight w:val="1196"/>
        </w:trPr>
        <w:tc>
          <w:tcPr>
            <w:tcW w:w="2515" w:type="dxa"/>
          </w:tcPr>
          <w:p w:rsidR="00C54365" w:rsidRPr="00BF06A4" w:rsidRDefault="00C54365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Стоматолошка протетика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C54365" w:rsidRDefault="00C54365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4D5B3A">
              <w:rPr>
                <w:rFonts w:ascii="Times New Roman" w:hAnsi="Times New Roman" w:cs="Times New Roman"/>
                <w:b/>
              </w:rPr>
              <w:t xml:space="preserve">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4D5B3A">
              <w:rPr>
                <w:rFonts w:ascii="Times New Roman" w:hAnsi="Times New Roman" w:cs="Times New Roman"/>
                <w:b/>
              </w:rPr>
              <w:t xml:space="preserve">II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54365" w:rsidTr="00FA6C43">
        <w:trPr>
          <w:trHeight w:val="1151"/>
        </w:trPr>
        <w:tc>
          <w:tcPr>
            <w:tcW w:w="2515" w:type="dxa"/>
          </w:tcPr>
          <w:p w:rsidR="00C54365" w:rsidRPr="00E23CB9" w:rsidRDefault="00C54365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Орална медицина</w:t>
            </w:r>
          </w:p>
        </w:tc>
        <w:tc>
          <w:tcPr>
            <w:tcW w:w="1625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4D5B3A">
              <w:rPr>
                <w:rFonts w:ascii="Times New Roman" w:hAnsi="Times New Roman" w:cs="Times New Roman"/>
                <w:b/>
              </w:rPr>
              <w:t xml:space="preserve">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4D5B3A">
              <w:rPr>
                <w:rFonts w:ascii="Times New Roman" w:hAnsi="Times New Roman" w:cs="Times New Roman"/>
                <w:b/>
              </w:rPr>
              <w:t xml:space="preserve">II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4D5B3A">
              <w:rPr>
                <w:rFonts w:ascii="Times New Roman" w:hAnsi="Times New Roman" w:cs="Times New Roman"/>
                <w:b/>
              </w:rPr>
              <w:t xml:space="preserve">III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C54365" w:rsidTr="00FA6C43">
        <w:trPr>
          <w:trHeight w:val="1151"/>
        </w:trPr>
        <w:tc>
          <w:tcPr>
            <w:tcW w:w="2515" w:type="dxa"/>
          </w:tcPr>
          <w:p w:rsidR="00C54365" w:rsidRDefault="00C54365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Орална имлантологија</w:t>
            </w:r>
          </w:p>
        </w:tc>
        <w:tc>
          <w:tcPr>
            <w:tcW w:w="1625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4D5B3A">
              <w:rPr>
                <w:rFonts w:ascii="Times New Roman" w:hAnsi="Times New Roman" w:cs="Times New Roman"/>
                <w:b/>
              </w:rPr>
              <w:t xml:space="preserve">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13.45 – 14.30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4D5B3A">
              <w:rPr>
                <w:rFonts w:ascii="Times New Roman" w:hAnsi="Times New Roman" w:cs="Times New Roman"/>
                <w:b/>
              </w:rPr>
              <w:t xml:space="preserve">II </w:t>
            </w: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13.45 – 14.30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D5B3A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C54365" w:rsidRPr="004D5B3A" w:rsidRDefault="00C54365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C54365" w:rsidRDefault="00C54365"/>
    <w:p w:rsidR="00C54365" w:rsidRDefault="00C54365"/>
    <w:p w:rsidR="00C54365" w:rsidRDefault="00C54365"/>
    <w:p w:rsidR="00C94104" w:rsidRDefault="00C94104"/>
    <w:p w:rsidR="00C94104" w:rsidRDefault="00C94104"/>
    <w:p w:rsidR="00C94104" w:rsidRDefault="00C94104"/>
    <w:p w:rsidR="00C94104" w:rsidRDefault="00C94104"/>
    <w:p w:rsidR="00C94104" w:rsidRDefault="00C94104"/>
    <w:p w:rsidR="00C94104" w:rsidRDefault="00C94104"/>
    <w:p w:rsidR="00C94104" w:rsidRDefault="00C94104"/>
    <w:p w:rsidR="00C94104" w:rsidRDefault="00C94104"/>
    <w:p w:rsidR="00C94104" w:rsidRDefault="00C94104" w:rsidP="00C94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СТОМАТОЛОГИЈА</w:t>
      </w:r>
    </w:p>
    <w:p w:rsidR="00C94104" w:rsidRDefault="00C94104" w:rsidP="00C9410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C94104" w:rsidRDefault="00C94104" w:rsidP="00C94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C94104" w:rsidRDefault="00C94104" w:rsidP="00C94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08.11. – 12.11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.2021.године</w:t>
      </w:r>
    </w:p>
    <w:p w:rsidR="00C94104" w:rsidRDefault="00C94104" w:rsidP="00C94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515"/>
        <w:gridCol w:w="1625"/>
        <w:gridCol w:w="1620"/>
        <w:gridCol w:w="1620"/>
        <w:gridCol w:w="1620"/>
        <w:gridCol w:w="1800"/>
      </w:tblGrid>
      <w:tr w:rsidR="00C94104" w:rsidTr="00FA6C43">
        <w:trPr>
          <w:trHeight w:val="395"/>
        </w:trPr>
        <w:tc>
          <w:tcPr>
            <w:tcW w:w="2515" w:type="dxa"/>
          </w:tcPr>
          <w:p w:rsidR="00C94104" w:rsidRDefault="00C94104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C94104" w:rsidRPr="00E23CB9" w:rsidRDefault="00C94104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C94104" w:rsidRDefault="00C94104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C94104" w:rsidRDefault="00C94104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C94104" w:rsidRDefault="00C94104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C94104" w:rsidRDefault="00C94104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C94104" w:rsidTr="00FA6C43">
        <w:trPr>
          <w:trHeight w:val="1151"/>
        </w:trPr>
        <w:tc>
          <w:tcPr>
            <w:tcW w:w="2515" w:type="dxa"/>
          </w:tcPr>
          <w:p w:rsidR="00C94104" w:rsidRPr="00BF06A4" w:rsidRDefault="00C94104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Болести зуба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625" w:type="dxa"/>
          </w:tcPr>
          <w:p w:rsidR="00C94104" w:rsidRPr="00B67CE0" w:rsidRDefault="00C94104" w:rsidP="00FA6C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7C0221">
              <w:rPr>
                <w:rFonts w:ascii="Times New Roman" w:hAnsi="Times New Roman" w:cs="Times New Roman"/>
                <w:b/>
              </w:rPr>
              <w:t>IV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12.00 – 12.45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7C0221">
              <w:rPr>
                <w:rFonts w:ascii="Times New Roman" w:hAnsi="Times New Roman" w:cs="Times New Roman"/>
                <w:b/>
              </w:rPr>
              <w:t>V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12.00 – 12.45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94104" w:rsidTr="00FA6C43">
        <w:trPr>
          <w:trHeight w:val="1196"/>
        </w:trPr>
        <w:tc>
          <w:tcPr>
            <w:tcW w:w="2515" w:type="dxa"/>
          </w:tcPr>
          <w:p w:rsidR="00C94104" w:rsidRPr="00BF06A4" w:rsidRDefault="00C94104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Орална хирургија</w:t>
            </w:r>
          </w:p>
        </w:tc>
        <w:tc>
          <w:tcPr>
            <w:tcW w:w="1625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7C0221">
              <w:rPr>
                <w:rFonts w:ascii="Times New Roman" w:hAnsi="Times New Roman" w:cs="Times New Roman"/>
                <w:b/>
              </w:rPr>
              <w:t>X</w:t>
            </w:r>
            <w:r w:rsidRPr="00E542E9">
              <w:rPr>
                <w:rFonts w:ascii="Times New Roman" w:hAnsi="Times New Roman" w:cs="Times New Roman"/>
                <w:b/>
              </w:rPr>
              <w:t xml:space="preserve">III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7C0221">
              <w:rPr>
                <w:rFonts w:ascii="Times New Roman" w:hAnsi="Times New Roman" w:cs="Times New Roman"/>
                <w:b/>
              </w:rPr>
              <w:t>IV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7C0221">
              <w:rPr>
                <w:rFonts w:ascii="Times New Roman" w:hAnsi="Times New Roman" w:cs="Times New Roman"/>
                <w:b/>
              </w:rPr>
              <w:t>V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C94104" w:rsidTr="00FA6C43">
        <w:trPr>
          <w:trHeight w:val="1196"/>
        </w:trPr>
        <w:tc>
          <w:tcPr>
            <w:tcW w:w="2515" w:type="dxa"/>
          </w:tcPr>
          <w:p w:rsidR="00C94104" w:rsidRPr="00BF06A4" w:rsidRDefault="00C94104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Стоматолошка протетика клиника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C94104" w:rsidRDefault="00C94104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7C0221">
              <w:rPr>
                <w:rFonts w:ascii="Times New Roman" w:hAnsi="Times New Roman" w:cs="Times New Roman"/>
                <w:b/>
              </w:rPr>
              <w:t>X</w:t>
            </w:r>
            <w:r w:rsidRPr="00E542E9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7C0221">
              <w:rPr>
                <w:rFonts w:ascii="Times New Roman" w:hAnsi="Times New Roman" w:cs="Times New Roman"/>
                <w:b/>
              </w:rPr>
              <w:t>IV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7C0221">
              <w:rPr>
                <w:rFonts w:ascii="Times New Roman" w:hAnsi="Times New Roman" w:cs="Times New Roman"/>
                <w:b/>
              </w:rPr>
              <w:t>V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C94104" w:rsidTr="00FA6C43">
        <w:trPr>
          <w:trHeight w:val="1151"/>
        </w:trPr>
        <w:tc>
          <w:tcPr>
            <w:tcW w:w="2515" w:type="dxa"/>
          </w:tcPr>
          <w:p w:rsidR="00C94104" w:rsidRPr="00E23CB9" w:rsidRDefault="00C94104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Орална медицина</w:t>
            </w:r>
          </w:p>
        </w:tc>
        <w:tc>
          <w:tcPr>
            <w:tcW w:w="1625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7C0221">
              <w:rPr>
                <w:rFonts w:ascii="Times New Roman" w:hAnsi="Times New Roman" w:cs="Times New Roman"/>
                <w:b/>
              </w:rPr>
              <w:t>IV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7C0221">
              <w:rPr>
                <w:rFonts w:ascii="Times New Roman" w:hAnsi="Times New Roman" w:cs="Times New Roman"/>
                <w:b/>
              </w:rPr>
              <w:t>V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800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94104" w:rsidTr="00FA6C43">
        <w:trPr>
          <w:trHeight w:val="1151"/>
        </w:trPr>
        <w:tc>
          <w:tcPr>
            <w:tcW w:w="2515" w:type="dxa"/>
          </w:tcPr>
          <w:p w:rsidR="00C94104" w:rsidRDefault="00C94104" w:rsidP="00FA6C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Орална имлантологија</w:t>
            </w:r>
          </w:p>
        </w:tc>
        <w:tc>
          <w:tcPr>
            <w:tcW w:w="1625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7C0221">
              <w:rPr>
                <w:rFonts w:ascii="Times New Roman" w:hAnsi="Times New Roman" w:cs="Times New Roman"/>
                <w:b/>
              </w:rPr>
              <w:t>X</w:t>
            </w:r>
            <w:r w:rsidRPr="00E542E9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13.45 – 14.30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7C0221">
              <w:rPr>
                <w:rFonts w:ascii="Times New Roman" w:hAnsi="Times New Roman" w:cs="Times New Roman"/>
                <w:b/>
              </w:rPr>
              <w:t>IV</w:t>
            </w:r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13.45 – 14.30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00" w:type="dxa"/>
          </w:tcPr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7C0221">
              <w:rPr>
                <w:rFonts w:ascii="Times New Roman" w:hAnsi="Times New Roman" w:cs="Times New Roman"/>
                <w:b/>
              </w:rPr>
              <w:t>V</w:t>
            </w:r>
            <w:bookmarkStart w:id="0" w:name="_GoBack"/>
            <w:bookmarkEnd w:id="0"/>
            <w:r w:rsidRPr="00E542E9">
              <w:rPr>
                <w:rFonts w:ascii="Times New Roman" w:hAnsi="Times New Roman" w:cs="Times New Roman"/>
                <w:b/>
              </w:rPr>
              <w:t xml:space="preserve"> </w:t>
            </w: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13.45 – 14.30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C94104" w:rsidRPr="00E542E9" w:rsidRDefault="00C94104" w:rsidP="00FA6C4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542E9">
              <w:rPr>
                <w:rFonts w:ascii="Times New Roman" w:hAnsi="Times New Roman" w:cs="Times New Roman"/>
                <w:b/>
              </w:rPr>
              <w:t>ZOOM</w:t>
            </w:r>
          </w:p>
        </w:tc>
      </w:tr>
    </w:tbl>
    <w:p w:rsidR="00C94104" w:rsidRDefault="00C94104" w:rsidP="00C94104"/>
    <w:p w:rsidR="00C94104" w:rsidRDefault="00C94104" w:rsidP="00C94104"/>
    <w:p w:rsidR="00C94104" w:rsidRDefault="00C94104" w:rsidP="00C94104"/>
    <w:p w:rsidR="00C94104" w:rsidRDefault="00C94104"/>
    <w:p w:rsidR="00C54365" w:rsidRDefault="00C54365"/>
    <w:sectPr w:rsidR="00C54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E5"/>
    <w:rsid w:val="00135848"/>
    <w:rsid w:val="002C2888"/>
    <w:rsid w:val="004D5B3A"/>
    <w:rsid w:val="007C0221"/>
    <w:rsid w:val="009E25B5"/>
    <w:rsid w:val="00A54E87"/>
    <w:rsid w:val="00BF06A4"/>
    <w:rsid w:val="00C54365"/>
    <w:rsid w:val="00C94104"/>
    <w:rsid w:val="00E542E9"/>
    <w:rsid w:val="00F4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0BE05-27C2-46AA-8A62-911338AD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13</cp:revision>
  <dcterms:created xsi:type="dcterms:W3CDTF">2021-09-29T16:25:00Z</dcterms:created>
  <dcterms:modified xsi:type="dcterms:W3CDTF">2021-09-29T16:49:00Z</dcterms:modified>
</cp:coreProperties>
</file>