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236" w:rsidRDefault="00997236" w:rsidP="009972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ЗДРАВСТВЕНА НЕГА</w:t>
      </w:r>
    </w:p>
    <w:p w:rsidR="00997236" w:rsidRDefault="00997236" w:rsidP="0099723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997236" w:rsidRDefault="00997236" w:rsidP="009972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997236" w:rsidRDefault="00997236" w:rsidP="009972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04.10. – 08.10.2021.године</w:t>
      </w:r>
    </w:p>
    <w:p w:rsidR="00997236" w:rsidRDefault="00997236" w:rsidP="009972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2874"/>
        <w:gridCol w:w="1622"/>
        <w:gridCol w:w="1601"/>
        <w:gridCol w:w="1594"/>
        <w:gridCol w:w="1612"/>
        <w:gridCol w:w="1767"/>
      </w:tblGrid>
      <w:tr w:rsidR="00997236" w:rsidTr="00353600">
        <w:trPr>
          <w:trHeight w:val="395"/>
        </w:trPr>
        <w:tc>
          <w:tcPr>
            <w:tcW w:w="2874" w:type="dxa"/>
          </w:tcPr>
          <w:p w:rsidR="00997236" w:rsidRDefault="0099723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2" w:type="dxa"/>
          </w:tcPr>
          <w:p w:rsidR="00997236" w:rsidRPr="00E23CB9" w:rsidRDefault="00997236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01" w:type="dxa"/>
          </w:tcPr>
          <w:p w:rsidR="00997236" w:rsidRDefault="0099723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94" w:type="dxa"/>
          </w:tcPr>
          <w:p w:rsidR="00997236" w:rsidRDefault="0099723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12" w:type="dxa"/>
          </w:tcPr>
          <w:p w:rsidR="00997236" w:rsidRDefault="0099723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67" w:type="dxa"/>
          </w:tcPr>
          <w:p w:rsidR="00997236" w:rsidRDefault="0099723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353600" w:rsidTr="00353600">
        <w:trPr>
          <w:trHeight w:val="1151"/>
        </w:trPr>
        <w:tc>
          <w:tcPr>
            <w:tcW w:w="2874" w:type="dxa"/>
          </w:tcPr>
          <w:p w:rsidR="00353600" w:rsidRPr="00DF5CC9" w:rsidRDefault="00353600" w:rsidP="0035360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кологија и јавно здравље</w:t>
            </w:r>
          </w:p>
        </w:tc>
        <w:tc>
          <w:tcPr>
            <w:tcW w:w="1622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67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6352A0"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353600" w:rsidTr="00353600">
        <w:trPr>
          <w:trHeight w:val="1196"/>
        </w:trPr>
        <w:tc>
          <w:tcPr>
            <w:tcW w:w="2874" w:type="dxa"/>
          </w:tcPr>
          <w:p w:rsidR="00353600" w:rsidRPr="00DF5CC9" w:rsidRDefault="00353600" w:rsidP="0035360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Психологија развојног доба и старења</w:t>
            </w:r>
          </w:p>
        </w:tc>
        <w:tc>
          <w:tcPr>
            <w:tcW w:w="1622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15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16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15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16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D432AD" w:rsidRPr="00663359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432AD" w:rsidRPr="00663359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13.3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15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D432AD" w:rsidRPr="00663359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53600" w:rsidRPr="00663359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353600" w:rsidTr="00353600">
        <w:trPr>
          <w:trHeight w:val="1196"/>
        </w:trPr>
        <w:tc>
          <w:tcPr>
            <w:tcW w:w="2874" w:type="dxa"/>
          </w:tcPr>
          <w:p w:rsidR="00353600" w:rsidRPr="00DF5CC9" w:rsidRDefault="00353600" w:rsidP="0035360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Радиологија и имиџинг у здравству</w:t>
            </w:r>
          </w:p>
        </w:tc>
        <w:tc>
          <w:tcPr>
            <w:tcW w:w="1622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13.00 – 14.30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13.00 – 14.30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67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6352A0"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13.00 – 14.30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353600" w:rsidTr="00353600">
        <w:trPr>
          <w:trHeight w:val="1151"/>
        </w:trPr>
        <w:tc>
          <w:tcPr>
            <w:tcW w:w="2874" w:type="dxa"/>
          </w:tcPr>
          <w:p w:rsidR="00353600" w:rsidRPr="00DF5CC9" w:rsidRDefault="00353600" w:rsidP="0035360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Увод у педагогију</w:t>
            </w:r>
          </w:p>
        </w:tc>
        <w:tc>
          <w:tcPr>
            <w:tcW w:w="1622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1" w:type="dxa"/>
          </w:tcPr>
          <w:p w:rsidR="00D46ABE" w:rsidRPr="00663359" w:rsidRDefault="00D46ABE" w:rsidP="00D46ABE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353600" w:rsidRPr="00663359" w:rsidRDefault="00353600" w:rsidP="00D46ABE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12" w:type="dxa"/>
          </w:tcPr>
          <w:p w:rsidR="00D46ABE" w:rsidRPr="00663359" w:rsidRDefault="00D46ABE" w:rsidP="00D46ABE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46ABE" w:rsidRPr="00663359" w:rsidRDefault="00D46ABE" w:rsidP="00D46ABE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sr-Cyrl-RS"/>
              </w:rPr>
              <w:t>.00 –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D46ABE" w:rsidRPr="00663359" w:rsidRDefault="00D46ABE" w:rsidP="00D46ABE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46ABE" w:rsidRPr="00663359" w:rsidRDefault="00D46ABE" w:rsidP="00D46ABE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67" w:type="dxa"/>
          </w:tcPr>
          <w:p w:rsidR="00D46ABE" w:rsidRPr="00663359" w:rsidRDefault="00D46ABE" w:rsidP="00D46ABE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 w:rsidR="008D61DA"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46ABE" w:rsidRPr="00663359" w:rsidRDefault="00D46ABE" w:rsidP="00D46ABE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sr-Cyrl-RS"/>
              </w:rPr>
              <w:t>.00 –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D46ABE" w:rsidRPr="00663359" w:rsidRDefault="00D46ABE" w:rsidP="00D46ABE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53600" w:rsidRPr="00663359" w:rsidRDefault="00D46ABE" w:rsidP="00D46ABE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353600" w:rsidTr="00353600">
        <w:trPr>
          <w:trHeight w:val="1196"/>
        </w:trPr>
        <w:tc>
          <w:tcPr>
            <w:tcW w:w="2874" w:type="dxa"/>
          </w:tcPr>
          <w:p w:rsidR="00353600" w:rsidRPr="00DF5CC9" w:rsidRDefault="00353600" w:rsidP="0035360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Методологија научноистраживачког рада</w:t>
            </w:r>
          </w:p>
        </w:tc>
        <w:tc>
          <w:tcPr>
            <w:tcW w:w="1622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1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12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353600" w:rsidRPr="00663359" w:rsidRDefault="00353600" w:rsidP="003536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432AD" w:rsidTr="00353600">
        <w:trPr>
          <w:trHeight w:val="1196"/>
        </w:trPr>
        <w:tc>
          <w:tcPr>
            <w:tcW w:w="2874" w:type="dxa"/>
          </w:tcPr>
          <w:p w:rsidR="00D432AD" w:rsidRDefault="00D432AD" w:rsidP="00D432A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Вештина комуницирања</w:t>
            </w:r>
          </w:p>
        </w:tc>
        <w:tc>
          <w:tcPr>
            <w:tcW w:w="1622" w:type="dxa"/>
          </w:tcPr>
          <w:p w:rsidR="00D432AD" w:rsidRPr="00353600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353600">
              <w:rPr>
                <w:rFonts w:ascii="Times New Roman" w:hAnsi="Times New Roman" w:cs="Times New Roman"/>
                <w:b/>
              </w:rPr>
              <w:t xml:space="preserve">I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432AD" w:rsidRPr="00353600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16.45 – 18.15</w:t>
            </w:r>
          </w:p>
          <w:p w:rsidR="00D432AD" w:rsidRPr="00353600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432AD" w:rsidRPr="00353600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D432AD" w:rsidRDefault="00D432AD" w:rsidP="00D432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594" w:type="dxa"/>
          </w:tcPr>
          <w:p w:rsidR="00D432AD" w:rsidRPr="00353600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 w:rsidRPr="00353600">
              <w:rPr>
                <w:rFonts w:ascii="Times New Roman" w:hAnsi="Times New Roman" w:cs="Times New Roman"/>
                <w:b/>
              </w:rPr>
              <w:t xml:space="preserve">II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432AD" w:rsidRPr="00353600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16.45 – 18.15</w:t>
            </w:r>
          </w:p>
          <w:p w:rsidR="00D432AD" w:rsidRPr="00353600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432AD" w:rsidRDefault="00D432AD" w:rsidP="00D432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D432AD" w:rsidRPr="00353600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 w:rsidRPr="0035360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353600">
              <w:rPr>
                <w:rFonts w:ascii="Times New Roman" w:hAnsi="Times New Roman" w:cs="Times New Roman"/>
                <w:b/>
              </w:rPr>
              <w:t xml:space="preserve">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432AD" w:rsidRPr="00353600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15.15 – 16.4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D432AD" w:rsidRPr="00353600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432AD" w:rsidRDefault="00D432AD" w:rsidP="00D432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D432AD" w:rsidRDefault="00D432AD" w:rsidP="00D432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D432AD" w:rsidRDefault="00D432AD" w:rsidP="00D432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D432AD" w:rsidTr="00353600">
        <w:trPr>
          <w:trHeight w:val="1196"/>
        </w:trPr>
        <w:tc>
          <w:tcPr>
            <w:tcW w:w="2874" w:type="dxa"/>
          </w:tcPr>
          <w:p w:rsidR="00D432AD" w:rsidRDefault="00D432AD" w:rsidP="00D432A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Руски језик</w:t>
            </w:r>
          </w:p>
        </w:tc>
        <w:tc>
          <w:tcPr>
            <w:tcW w:w="1622" w:type="dxa"/>
          </w:tcPr>
          <w:p w:rsidR="00D432AD" w:rsidRPr="00353600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1" w:type="dxa"/>
          </w:tcPr>
          <w:p w:rsidR="00D432AD" w:rsidRPr="00663359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432AD" w:rsidRPr="00663359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00</w:t>
            </w:r>
          </w:p>
          <w:p w:rsidR="00D432AD" w:rsidRPr="00663359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432AD" w:rsidRDefault="00D432AD" w:rsidP="00D432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D432AD" w:rsidRDefault="00D432AD" w:rsidP="00D432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2" w:type="dxa"/>
          </w:tcPr>
          <w:p w:rsidR="00D432AD" w:rsidRPr="00663359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432AD" w:rsidRPr="00663359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00</w:t>
            </w:r>
          </w:p>
          <w:p w:rsidR="00D432AD" w:rsidRPr="00663359" w:rsidRDefault="00D432AD" w:rsidP="00D432A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432AD" w:rsidRDefault="00D432AD" w:rsidP="00D432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D432AD" w:rsidRDefault="00D432AD" w:rsidP="00D432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77223C" w:rsidRDefault="00B95FA0" w:rsidP="00B95FA0">
      <w:pPr>
        <w:tabs>
          <w:tab w:val="left" w:pos="5184"/>
        </w:tabs>
      </w:pPr>
      <w:r>
        <w:tab/>
      </w:r>
    </w:p>
    <w:p w:rsidR="00B95FA0" w:rsidRDefault="00B95FA0" w:rsidP="00B95FA0">
      <w:pPr>
        <w:tabs>
          <w:tab w:val="left" w:pos="5184"/>
        </w:tabs>
      </w:pPr>
    </w:p>
    <w:p w:rsidR="00B95FA0" w:rsidRDefault="00B95FA0" w:rsidP="00B95FA0">
      <w:pPr>
        <w:tabs>
          <w:tab w:val="left" w:pos="5184"/>
        </w:tabs>
      </w:pPr>
    </w:p>
    <w:p w:rsidR="00B95FA0" w:rsidRDefault="00B95FA0" w:rsidP="00B95FA0">
      <w:pPr>
        <w:tabs>
          <w:tab w:val="left" w:pos="5184"/>
        </w:tabs>
      </w:pPr>
    </w:p>
    <w:p w:rsidR="00B95FA0" w:rsidRDefault="00B95FA0" w:rsidP="00B95FA0">
      <w:pPr>
        <w:tabs>
          <w:tab w:val="left" w:pos="5184"/>
        </w:tabs>
      </w:pPr>
    </w:p>
    <w:p w:rsidR="00B95FA0" w:rsidRDefault="00B95FA0" w:rsidP="00B95F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ЗДРАВСТВЕНА НЕГА</w:t>
      </w:r>
    </w:p>
    <w:p w:rsidR="00B95FA0" w:rsidRDefault="00B95FA0" w:rsidP="00B95FA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B95FA0" w:rsidRDefault="00B95FA0" w:rsidP="00B95F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B95FA0" w:rsidRDefault="00B95FA0" w:rsidP="00B95F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11.10. – 15.10.2021.године</w:t>
      </w:r>
    </w:p>
    <w:p w:rsidR="00B95FA0" w:rsidRDefault="00B95FA0" w:rsidP="00B95F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2874"/>
        <w:gridCol w:w="1622"/>
        <w:gridCol w:w="1601"/>
        <w:gridCol w:w="1594"/>
        <w:gridCol w:w="1612"/>
        <w:gridCol w:w="1767"/>
      </w:tblGrid>
      <w:tr w:rsidR="00B95FA0" w:rsidTr="00A873F6">
        <w:trPr>
          <w:trHeight w:val="395"/>
        </w:trPr>
        <w:tc>
          <w:tcPr>
            <w:tcW w:w="2874" w:type="dxa"/>
          </w:tcPr>
          <w:p w:rsidR="00B95FA0" w:rsidRDefault="00B95FA0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2" w:type="dxa"/>
          </w:tcPr>
          <w:p w:rsidR="00B95FA0" w:rsidRPr="00E23CB9" w:rsidRDefault="00B95FA0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01" w:type="dxa"/>
          </w:tcPr>
          <w:p w:rsidR="00B95FA0" w:rsidRDefault="00B95FA0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94" w:type="dxa"/>
          </w:tcPr>
          <w:p w:rsidR="00B95FA0" w:rsidRDefault="00B95FA0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12" w:type="dxa"/>
          </w:tcPr>
          <w:p w:rsidR="00B95FA0" w:rsidRDefault="00B95FA0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67" w:type="dxa"/>
          </w:tcPr>
          <w:p w:rsidR="00B95FA0" w:rsidRDefault="00B95FA0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6123CC" w:rsidTr="00A873F6">
        <w:trPr>
          <w:trHeight w:val="1151"/>
        </w:trPr>
        <w:tc>
          <w:tcPr>
            <w:tcW w:w="2874" w:type="dxa"/>
          </w:tcPr>
          <w:p w:rsidR="006123CC" w:rsidRPr="00DF5CC9" w:rsidRDefault="006123CC" w:rsidP="006123C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кологија и јавно здравље</w:t>
            </w:r>
          </w:p>
        </w:tc>
        <w:tc>
          <w:tcPr>
            <w:tcW w:w="1622" w:type="dxa"/>
          </w:tcPr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1" w:type="dxa"/>
          </w:tcPr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dxa"/>
          </w:tcPr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123CC" w:rsidTr="00A873F6">
        <w:trPr>
          <w:trHeight w:val="1196"/>
        </w:trPr>
        <w:tc>
          <w:tcPr>
            <w:tcW w:w="2874" w:type="dxa"/>
          </w:tcPr>
          <w:p w:rsidR="006123CC" w:rsidRPr="00DF5CC9" w:rsidRDefault="006123CC" w:rsidP="006123C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Психологија развојног доба и старења</w:t>
            </w:r>
          </w:p>
        </w:tc>
        <w:tc>
          <w:tcPr>
            <w:tcW w:w="1622" w:type="dxa"/>
          </w:tcPr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1" w:type="dxa"/>
          </w:tcPr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15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16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13.3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15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123CC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67" w:type="dxa"/>
          </w:tcPr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6123CC" w:rsidTr="00A873F6">
        <w:trPr>
          <w:trHeight w:val="1196"/>
        </w:trPr>
        <w:tc>
          <w:tcPr>
            <w:tcW w:w="2874" w:type="dxa"/>
          </w:tcPr>
          <w:p w:rsidR="006123CC" w:rsidRPr="00DF5CC9" w:rsidRDefault="006123CC" w:rsidP="006123C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Радиологија и имиџинг у здравству</w:t>
            </w:r>
          </w:p>
        </w:tc>
        <w:tc>
          <w:tcPr>
            <w:tcW w:w="1622" w:type="dxa"/>
          </w:tcPr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1" w:type="dxa"/>
          </w:tcPr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13.00 – 14.30</w:t>
            </w:r>
          </w:p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dxa"/>
          </w:tcPr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13.00 – 14.30</w:t>
            </w:r>
          </w:p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6123CC" w:rsidRPr="00663359" w:rsidRDefault="006123CC" w:rsidP="006123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B2FA5" w:rsidTr="00A873F6">
        <w:trPr>
          <w:trHeight w:val="1151"/>
        </w:trPr>
        <w:tc>
          <w:tcPr>
            <w:tcW w:w="2874" w:type="dxa"/>
          </w:tcPr>
          <w:p w:rsidR="009B2FA5" w:rsidRPr="00DF5CC9" w:rsidRDefault="009B2FA5" w:rsidP="009B2FA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Увод у педагогију</w:t>
            </w:r>
          </w:p>
        </w:tc>
        <w:tc>
          <w:tcPr>
            <w:tcW w:w="1622" w:type="dxa"/>
          </w:tcPr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1" w:type="dxa"/>
          </w:tcPr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17.00 –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9B2FA5" w:rsidRPr="00353600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353600">
              <w:rPr>
                <w:rFonts w:ascii="Times New Roman" w:hAnsi="Times New Roman" w:cs="Times New Roman"/>
                <w:b/>
              </w:rPr>
              <w:t xml:space="preserve">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B2FA5" w:rsidRPr="00353600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17.00 – 19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.15</w:t>
            </w:r>
          </w:p>
          <w:p w:rsidR="009B2FA5" w:rsidRPr="00353600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B2FA5" w:rsidRDefault="009B2FA5" w:rsidP="009B2F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17.00 –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9B2FA5" w:rsidTr="00A873F6">
        <w:trPr>
          <w:trHeight w:val="1196"/>
        </w:trPr>
        <w:tc>
          <w:tcPr>
            <w:tcW w:w="2874" w:type="dxa"/>
          </w:tcPr>
          <w:p w:rsidR="009B2FA5" w:rsidRPr="00DF5CC9" w:rsidRDefault="009B2FA5" w:rsidP="009B2FA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Методологија научноистраживачког рада</w:t>
            </w:r>
          </w:p>
        </w:tc>
        <w:tc>
          <w:tcPr>
            <w:tcW w:w="1622" w:type="dxa"/>
          </w:tcPr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67" w:type="dxa"/>
          </w:tcPr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9B2FA5" w:rsidTr="00A873F6">
        <w:trPr>
          <w:trHeight w:val="1196"/>
        </w:trPr>
        <w:tc>
          <w:tcPr>
            <w:tcW w:w="2874" w:type="dxa"/>
          </w:tcPr>
          <w:p w:rsidR="009B2FA5" w:rsidRDefault="009B2FA5" w:rsidP="009B2FA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Вештина комуницирања</w:t>
            </w:r>
          </w:p>
        </w:tc>
        <w:tc>
          <w:tcPr>
            <w:tcW w:w="1622" w:type="dxa"/>
          </w:tcPr>
          <w:p w:rsidR="009B2FA5" w:rsidRDefault="009B2FA5" w:rsidP="009B2F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01" w:type="dxa"/>
          </w:tcPr>
          <w:p w:rsidR="009B2FA5" w:rsidRPr="00353600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 w:rsidRPr="0035360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353600">
              <w:rPr>
                <w:rFonts w:ascii="Times New Roman" w:hAnsi="Times New Roman" w:cs="Times New Roman"/>
                <w:b/>
              </w:rPr>
              <w:t xml:space="preserve">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B2FA5" w:rsidRPr="00353600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16.45 – 18.15</w:t>
            </w:r>
          </w:p>
          <w:p w:rsidR="009B2FA5" w:rsidRPr="00353600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B2FA5" w:rsidRDefault="009B2FA5" w:rsidP="009B2F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9B2FA5" w:rsidRPr="00353600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353600">
              <w:rPr>
                <w:rFonts w:ascii="Times New Roman" w:hAnsi="Times New Roman" w:cs="Times New Roman"/>
                <w:b/>
              </w:rPr>
              <w:t xml:space="preserve">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B2FA5" w:rsidRPr="00353600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15.15 – 16.4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9B2FA5" w:rsidRPr="00353600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B2FA5" w:rsidRDefault="009B2FA5" w:rsidP="009B2F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9B2FA5" w:rsidRDefault="009B2FA5" w:rsidP="009B2F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B2FA5" w:rsidRDefault="009B2FA5" w:rsidP="009B2F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67" w:type="dxa"/>
          </w:tcPr>
          <w:p w:rsidR="009B2FA5" w:rsidRDefault="009B2FA5" w:rsidP="009B2F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B2FA5" w:rsidTr="00A873F6">
        <w:trPr>
          <w:trHeight w:val="1196"/>
        </w:trPr>
        <w:tc>
          <w:tcPr>
            <w:tcW w:w="2874" w:type="dxa"/>
          </w:tcPr>
          <w:p w:rsidR="009B2FA5" w:rsidRDefault="009B2FA5" w:rsidP="009B2FA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Руски језик</w:t>
            </w:r>
          </w:p>
        </w:tc>
        <w:tc>
          <w:tcPr>
            <w:tcW w:w="1622" w:type="dxa"/>
          </w:tcPr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00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B2FA5" w:rsidRDefault="009B2FA5" w:rsidP="009B2F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9B2FA5" w:rsidRDefault="009B2FA5" w:rsidP="009B2F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594" w:type="dxa"/>
          </w:tcPr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00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B2FA5" w:rsidRDefault="009B2FA5" w:rsidP="009B2F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9B2FA5" w:rsidRDefault="009B2FA5" w:rsidP="009B2F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67" w:type="dxa"/>
          </w:tcPr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00</w:t>
            </w:r>
          </w:p>
          <w:p w:rsidR="009B2FA5" w:rsidRPr="00663359" w:rsidRDefault="009B2FA5" w:rsidP="009B2FA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B2FA5" w:rsidRDefault="009B2FA5" w:rsidP="009B2F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B95FA0" w:rsidRDefault="00B95FA0" w:rsidP="00B95FA0"/>
    <w:p w:rsidR="00B95FA0" w:rsidRDefault="00B95FA0" w:rsidP="00B95FA0">
      <w:pPr>
        <w:tabs>
          <w:tab w:val="left" w:pos="5184"/>
        </w:tabs>
      </w:pPr>
    </w:p>
    <w:p w:rsidR="00B95FA0" w:rsidRDefault="00B95FA0" w:rsidP="00B95FA0">
      <w:pPr>
        <w:tabs>
          <w:tab w:val="left" w:pos="5184"/>
        </w:tabs>
      </w:pPr>
    </w:p>
    <w:p w:rsidR="006352A0" w:rsidRDefault="006352A0" w:rsidP="00B95FA0">
      <w:pPr>
        <w:tabs>
          <w:tab w:val="left" w:pos="5184"/>
        </w:tabs>
      </w:pPr>
    </w:p>
    <w:p w:rsidR="006352A0" w:rsidRDefault="006352A0" w:rsidP="00B95FA0">
      <w:pPr>
        <w:tabs>
          <w:tab w:val="left" w:pos="5184"/>
        </w:tabs>
      </w:pPr>
    </w:p>
    <w:p w:rsidR="006352A0" w:rsidRDefault="006352A0" w:rsidP="0063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ЗДРАВСТВЕНА НЕГА</w:t>
      </w:r>
    </w:p>
    <w:p w:rsidR="006352A0" w:rsidRDefault="006352A0" w:rsidP="006352A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6352A0" w:rsidRDefault="006352A0" w:rsidP="0063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6352A0" w:rsidRDefault="006352A0" w:rsidP="0063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18.10. – 22.10.2021.године</w:t>
      </w:r>
    </w:p>
    <w:p w:rsidR="006352A0" w:rsidRDefault="006352A0" w:rsidP="0063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2874"/>
        <w:gridCol w:w="1622"/>
        <w:gridCol w:w="1601"/>
        <w:gridCol w:w="1594"/>
        <w:gridCol w:w="1612"/>
        <w:gridCol w:w="1767"/>
      </w:tblGrid>
      <w:tr w:rsidR="006352A0" w:rsidTr="00A873F6">
        <w:trPr>
          <w:trHeight w:val="395"/>
        </w:trPr>
        <w:tc>
          <w:tcPr>
            <w:tcW w:w="2874" w:type="dxa"/>
          </w:tcPr>
          <w:p w:rsidR="006352A0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2" w:type="dxa"/>
          </w:tcPr>
          <w:p w:rsidR="006352A0" w:rsidRPr="00E23CB9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01" w:type="dxa"/>
          </w:tcPr>
          <w:p w:rsidR="006352A0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94" w:type="dxa"/>
          </w:tcPr>
          <w:p w:rsidR="006352A0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12" w:type="dxa"/>
          </w:tcPr>
          <w:p w:rsidR="006352A0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67" w:type="dxa"/>
          </w:tcPr>
          <w:p w:rsidR="006352A0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6352A0" w:rsidTr="00A873F6">
        <w:trPr>
          <w:trHeight w:val="1151"/>
        </w:trPr>
        <w:tc>
          <w:tcPr>
            <w:tcW w:w="2874" w:type="dxa"/>
          </w:tcPr>
          <w:p w:rsidR="006352A0" w:rsidRPr="00DF5CC9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кологија и јавно здравље</w:t>
            </w:r>
          </w:p>
        </w:tc>
        <w:tc>
          <w:tcPr>
            <w:tcW w:w="1622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67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6352A0" w:rsidTr="00A873F6">
        <w:trPr>
          <w:trHeight w:val="1196"/>
        </w:trPr>
        <w:tc>
          <w:tcPr>
            <w:tcW w:w="2874" w:type="dxa"/>
          </w:tcPr>
          <w:p w:rsidR="006352A0" w:rsidRPr="00DF5CC9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Психологија развојног доба и старења</w:t>
            </w:r>
          </w:p>
        </w:tc>
        <w:tc>
          <w:tcPr>
            <w:tcW w:w="1622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15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16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15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16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13.3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15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52A0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6352A0" w:rsidTr="00A873F6">
        <w:trPr>
          <w:trHeight w:val="1196"/>
        </w:trPr>
        <w:tc>
          <w:tcPr>
            <w:tcW w:w="2874" w:type="dxa"/>
          </w:tcPr>
          <w:p w:rsidR="006352A0" w:rsidRPr="00DF5CC9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Радиологија и имиџинг у здравству</w:t>
            </w:r>
          </w:p>
        </w:tc>
        <w:tc>
          <w:tcPr>
            <w:tcW w:w="1622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13.00 – 14.30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13.00 – 14.30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67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13.00 – 14.30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E976F1" w:rsidTr="00A873F6">
        <w:trPr>
          <w:trHeight w:val="1151"/>
        </w:trPr>
        <w:tc>
          <w:tcPr>
            <w:tcW w:w="2874" w:type="dxa"/>
          </w:tcPr>
          <w:p w:rsidR="00E976F1" w:rsidRPr="00DF5CC9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Увод у педагогију</w:t>
            </w:r>
          </w:p>
        </w:tc>
        <w:tc>
          <w:tcPr>
            <w:tcW w:w="1622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1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12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sr-Cyrl-RS"/>
              </w:rPr>
              <w:t>.00 –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67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sr-Cyrl-RS"/>
              </w:rPr>
              <w:t>.00 –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E976F1" w:rsidTr="00A873F6">
        <w:trPr>
          <w:trHeight w:val="1196"/>
        </w:trPr>
        <w:tc>
          <w:tcPr>
            <w:tcW w:w="2874" w:type="dxa"/>
          </w:tcPr>
          <w:p w:rsidR="00E976F1" w:rsidRPr="00DF5CC9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Методологија научноистраживачког рада</w:t>
            </w:r>
          </w:p>
        </w:tc>
        <w:tc>
          <w:tcPr>
            <w:tcW w:w="1622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1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12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E976F1" w:rsidTr="00A873F6">
        <w:trPr>
          <w:trHeight w:val="1196"/>
        </w:trPr>
        <w:tc>
          <w:tcPr>
            <w:tcW w:w="2874" w:type="dxa"/>
          </w:tcPr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Вештина комуницирања</w:t>
            </w:r>
          </w:p>
        </w:tc>
        <w:tc>
          <w:tcPr>
            <w:tcW w:w="1622" w:type="dxa"/>
          </w:tcPr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353600">
              <w:rPr>
                <w:rFonts w:ascii="Times New Roman" w:hAnsi="Times New Roman" w:cs="Times New Roman"/>
                <w:b/>
              </w:rPr>
              <w:t xml:space="preserve">I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16.45 – 18.15</w:t>
            </w:r>
          </w:p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594" w:type="dxa"/>
          </w:tcPr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353600">
              <w:rPr>
                <w:rFonts w:ascii="Times New Roman" w:hAnsi="Times New Roman" w:cs="Times New Roman"/>
                <w:b/>
              </w:rPr>
              <w:t xml:space="preserve">II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16.45 – 18.15</w:t>
            </w:r>
          </w:p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35360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353600">
              <w:rPr>
                <w:rFonts w:ascii="Times New Roman" w:hAnsi="Times New Roman" w:cs="Times New Roman"/>
                <w:b/>
              </w:rPr>
              <w:t xml:space="preserve">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15.15 – 16.4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E976F1" w:rsidTr="00A873F6">
        <w:trPr>
          <w:trHeight w:val="1196"/>
        </w:trPr>
        <w:tc>
          <w:tcPr>
            <w:tcW w:w="2874" w:type="dxa"/>
          </w:tcPr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Руски језик</w:t>
            </w:r>
          </w:p>
        </w:tc>
        <w:tc>
          <w:tcPr>
            <w:tcW w:w="1622" w:type="dxa"/>
          </w:tcPr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1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00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2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00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6352A0" w:rsidRDefault="006352A0" w:rsidP="006352A0">
      <w:pPr>
        <w:tabs>
          <w:tab w:val="left" w:pos="5184"/>
        </w:tabs>
      </w:pPr>
      <w:r>
        <w:tab/>
      </w:r>
    </w:p>
    <w:p w:rsidR="006352A0" w:rsidRDefault="006352A0" w:rsidP="006352A0">
      <w:pPr>
        <w:tabs>
          <w:tab w:val="left" w:pos="5184"/>
        </w:tabs>
      </w:pPr>
    </w:p>
    <w:p w:rsidR="006352A0" w:rsidRDefault="006352A0" w:rsidP="00B95FA0">
      <w:pPr>
        <w:tabs>
          <w:tab w:val="left" w:pos="5184"/>
        </w:tabs>
      </w:pPr>
    </w:p>
    <w:p w:rsidR="006352A0" w:rsidRDefault="006352A0" w:rsidP="00B95FA0">
      <w:pPr>
        <w:tabs>
          <w:tab w:val="left" w:pos="5184"/>
        </w:tabs>
      </w:pPr>
    </w:p>
    <w:p w:rsidR="006352A0" w:rsidRDefault="006352A0" w:rsidP="00B95FA0">
      <w:pPr>
        <w:tabs>
          <w:tab w:val="left" w:pos="5184"/>
        </w:tabs>
      </w:pPr>
    </w:p>
    <w:p w:rsidR="006352A0" w:rsidRDefault="006352A0" w:rsidP="0063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ЗДРАВСТВЕНА НЕГА</w:t>
      </w:r>
    </w:p>
    <w:p w:rsidR="006352A0" w:rsidRDefault="006352A0" w:rsidP="006352A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6352A0" w:rsidRDefault="006352A0" w:rsidP="0063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6352A0" w:rsidRDefault="006352A0" w:rsidP="0063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25.10. – 29.10.2021.године</w:t>
      </w:r>
    </w:p>
    <w:p w:rsidR="006352A0" w:rsidRDefault="006352A0" w:rsidP="0063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2874"/>
        <w:gridCol w:w="1622"/>
        <w:gridCol w:w="1601"/>
        <w:gridCol w:w="1594"/>
        <w:gridCol w:w="1612"/>
        <w:gridCol w:w="1767"/>
      </w:tblGrid>
      <w:tr w:rsidR="006352A0" w:rsidTr="00A873F6">
        <w:trPr>
          <w:trHeight w:val="395"/>
        </w:trPr>
        <w:tc>
          <w:tcPr>
            <w:tcW w:w="2874" w:type="dxa"/>
          </w:tcPr>
          <w:p w:rsidR="006352A0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2" w:type="dxa"/>
          </w:tcPr>
          <w:p w:rsidR="006352A0" w:rsidRPr="00E23CB9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01" w:type="dxa"/>
          </w:tcPr>
          <w:p w:rsidR="006352A0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94" w:type="dxa"/>
          </w:tcPr>
          <w:p w:rsidR="006352A0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12" w:type="dxa"/>
          </w:tcPr>
          <w:p w:rsidR="006352A0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67" w:type="dxa"/>
          </w:tcPr>
          <w:p w:rsidR="006352A0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6352A0" w:rsidTr="00A873F6">
        <w:trPr>
          <w:trHeight w:val="1151"/>
        </w:trPr>
        <w:tc>
          <w:tcPr>
            <w:tcW w:w="2874" w:type="dxa"/>
          </w:tcPr>
          <w:p w:rsidR="006352A0" w:rsidRPr="00DF5CC9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кологија и јавно здравље</w:t>
            </w:r>
          </w:p>
        </w:tc>
        <w:tc>
          <w:tcPr>
            <w:tcW w:w="1622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1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52A0" w:rsidTr="00A873F6">
        <w:trPr>
          <w:trHeight w:val="1196"/>
        </w:trPr>
        <w:tc>
          <w:tcPr>
            <w:tcW w:w="2874" w:type="dxa"/>
          </w:tcPr>
          <w:p w:rsidR="006352A0" w:rsidRPr="00DF5CC9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Психологија развојног доба и старења</w:t>
            </w:r>
          </w:p>
        </w:tc>
        <w:tc>
          <w:tcPr>
            <w:tcW w:w="1622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1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15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16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177B5A" w:rsidRPr="00663359" w:rsidRDefault="00177B5A" w:rsidP="00177B5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77B5A" w:rsidRPr="00663359" w:rsidRDefault="00177B5A" w:rsidP="00177B5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13.3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15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177B5A" w:rsidRPr="00663359" w:rsidRDefault="00177B5A" w:rsidP="00177B5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52A0" w:rsidRPr="00663359" w:rsidRDefault="00177B5A" w:rsidP="00177B5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177B5A" w:rsidRPr="00663359" w:rsidRDefault="00177B5A" w:rsidP="00177B5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67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6352A0" w:rsidTr="00A873F6">
        <w:trPr>
          <w:trHeight w:val="1196"/>
        </w:trPr>
        <w:tc>
          <w:tcPr>
            <w:tcW w:w="2874" w:type="dxa"/>
          </w:tcPr>
          <w:p w:rsidR="006352A0" w:rsidRPr="00DF5CC9" w:rsidRDefault="006352A0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Радиологија и имиџинг у здравству</w:t>
            </w:r>
          </w:p>
        </w:tc>
        <w:tc>
          <w:tcPr>
            <w:tcW w:w="1622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1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13.00 – 14.30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13.00 – 14.30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6352A0" w:rsidRPr="00663359" w:rsidRDefault="006352A0" w:rsidP="00A873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976F1" w:rsidTr="00A873F6">
        <w:trPr>
          <w:trHeight w:val="1151"/>
        </w:trPr>
        <w:tc>
          <w:tcPr>
            <w:tcW w:w="2874" w:type="dxa"/>
          </w:tcPr>
          <w:p w:rsidR="00E976F1" w:rsidRPr="00DF5CC9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Увод у педагогију</w:t>
            </w:r>
          </w:p>
        </w:tc>
        <w:tc>
          <w:tcPr>
            <w:tcW w:w="1622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1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676D85"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17.00 –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 w:rsidR="00676D85">
              <w:rPr>
                <w:rFonts w:ascii="Times New Roman" w:hAnsi="Times New Roman" w:cs="Times New Roman"/>
                <w:b/>
              </w:rPr>
              <w:t>IX</w:t>
            </w:r>
            <w:r w:rsidRPr="00353600">
              <w:rPr>
                <w:rFonts w:ascii="Times New Roman" w:hAnsi="Times New Roman" w:cs="Times New Roman"/>
                <w:b/>
              </w:rPr>
              <w:t xml:space="preserve">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17.00 – 19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.15</w:t>
            </w:r>
          </w:p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676D85"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17.00 –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E976F1" w:rsidTr="00A873F6">
        <w:trPr>
          <w:trHeight w:val="1196"/>
        </w:trPr>
        <w:tc>
          <w:tcPr>
            <w:tcW w:w="2874" w:type="dxa"/>
          </w:tcPr>
          <w:p w:rsidR="00E976F1" w:rsidRPr="00DF5CC9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Методологија научноистраживачког рада</w:t>
            </w:r>
          </w:p>
        </w:tc>
        <w:tc>
          <w:tcPr>
            <w:tcW w:w="1622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67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E976F1" w:rsidTr="00A873F6">
        <w:trPr>
          <w:trHeight w:val="1196"/>
        </w:trPr>
        <w:tc>
          <w:tcPr>
            <w:tcW w:w="2874" w:type="dxa"/>
          </w:tcPr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Вештина комуницирања</w:t>
            </w:r>
          </w:p>
        </w:tc>
        <w:tc>
          <w:tcPr>
            <w:tcW w:w="1622" w:type="dxa"/>
          </w:tcPr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01" w:type="dxa"/>
          </w:tcPr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 w:rsidRPr="0035360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353600">
              <w:rPr>
                <w:rFonts w:ascii="Times New Roman" w:hAnsi="Times New Roman" w:cs="Times New Roman"/>
                <w:b/>
              </w:rPr>
              <w:t xml:space="preserve">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16.45 – 18.15</w:t>
            </w:r>
          </w:p>
          <w:p w:rsidR="00E976F1" w:rsidRPr="00353600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177B5A" w:rsidRPr="00353600" w:rsidRDefault="00177B5A" w:rsidP="00177B5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353600">
              <w:rPr>
                <w:rFonts w:ascii="Times New Roman" w:hAnsi="Times New Roman" w:cs="Times New Roman"/>
                <w:b/>
              </w:rPr>
              <w:t xml:space="preserve">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77B5A" w:rsidRPr="00353600" w:rsidRDefault="00177B5A" w:rsidP="00177B5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15.15 – 16.4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177B5A" w:rsidRPr="00353600" w:rsidRDefault="00177B5A" w:rsidP="00177B5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Default="00177B5A" w:rsidP="00177B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67" w:type="dxa"/>
          </w:tcPr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E976F1" w:rsidTr="00A873F6">
        <w:trPr>
          <w:trHeight w:val="1196"/>
        </w:trPr>
        <w:tc>
          <w:tcPr>
            <w:tcW w:w="2874" w:type="dxa"/>
          </w:tcPr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Руски језик</w:t>
            </w:r>
          </w:p>
        </w:tc>
        <w:tc>
          <w:tcPr>
            <w:tcW w:w="1622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00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594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00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67" w:type="dxa"/>
          </w:tcPr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00</w:t>
            </w:r>
          </w:p>
          <w:p w:rsidR="00E976F1" w:rsidRPr="00663359" w:rsidRDefault="00E976F1" w:rsidP="00E976F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976F1" w:rsidRDefault="00E976F1" w:rsidP="00E9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6352A0" w:rsidRDefault="006352A0" w:rsidP="00B95FA0">
      <w:pPr>
        <w:tabs>
          <w:tab w:val="left" w:pos="5184"/>
        </w:tabs>
      </w:pPr>
    </w:p>
    <w:p w:rsidR="006352A0" w:rsidRDefault="006352A0" w:rsidP="00B95FA0">
      <w:pPr>
        <w:tabs>
          <w:tab w:val="left" w:pos="5184"/>
        </w:tabs>
      </w:pPr>
    </w:p>
    <w:p w:rsidR="006352A0" w:rsidRDefault="006352A0" w:rsidP="00B95FA0">
      <w:pPr>
        <w:tabs>
          <w:tab w:val="left" w:pos="5184"/>
        </w:tabs>
      </w:pPr>
    </w:p>
    <w:p w:rsidR="00A873F6" w:rsidRDefault="00A873F6" w:rsidP="00B95FA0">
      <w:pPr>
        <w:tabs>
          <w:tab w:val="left" w:pos="5184"/>
        </w:tabs>
      </w:pPr>
    </w:p>
    <w:p w:rsidR="00A873F6" w:rsidRDefault="00A873F6" w:rsidP="00B95FA0">
      <w:pPr>
        <w:tabs>
          <w:tab w:val="left" w:pos="5184"/>
        </w:tabs>
      </w:pPr>
    </w:p>
    <w:p w:rsidR="00A873F6" w:rsidRDefault="00A873F6" w:rsidP="00A87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ЗДРАВСТВЕНА НЕГА</w:t>
      </w:r>
    </w:p>
    <w:p w:rsidR="00A873F6" w:rsidRDefault="00A873F6" w:rsidP="00A873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A873F6" w:rsidRDefault="00A873F6" w:rsidP="00A87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A873F6" w:rsidRDefault="00A873F6" w:rsidP="00A87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01.11. – 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.11.2021.године</w:t>
      </w:r>
    </w:p>
    <w:p w:rsidR="00A873F6" w:rsidRDefault="00A873F6" w:rsidP="00A87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2874"/>
        <w:gridCol w:w="1622"/>
        <w:gridCol w:w="1601"/>
        <w:gridCol w:w="1594"/>
        <w:gridCol w:w="1612"/>
        <w:gridCol w:w="1767"/>
      </w:tblGrid>
      <w:tr w:rsidR="00A873F6" w:rsidTr="00A873F6">
        <w:trPr>
          <w:trHeight w:val="395"/>
        </w:trPr>
        <w:tc>
          <w:tcPr>
            <w:tcW w:w="2874" w:type="dxa"/>
          </w:tcPr>
          <w:p w:rsidR="00A873F6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2" w:type="dxa"/>
          </w:tcPr>
          <w:p w:rsidR="00A873F6" w:rsidRPr="00E23CB9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01" w:type="dxa"/>
          </w:tcPr>
          <w:p w:rsidR="00A873F6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94" w:type="dxa"/>
          </w:tcPr>
          <w:p w:rsidR="00A873F6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12" w:type="dxa"/>
          </w:tcPr>
          <w:p w:rsidR="00A873F6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67" w:type="dxa"/>
          </w:tcPr>
          <w:p w:rsidR="00A873F6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A873F6" w:rsidTr="00A873F6">
        <w:trPr>
          <w:trHeight w:val="1151"/>
        </w:trPr>
        <w:tc>
          <w:tcPr>
            <w:tcW w:w="2874" w:type="dxa"/>
          </w:tcPr>
          <w:p w:rsidR="00A873F6" w:rsidRPr="00DF5CC9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кологија и јавно здравље</w:t>
            </w:r>
          </w:p>
        </w:tc>
        <w:tc>
          <w:tcPr>
            <w:tcW w:w="1622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B16FF4"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67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B16FF4"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A873F6" w:rsidTr="00A873F6">
        <w:trPr>
          <w:trHeight w:val="1196"/>
        </w:trPr>
        <w:tc>
          <w:tcPr>
            <w:tcW w:w="2874" w:type="dxa"/>
          </w:tcPr>
          <w:p w:rsidR="00A873F6" w:rsidRPr="00DF5CC9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Психологија развојног доба и старења</w:t>
            </w:r>
          </w:p>
        </w:tc>
        <w:tc>
          <w:tcPr>
            <w:tcW w:w="1622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15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16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B16FF4"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15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16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5B41A9" w:rsidRPr="00663359" w:rsidRDefault="005B41A9" w:rsidP="005B41A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B41A9" w:rsidRPr="00663359" w:rsidRDefault="005B41A9" w:rsidP="005B41A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13.3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15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5B41A9" w:rsidRPr="00663359" w:rsidRDefault="005B41A9" w:rsidP="005B41A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Pr="00663359" w:rsidRDefault="005B41A9" w:rsidP="005B41A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873F6" w:rsidTr="00A873F6">
        <w:trPr>
          <w:trHeight w:val="1196"/>
        </w:trPr>
        <w:tc>
          <w:tcPr>
            <w:tcW w:w="2874" w:type="dxa"/>
          </w:tcPr>
          <w:p w:rsidR="00A873F6" w:rsidRPr="00DF5CC9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Радиологија и имиџинг у здравству</w:t>
            </w:r>
          </w:p>
        </w:tc>
        <w:tc>
          <w:tcPr>
            <w:tcW w:w="1622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13.00 – 14.30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B16FF4"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13.00 – 14.30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67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B16FF4"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13.00 – 14.30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A873F6" w:rsidTr="00A873F6">
        <w:trPr>
          <w:trHeight w:val="1151"/>
        </w:trPr>
        <w:tc>
          <w:tcPr>
            <w:tcW w:w="2874" w:type="dxa"/>
          </w:tcPr>
          <w:p w:rsidR="00A873F6" w:rsidRPr="00DF5CC9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Увод у педагогију</w:t>
            </w:r>
          </w:p>
        </w:tc>
        <w:tc>
          <w:tcPr>
            <w:tcW w:w="1622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1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A873F6" w:rsidRPr="00663359" w:rsidRDefault="00A873F6" w:rsidP="008E6F6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12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B16FF4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873F6" w:rsidRPr="00663359" w:rsidRDefault="008E6F65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="00A873F6">
              <w:rPr>
                <w:rFonts w:ascii="Times New Roman" w:hAnsi="Times New Roman" w:cs="Times New Roman"/>
                <w:b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 – 19</w:t>
            </w:r>
            <w:r w:rsidR="00A873F6"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="00A873F6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A873F6" w:rsidRPr="00663359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8E6F65" w:rsidRPr="00663359" w:rsidRDefault="008E6F65" w:rsidP="008E6F6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E6F65" w:rsidRPr="00663359" w:rsidRDefault="008E6F65" w:rsidP="008E6F6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>
              <w:rPr>
                <w:rFonts w:ascii="Times New Roman" w:hAnsi="Times New Roman" w:cs="Times New Roman"/>
                <w:b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 –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8E6F65" w:rsidRPr="00663359" w:rsidRDefault="008E6F65" w:rsidP="008E6F6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Pr="00663359" w:rsidRDefault="008E6F65" w:rsidP="008E6F65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A873F6" w:rsidTr="00A873F6">
        <w:trPr>
          <w:trHeight w:val="1196"/>
        </w:trPr>
        <w:tc>
          <w:tcPr>
            <w:tcW w:w="2874" w:type="dxa"/>
          </w:tcPr>
          <w:p w:rsidR="00A873F6" w:rsidRPr="00DF5CC9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Методологија научноистраживачког рада</w:t>
            </w:r>
          </w:p>
        </w:tc>
        <w:tc>
          <w:tcPr>
            <w:tcW w:w="1622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1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12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B16FF4"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873F6" w:rsidTr="00A873F6">
        <w:trPr>
          <w:trHeight w:val="1196"/>
        </w:trPr>
        <w:tc>
          <w:tcPr>
            <w:tcW w:w="2874" w:type="dxa"/>
          </w:tcPr>
          <w:p w:rsidR="00A873F6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Вештина комуницирања</w:t>
            </w:r>
          </w:p>
        </w:tc>
        <w:tc>
          <w:tcPr>
            <w:tcW w:w="1622" w:type="dxa"/>
          </w:tcPr>
          <w:p w:rsidR="00A873F6" w:rsidRPr="00353600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353600">
              <w:rPr>
                <w:rFonts w:ascii="Times New Roman" w:hAnsi="Times New Roman" w:cs="Times New Roman"/>
                <w:b/>
              </w:rPr>
              <w:t xml:space="preserve">I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873F6" w:rsidRPr="00353600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16.45 – 18.15</w:t>
            </w:r>
          </w:p>
          <w:p w:rsidR="00A873F6" w:rsidRPr="00353600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Pr="00353600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A873F6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594" w:type="dxa"/>
          </w:tcPr>
          <w:p w:rsidR="00A873F6" w:rsidRPr="00353600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 w:rsidR="00B16FF4">
              <w:rPr>
                <w:rFonts w:ascii="Times New Roman" w:hAnsi="Times New Roman" w:cs="Times New Roman"/>
                <w:b/>
              </w:rPr>
              <w:t>X</w:t>
            </w:r>
            <w:r w:rsidRPr="00353600">
              <w:rPr>
                <w:rFonts w:ascii="Times New Roman" w:hAnsi="Times New Roman" w:cs="Times New Roman"/>
                <w:b/>
              </w:rPr>
              <w:t xml:space="preserve">II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873F6" w:rsidRPr="00353600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16.45 – 18.15</w:t>
            </w:r>
          </w:p>
          <w:p w:rsidR="00A873F6" w:rsidRPr="00353600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5B41A9" w:rsidRPr="00353600" w:rsidRDefault="005B41A9" w:rsidP="005B41A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353600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353600">
              <w:rPr>
                <w:rFonts w:ascii="Times New Roman" w:hAnsi="Times New Roman" w:cs="Times New Roman"/>
                <w:b/>
              </w:rPr>
              <w:t xml:space="preserve">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B41A9" w:rsidRPr="00353600" w:rsidRDefault="00FF36B3" w:rsidP="005B41A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15.15 – 16</w:t>
            </w:r>
            <w:r w:rsidR="005B41A9">
              <w:rPr>
                <w:rFonts w:ascii="Times New Roman" w:hAnsi="Times New Roman" w:cs="Times New Roman"/>
                <w:b/>
                <w:lang w:val="sr-Cyrl-RS"/>
              </w:rPr>
              <w:t>.4</w:t>
            </w:r>
            <w:r w:rsidR="005B41A9" w:rsidRPr="00353600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5B41A9" w:rsidRPr="00353600" w:rsidRDefault="005B41A9" w:rsidP="005B41A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Default="005B41A9" w:rsidP="005B41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A873F6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A873F6" w:rsidTr="00A873F6">
        <w:trPr>
          <w:trHeight w:val="1196"/>
        </w:trPr>
        <w:tc>
          <w:tcPr>
            <w:tcW w:w="2874" w:type="dxa"/>
          </w:tcPr>
          <w:p w:rsidR="00A873F6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Руски језик</w:t>
            </w:r>
          </w:p>
        </w:tc>
        <w:tc>
          <w:tcPr>
            <w:tcW w:w="1622" w:type="dxa"/>
          </w:tcPr>
          <w:p w:rsidR="00A873F6" w:rsidRPr="00353600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1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 xml:space="preserve">I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00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A873F6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2" w:type="dxa"/>
          </w:tcPr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B16FF4"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00</w:t>
            </w:r>
          </w:p>
          <w:p w:rsidR="00A873F6" w:rsidRPr="00663359" w:rsidRDefault="00A873F6" w:rsidP="00A873F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873F6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A873F6" w:rsidRDefault="00A873F6" w:rsidP="00A87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A873F6" w:rsidRDefault="00A873F6" w:rsidP="00A873F6">
      <w:pPr>
        <w:tabs>
          <w:tab w:val="left" w:pos="5184"/>
        </w:tabs>
      </w:pPr>
      <w:r>
        <w:tab/>
      </w:r>
    </w:p>
    <w:p w:rsidR="00A873F6" w:rsidRDefault="00A873F6" w:rsidP="00A873F6">
      <w:pPr>
        <w:tabs>
          <w:tab w:val="left" w:pos="5184"/>
        </w:tabs>
      </w:pPr>
    </w:p>
    <w:p w:rsidR="00A873F6" w:rsidRDefault="00A873F6" w:rsidP="00A873F6">
      <w:pPr>
        <w:tabs>
          <w:tab w:val="left" w:pos="5184"/>
        </w:tabs>
      </w:pPr>
    </w:p>
    <w:p w:rsidR="00A873F6" w:rsidRDefault="00A873F6" w:rsidP="00A873F6">
      <w:pPr>
        <w:tabs>
          <w:tab w:val="left" w:pos="5184"/>
        </w:tabs>
      </w:pPr>
    </w:p>
    <w:p w:rsidR="00A873F6" w:rsidRDefault="00A873F6" w:rsidP="00B95FA0">
      <w:pPr>
        <w:tabs>
          <w:tab w:val="left" w:pos="5184"/>
        </w:tabs>
      </w:pPr>
    </w:p>
    <w:p w:rsidR="006D0A8F" w:rsidRDefault="006D0A8F" w:rsidP="006D0A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ЗДРАВСТВЕНА НЕГА</w:t>
      </w:r>
    </w:p>
    <w:p w:rsidR="006D0A8F" w:rsidRDefault="006D0A8F" w:rsidP="006D0A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6D0A8F" w:rsidRDefault="006D0A8F" w:rsidP="006D0A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6D0A8F" w:rsidRDefault="006D0A8F" w:rsidP="006D0A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08.11. – 12.11.2021.године</w:t>
      </w:r>
    </w:p>
    <w:p w:rsidR="006D0A8F" w:rsidRDefault="006D0A8F" w:rsidP="006D0A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2874"/>
        <w:gridCol w:w="1622"/>
        <w:gridCol w:w="1601"/>
        <w:gridCol w:w="1594"/>
        <w:gridCol w:w="1612"/>
        <w:gridCol w:w="1767"/>
      </w:tblGrid>
      <w:tr w:rsidR="006D0A8F" w:rsidTr="008D61DA">
        <w:trPr>
          <w:trHeight w:val="395"/>
        </w:trPr>
        <w:tc>
          <w:tcPr>
            <w:tcW w:w="2874" w:type="dxa"/>
          </w:tcPr>
          <w:p w:rsidR="006D0A8F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2" w:type="dxa"/>
          </w:tcPr>
          <w:p w:rsidR="006D0A8F" w:rsidRPr="00E23CB9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01" w:type="dxa"/>
          </w:tcPr>
          <w:p w:rsidR="006D0A8F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94" w:type="dxa"/>
          </w:tcPr>
          <w:p w:rsidR="006D0A8F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12" w:type="dxa"/>
          </w:tcPr>
          <w:p w:rsidR="006D0A8F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67" w:type="dxa"/>
          </w:tcPr>
          <w:p w:rsidR="006D0A8F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6D0A8F" w:rsidTr="008D61DA">
        <w:trPr>
          <w:trHeight w:val="1151"/>
        </w:trPr>
        <w:tc>
          <w:tcPr>
            <w:tcW w:w="2874" w:type="dxa"/>
          </w:tcPr>
          <w:p w:rsidR="006D0A8F" w:rsidRPr="00DF5CC9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кологија и јавно здравље</w:t>
            </w:r>
          </w:p>
        </w:tc>
        <w:tc>
          <w:tcPr>
            <w:tcW w:w="1622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1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A8F" w:rsidTr="008D61DA">
        <w:trPr>
          <w:trHeight w:val="1196"/>
        </w:trPr>
        <w:tc>
          <w:tcPr>
            <w:tcW w:w="2874" w:type="dxa"/>
          </w:tcPr>
          <w:p w:rsidR="006D0A8F" w:rsidRPr="00DF5CC9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Психологија развојног доба и старења</w:t>
            </w:r>
          </w:p>
        </w:tc>
        <w:tc>
          <w:tcPr>
            <w:tcW w:w="1622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1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15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16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544A67" w:rsidRPr="00663359" w:rsidRDefault="00544A67" w:rsidP="00544A6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4A67" w:rsidRPr="00663359" w:rsidRDefault="00544A67" w:rsidP="00544A6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13.3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15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544A67" w:rsidRPr="00663359" w:rsidRDefault="00544A67" w:rsidP="00544A6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D0A8F" w:rsidRPr="00663359" w:rsidRDefault="00544A67" w:rsidP="00544A6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544A67" w:rsidRPr="00663359" w:rsidRDefault="00544A67" w:rsidP="00544A6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67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6D0A8F" w:rsidTr="008D61DA">
        <w:trPr>
          <w:trHeight w:val="1196"/>
        </w:trPr>
        <w:tc>
          <w:tcPr>
            <w:tcW w:w="2874" w:type="dxa"/>
          </w:tcPr>
          <w:p w:rsidR="006D0A8F" w:rsidRPr="00DF5CC9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Радиологија и имиџинг у здравству</w:t>
            </w:r>
          </w:p>
        </w:tc>
        <w:tc>
          <w:tcPr>
            <w:tcW w:w="1622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1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13.00 – 14.30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13.00 – 14.30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A8F" w:rsidTr="008D61DA">
        <w:trPr>
          <w:trHeight w:val="1151"/>
        </w:trPr>
        <w:tc>
          <w:tcPr>
            <w:tcW w:w="2874" w:type="dxa"/>
          </w:tcPr>
          <w:p w:rsidR="006D0A8F" w:rsidRPr="00DF5CC9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Увод у педагогију</w:t>
            </w:r>
          </w:p>
        </w:tc>
        <w:tc>
          <w:tcPr>
            <w:tcW w:w="1622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1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544A67" w:rsidRPr="00663359" w:rsidRDefault="00544A67" w:rsidP="00544A6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4A67" w:rsidRPr="00663359" w:rsidRDefault="00544A67" w:rsidP="00544A6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>
              <w:rPr>
                <w:rFonts w:ascii="Times New Roman" w:hAnsi="Times New Roman" w:cs="Times New Roman"/>
                <w:b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 –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544A67" w:rsidRPr="00663359" w:rsidRDefault="00544A67" w:rsidP="00544A6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44A67" w:rsidRPr="00663359" w:rsidRDefault="00544A67" w:rsidP="00544A6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12" w:type="dxa"/>
          </w:tcPr>
          <w:p w:rsidR="00544A67" w:rsidRPr="00663359" w:rsidRDefault="00544A67" w:rsidP="00544A6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4A67" w:rsidRPr="00663359" w:rsidRDefault="00544A67" w:rsidP="00544A6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>
              <w:rPr>
                <w:rFonts w:ascii="Times New Roman" w:hAnsi="Times New Roman" w:cs="Times New Roman"/>
                <w:b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 –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544A67" w:rsidRPr="00663359" w:rsidRDefault="00544A67" w:rsidP="00544A6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D0A8F" w:rsidRPr="00663359" w:rsidRDefault="00544A67" w:rsidP="00544A6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67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D0A8F" w:rsidRPr="00663359" w:rsidRDefault="00544A67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="006D0A8F">
              <w:rPr>
                <w:rFonts w:ascii="Times New Roman" w:hAnsi="Times New Roman" w:cs="Times New Roman"/>
                <w:b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 – 19</w:t>
            </w:r>
            <w:r w:rsidR="006D0A8F"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="006D0A8F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6D0A8F" w:rsidRPr="00663359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6D0A8F" w:rsidTr="008D61DA">
        <w:trPr>
          <w:trHeight w:val="1196"/>
        </w:trPr>
        <w:tc>
          <w:tcPr>
            <w:tcW w:w="2874" w:type="dxa"/>
          </w:tcPr>
          <w:p w:rsidR="006D0A8F" w:rsidRPr="00DF5CC9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Методологија научноистраживачког рада</w:t>
            </w:r>
          </w:p>
        </w:tc>
        <w:tc>
          <w:tcPr>
            <w:tcW w:w="1622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94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67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6D0A8F" w:rsidTr="008D61DA">
        <w:trPr>
          <w:trHeight w:val="1196"/>
        </w:trPr>
        <w:tc>
          <w:tcPr>
            <w:tcW w:w="2874" w:type="dxa"/>
          </w:tcPr>
          <w:p w:rsidR="006D0A8F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Вештина комуницирања</w:t>
            </w:r>
          </w:p>
        </w:tc>
        <w:tc>
          <w:tcPr>
            <w:tcW w:w="1622" w:type="dxa"/>
          </w:tcPr>
          <w:p w:rsidR="006D0A8F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01" w:type="dxa"/>
          </w:tcPr>
          <w:p w:rsidR="006D0A8F" w:rsidRPr="00353600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XIV</w:t>
            </w:r>
            <w:r w:rsidRPr="00353600">
              <w:rPr>
                <w:rFonts w:ascii="Times New Roman" w:hAnsi="Times New Roman" w:cs="Times New Roman"/>
                <w:b/>
              </w:rPr>
              <w:t xml:space="preserve">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D0A8F" w:rsidRPr="00353600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16.45 – 18.15</w:t>
            </w:r>
          </w:p>
          <w:p w:rsidR="006D0A8F" w:rsidRPr="00353600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D0A8F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94" w:type="dxa"/>
          </w:tcPr>
          <w:p w:rsidR="00544A67" w:rsidRPr="00353600" w:rsidRDefault="00544A67" w:rsidP="00544A6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XV</w:t>
            </w:r>
            <w:r w:rsidRPr="00353600">
              <w:rPr>
                <w:rFonts w:ascii="Times New Roman" w:hAnsi="Times New Roman" w:cs="Times New Roman"/>
                <w:b/>
              </w:rPr>
              <w:t xml:space="preserve"> </w:t>
            </w: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4A67" w:rsidRPr="00353600" w:rsidRDefault="00544A67" w:rsidP="00544A6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15.15 – 16.5</w:t>
            </w:r>
            <w:bookmarkStart w:id="0" w:name="_GoBack"/>
            <w:bookmarkEnd w:id="0"/>
            <w:r w:rsidRPr="00353600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544A67" w:rsidRPr="00353600" w:rsidRDefault="00544A67" w:rsidP="00544A6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D0A8F" w:rsidRDefault="00544A67" w:rsidP="00544A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5360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6D0A8F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67" w:type="dxa"/>
          </w:tcPr>
          <w:p w:rsidR="006D0A8F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6D0A8F" w:rsidTr="008D61DA">
        <w:trPr>
          <w:trHeight w:val="1196"/>
        </w:trPr>
        <w:tc>
          <w:tcPr>
            <w:tcW w:w="2874" w:type="dxa"/>
          </w:tcPr>
          <w:p w:rsidR="006D0A8F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Руски језик</w:t>
            </w:r>
          </w:p>
        </w:tc>
        <w:tc>
          <w:tcPr>
            <w:tcW w:w="1622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6335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00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D0A8F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1" w:type="dxa"/>
          </w:tcPr>
          <w:p w:rsidR="006D0A8F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594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00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D0A8F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12" w:type="dxa"/>
          </w:tcPr>
          <w:p w:rsidR="006D0A8F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67" w:type="dxa"/>
          </w:tcPr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XV</w:t>
            </w:r>
            <w:r w:rsidRPr="00663359">
              <w:rPr>
                <w:rFonts w:ascii="Times New Roman" w:hAnsi="Times New Roman" w:cs="Times New Roman"/>
                <w:b/>
              </w:rPr>
              <w:t xml:space="preserve"> 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663359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00</w:t>
            </w:r>
          </w:p>
          <w:p w:rsidR="006D0A8F" w:rsidRPr="00663359" w:rsidRDefault="006D0A8F" w:rsidP="008D61DA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D0A8F" w:rsidRDefault="006D0A8F" w:rsidP="008D61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63359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6D0A8F" w:rsidRDefault="006D0A8F" w:rsidP="006D0A8F">
      <w:pPr>
        <w:tabs>
          <w:tab w:val="left" w:pos="5184"/>
        </w:tabs>
      </w:pPr>
    </w:p>
    <w:p w:rsidR="006352A0" w:rsidRDefault="006352A0" w:rsidP="00B95FA0">
      <w:pPr>
        <w:tabs>
          <w:tab w:val="left" w:pos="5184"/>
        </w:tabs>
      </w:pPr>
    </w:p>
    <w:sectPr w:rsidR="00635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5B"/>
    <w:rsid w:val="00177B5A"/>
    <w:rsid w:val="00280D5B"/>
    <w:rsid w:val="00353600"/>
    <w:rsid w:val="00544A67"/>
    <w:rsid w:val="005B41A9"/>
    <w:rsid w:val="006123CC"/>
    <w:rsid w:val="006352A0"/>
    <w:rsid w:val="00663359"/>
    <w:rsid w:val="00676D85"/>
    <w:rsid w:val="006D0A8F"/>
    <w:rsid w:val="0077223C"/>
    <w:rsid w:val="008D61DA"/>
    <w:rsid w:val="008E6F65"/>
    <w:rsid w:val="00997236"/>
    <w:rsid w:val="009B2FA5"/>
    <w:rsid w:val="00A873F6"/>
    <w:rsid w:val="00B16FF4"/>
    <w:rsid w:val="00B95FA0"/>
    <w:rsid w:val="00D432AD"/>
    <w:rsid w:val="00D46ABE"/>
    <w:rsid w:val="00E976F1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7043E-EEAD-4D5A-9F61-1DD6FBC7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</cp:lastModifiedBy>
  <cp:revision>19</cp:revision>
  <dcterms:created xsi:type="dcterms:W3CDTF">2021-09-29T20:27:00Z</dcterms:created>
  <dcterms:modified xsi:type="dcterms:W3CDTF">2021-10-06T09:03:00Z</dcterms:modified>
</cp:coreProperties>
</file>