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3C" w:rsidRDefault="006D6B86" w:rsidP="006D6B86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</w:rPr>
        <w:t>4.</w:t>
      </w:r>
      <w:r>
        <w:rPr>
          <w:rFonts w:ascii="Times New Roman" w:hAnsi="Times New Roman" w:cs="Times New Roman"/>
          <w:b/>
          <w:sz w:val="40"/>
          <w:szCs w:val="40"/>
          <w:lang w:val="sr-Cyrl-RS"/>
        </w:rPr>
        <w:t>година Стоматологија</w:t>
      </w:r>
    </w:p>
    <w:p w:rsidR="006D6B86" w:rsidRDefault="006D6B86" w:rsidP="006D6B86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D6B86" w:rsidRPr="008448EB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    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="008448EB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II</w:t>
      </w:r>
      <w:r w:rsidR="008448EB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група</w:t>
      </w:r>
    </w:p>
    <w:p w:rsidR="006D6B86" w:rsidRDefault="008448EB" w:rsidP="004D0E1F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Дукадиновић Анђела</w:t>
      </w:r>
      <w:r w:rsidR="004129E4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Кадић Кристина</w:t>
      </w:r>
    </w:p>
    <w:p w:rsidR="004D0E1F" w:rsidRDefault="004D0E1F" w:rsidP="004D0E1F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Аличковић Ерсан</w:t>
      </w:r>
      <w:r w:rsidR="004129E4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Милићевић Марија</w:t>
      </w:r>
    </w:p>
    <w:p w:rsidR="006D6B86" w:rsidRDefault="00CA2270" w:rsidP="00CA2270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Махмутовић Белман</w:t>
      </w:r>
      <w:r w:rsidR="009E267E">
        <w:rPr>
          <w:rFonts w:ascii="Times New Roman" w:hAnsi="Times New Roman" w:cs="Times New Roman"/>
          <w:sz w:val="36"/>
          <w:szCs w:val="36"/>
          <w:lang w:val="sr-Cyrl-RS"/>
        </w:rPr>
        <w:t xml:space="preserve">             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Весић Јована</w:t>
      </w:r>
    </w:p>
    <w:p w:rsidR="00CA2270" w:rsidRDefault="00CA2270" w:rsidP="00CA2270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Смикић Тања</w:t>
      </w:r>
      <w:r w:rsidR="009E267E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Ђукић Цвета</w:t>
      </w:r>
      <w:bookmarkStart w:id="0" w:name="_GoBack"/>
      <w:bookmarkEnd w:id="0"/>
    </w:p>
    <w:p w:rsidR="006D6B86" w:rsidRDefault="00CA2270" w:rsidP="00CA2270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Јовановић Мирјана</w:t>
      </w:r>
      <w:r w:rsidR="009E267E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Арсић Алекса</w:t>
      </w:r>
    </w:p>
    <w:p w:rsidR="00CA2270" w:rsidRDefault="004129E4" w:rsidP="00CA2270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Нагавци Мирлинда</w:t>
      </w:r>
      <w:r w:rsidR="009E267E">
        <w:rPr>
          <w:rFonts w:ascii="Times New Roman" w:hAnsi="Times New Roman" w:cs="Times New Roman"/>
          <w:sz w:val="36"/>
          <w:szCs w:val="36"/>
          <w:lang w:val="sr-Cyrl-RS"/>
        </w:rPr>
        <w:t xml:space="preserve">  </w:t>
      </w:r>
      <w:r w:rsidR="00504AFF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Ђо</w:t>
      </w:r>
      <w:r w:rsidR="009E267E">
        <w:rPr>
          <w:rFonts w:ascii="Times New Roman" w:hAnsi="Times New Roman" w:cs="Times New Roman"/>
          <w:sz w:val="36"/>
          <w:szCs w:val="36"/>
          <w:lang w:val="sr-Cyrl-RS"/>
        </w:rPr>
        <w:t>рђевић Анастасија</w:t>
      </w:r>
    </w:p>
    <w:p w:rsidR="00403DEC" w:rsidRDefault="00403DEC" w:rsidP="00403DEC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Јовановић Богдан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Колашинац Фатих</w:t>
      </w:r>
    </w:p>
    <w:p w:rsidR="006D6B86" w:rsidRPr="00403DEC" w:rsidRDefault="00FF3563" w:rsidP="00403DEC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Качар Алдан</w:t>
      </w:r>
    </w:p>
    <w:p w:rsidR="006D6B86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6B86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6B86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6B86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6B86" w:rsidRPr="00403DEC" w:rsidRDefault="006D6B86" w:rsidP="006D6B86">
      <w:pPr>
        <w:jc w:val="both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III</w:t>
      </w:r>
      <w:r w:rsidR="00403DEC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 гупа                                                   </w:t>
      </w:r>
      <w:r w:rsidR="00403DEC">
        <w:rPr>
          <w:rFonts w:ascii="Times New Roman" w:hAnsi="Times New Roman" w:cs="Times New Roman"/>
          <w:b/>
          <w:sz w:val="36"/>
          <w:szCs w:val="36"/>
          <w:lang w:val="sr-Cyrl-RS"/>
        </w:rPr>
        <w:tab/>
      </w:r>
      <w:r w:rsidR="00403DEC">
        <w:rPr>
          <w:rFonts w:ascii="Times New Roman" w:hAnsi="Times New Roman" w:cs="Times New Roman"/>
          <w:b/>
          <w:sz w:val="36"/>
          <w:szCs w:val="36"/>
        </w:rPr>
        <w:t xml:space="preserve">IV </w:t>
      </w:r>
      <w:r w:rsidR="00403DEC">
        <w:rPr>
          <w:rFonts w:ascii="Times New Roman" w:hAnsi="Times New Roman" w:cs="Times New Roman"/>
          <w:b/>
          <w:sz w:val="36"/>
          <w:szCs w:val="36"/>
          <w:lang w:val="sr-Cyrl-RS"/>
        </w:rPr>
        <w:t xml:space="preserve">група                                                                     </w:t>
      </w:r>
    </w:p>
    <w:p w:rsidR="009E267E" w:rsidRDefault="009E267E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Каришик Џенан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Которчевић Кристина</w:t>
      </w:r>
    </w:p>
    <w:p w:rsidR="009E267E" w:rsidRDefault="009E267E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Хасановић Алмин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Вуковић Андријана</w:t>
      </w:r>
    </w:p>
    <w:p w:rsidR="009E267E" w:rsidRDefault="009E267E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Бихорац Ферид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Петковић Момчило</w:t>
      </w:r>
    </w:p>
    <w:p w:rsidR="009E267E" w:rsidRDefault="00504AFF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Миладиновић Емил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Алексић Милица</w:t>
      </w:r>
    </w:p>
    <w:p w:rsidR="00504AFF" w:rsidRDefault="00504AFF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Весић Андријана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</w:t>
      </w:r>
      <w:r w:rsidR="00FF3563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Пејовић Душица</w:t>
      </w:r>
    </w:p>
    <w:p w:rsidR="00504AFF" w:rsidRDefault="00504AFF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Рамовић Харис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Николић Немања</w:t>
      </w:r>
    </w:p>
    <w:p w:rsidR="00504AFF" w:rsidRDefault="00FF3563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Поповић Милица</w:t>
      </w:r>
      <w:r w:rsidR="00403DEC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Трајковић Страхиња</w:t>
      </w:r>
    </w:p>
    <w:p w:rsidR="009E267E" w:rsidRDefault="009E267E" w:rsidP="009E267E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p w:rsidR="009E267E" w:rsidRPr="009E267E" w:rsidRDefault="009E267E" w:rsidP="006D6B86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</w:p>
    <w:sectPr w:rsidR="009E267E" w:rsidRPr="009E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60"/>
    <w:rsid w:val="00403DEC"/>
    <w:rsid w:val="004129E4"/>
    <w:rsid w:val="004D0E1F"/>
    <w:rsid w:val="00504AFF"/>
    <w:rsid w:val="006D6B86"/>
    <w:rsid w:val="008448EB"/>
    <w:rsid w:val="008770D7"/>
    <w:rsid w:val="009E267E"/>
    <w:rsid w:val="00B7763C"/>
    <w:rsid w:val="00CA2270"/>
    <w:rsid w:val="00EB5E60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8997C-5AC0-41BC-867E-25DF1E1B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KORISNIK-</cp:lastModifiedBy>
  <cp:revision>9</cp:revision>
  <dcterms:created xsi:type="dcterms:W3CDTF">2021-10-08T09:39:00Z</dcterms:created>
  <dcterms:modified xsi:type="dcterms:W3CDTF">2021-11-12T14:12:00Z</dcterms:modified>
</cp:coreProperties>
</file>