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EC6" w:rsidRPr="00BC576C" w:rsidRDefault="00B81EC6" w:rsidP="00B81EC6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B81EC6" w:rsidRPr="00BC576C" w:rsidRDefault="00B81EC6" w:rsidP="00B81EC6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ЗДРАВСТВЕНА НЕГА</w:t>
      </w:r>
    </w:p>
    <w:p w:rsidR="00B81EC6" w:rsidRPr="00BC576C" w:rsidRDefault="00B81EC6" w:rsidP="00B81E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B81EC6" w:rsidRDefault="00B81EC6" w:rsidP="00B81E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81EC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B81EC6" w:rsidRPr="00BC576C" w:rsidRDefault="00B81EC6" w:rsidP="00B81EC6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15.11. – 19.11.2021.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700"/>
        <w:gridCol w:w="1620"/>
        <w:gridCol w:w="1440"/>
        <w:gridCol w:w="1507"/>
        <w:gridCol w:w="1553"/>
        <w:gridCol w:w="1440"/>
      </w:tblGrid>
      <w:tr w:rsidR="00B81EC6" w:rsidRPr="00BC576C" w:rsidTr="00153D3F">
        <w:tc>
          <w:tcPr>
            <w:tcW w:w="2700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B81EC6" w:rsidRPr="00BC576C" w:rsidRDefault="00B81EC6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440" w:type="dxa"/>
          </w:tcPr>
          <w:p w:rsidR="00B81EC6" w:rsidRPr="00BC576C" w:rsidRDefault="00B81EC6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507" w:type="dxa"/>
          </w:tcPr>
          <w:p w:rsidR="00B81EC6" w:rsidRPr="00BC576C" w:rsidRDefault="00B81EC6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53" w:type="dxa"/>
          </w:tcPr>
          <w:p w:rsidR="00B81EC6" w:rsidRPr="00BC576C" w:rsidRDefault="00B81EC6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440" w:type="dxa"/>
          </w:tcPr>
          <w:p w:rsidR="00B81EC6" w:rsidRPr="00BC576C" w:rsidRDefault="00B81EC6" w:rsidP="00153D3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B81EC6" w:rsidRPr="00BC576C" w:rsidTr="00153D3F">
        <w:tc>
          <w:tcPr>
            <w:tcW w:w="270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Екологија и јавно здравље</w:t>
            </w:r>
          </w:p>
          <w:p w:rsidR="00B81EC6" w:rsidRPr="00BC576C" w:rsidRDefault="003709D3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="00B81EC6"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440" w:type="dxa"/>
          </w:tcPr>
          <w:p w:rsidR="00B81EC6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81EC6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81EC6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  <w:p w:rsidR="00B81EC6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81EC6" w:rsidRPr="00B81EC6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17.15</w:t>
            </w:r>
          </w:p>
        </w:tc>
        <w:tc>
          <w:tcPr>
            <w:tcW w:w="1507" w:type="dxa"/>
          </w:tcPr>
          <w:p w:rsidR="00B81EC6" w:rsidRDefault="00B81EC6" w:rsidP="00B81EC6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81EC6" w:rsidRDefault="00B81EC6" w:rsidP="00B81EC6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81EC6" w:rsidRDefault="00B81EC6" w:rsidP="00B81EC6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 – 09.30</w:t>
            </w:r>
          </w:p>
          <w:p w:rsidR="00B81EC6" w:rsidRDefault="00B81EC6" w:rsidP="00B81EC6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81EC6" w:rsidRPr="00BC576C" w:rsidRDefault="00B81EC6" w:rsidP="00B81E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09.45 – 10.45</w:t>
            </w:r>
          </w:p>
        </w:tc>
        <w:tc>
          <w:tcPr>
            <w:tcW w:w="1553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B81EC6" w:rsidRPr="00BC576C" w:rsidTr="00153D3F">
        <w:tc>
          <w:tcPr>
            <w:tcW w:w="2700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Психологија развојног доба и старења</w:t>
            </w:r>
          </w:p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20</w:t>
            </w:r>
            <w:r w:rsidR="003709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07" w:type="dxa"/>
          </w:tcPr>
          <w:p w:rsidR="00B81EC6" w:rsidRDefault="00B81EC6" w:rsidP="00B81EC6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81EC6" w:rsidRPr="00B81EC6" w:rsidRDefault="00B81EC6" w:rsidP="00B81EC6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81EC6" w:rsidRPr="00BC576C" w:rsidRDefault="00B81EC6" w:rsidP="00B81EC6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53" w:type="dxa"/>
          </w:tcPr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709D3" w:rsidRPr="00B81EC6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81EC6" w:rsidRPr="00BC576C" w:rsidRDefault="003709D3" w:rsidP="003709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440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B81EC6" w:rsidRPr="00BC576C" w:rsidTr="00153D3F">
        <w:tc>
          <w:tcPr>
            <w:tcW w:w="270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Радиологија</w:t>
            </w:r>
          </w:p>
        </w:tc>
        <w:tc>
          <w:tcPr>
            <w:tcW w:w="162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44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07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541C04" w:rsidRDefault="00541C04" w:rsidP="00541C04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41C04" w:rsidRDefault="00541C04" w:rsidP="00541C04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541C04" w:rsidRDefault="00541C04" w:rsidP="00541C04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 – 10.15</w:t>
            </w:r>
          </w:p>
          <w:p w:rsidR="00541C04" w:rsidRDefault="00541C04" w:rsidP="00541C04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81EC6" w:rsidRPr="00BC576C" w:rsidRDefault="00541C04" w:rsidP="00541C04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10.30 – 11.15</w:t>
            </w:r>
          </w:p>
        </w:tc>
        <w:tc>
          <w:tcPr>
            <w:tcW w:w="1440" w:type="dxa"/>
          </w:tcPr>
          <w:p w:rsidR="006414F1" w:rsidRDefault="006414F1" w:rsidP="006414F1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AD6B1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414F1" w:rsidRDefault="006414F1" w:rsidP="006414F1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6414F1" w:rsidRDefault="006414F1" w:rsidP="006414F1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16.15</w:t>
            </w:r>
          </w:p>
          <w:p w:rsidR="006414F1" w:rsidRDefault="006414F1" w:rsidP="006414F1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81EC6" w:rsidRPr="00BC576C" w:rsidRDefault="006414F1" w:rsidP="006414F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16.30 – 17.15</w:t>
            </w:r>
          </w:p>
        </w:tc>
      </w:tr>
      <w:tr w:rsidR="00B81EC6" w:rsidRPr="00BC576C" w:rsidTr="00153D3F">
        <w:tc>
          <w:tcPr>
            <w:tcW w:w="270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Увод у педагогију</w:t>
            </w:r>
          </w:p>
          <w:p w:rsidR="00B81EC6" w:rsidRPr="00BC576C" w:rsidRDefault="00541C04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Хистологије</w:t>
            </w:r>
            <w:r w:rsidR="00B81EC6" w:rsidRPr="00BC57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81EC6" w:rsidRPr="00BC576C" w:rsidRDefault="003709D3" w:rsidP="003709D3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07" w:type="dxa"/>
          </w:tcPr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81EC6" w:rsidRPr="00BC576C" w:rsidRDefault="003709D3" w:rsidP="003709D3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53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B81EC6" w:rsidRPr="00BC576C" w:rsidTr="00153D3F">
        <w:tc>
          <w:tcPr>
            <w:tcW w:w="2700" w:type="dxa"/>
          </w:tcPr>
          <w:p w:rsidR="00B81EC6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Методологија научноистраживачког рада</w:t>
            </w:r>
          </w:p>
          <w:p w:rsidR="00B81EC6" w:rsidRPr="00E062D7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(</w:t>
            </w:r>
            <w:r w:rsidR="003709D3">
              <w:rPr>
                <w:rFonts w:ascii="Times New Roman" w:hAnsi="Times New Roman" w:cs="Times New Roman"/>
                <w:b/>
                <w:lang w:val="sr-Cyrl-RS"/>
              </w:rPr>
              <w:t>Учионица 214</w:t>
            </w:r>
            <w:r>
              <w:rPr>
                <w:rFonts w:ascii="Times New Roman" w:hAnsi="Times New Roman" w:cs="Times New Roman"/>
                <w:b/>
                <w:lang w:val="sr-Cyrl-RS"/>
              </w:rPr>
              <w:t>)</w:t>
            </w:r>
          </w:p>
        </w:tc>
        <w:tc>
          <w:tcPr>
            <w:tcW w:w="162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44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07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81EC6" w:rsidRPr="00BC576C" w:rsidRDefault="003709D3" w:rsidP="003709D3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81EC6" w:rsidRPr="00BC576C" w:rsidRDefault="003709D3" w:rsidP="003709D3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B81EC6" w:rsidRPr="00BC576C" w:rsidTr="00153D3F">
        <w:tc>
          <w:tcPr>
            <w:tcW w:w="270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Вештина комуницирања</w:t>
            </w:r>
          </w:p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</w:t>
            </w:r>
            <w:r w:rsidR="00AD6B10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62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07" w:type="dxa"/>
          </w:tcPr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709D3" w:rsidRPr="00B81EC6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81EC6" w:rsidRPr="00BC576C" w:rsidRDefault="003709D3" w:rsidP="003709D3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53" w:type="dxa"/>
          </w:tcPr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709D3" w:rsidRPr="00B81EC6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81EC6" w:rsidRPr="00BC576C" w:rsidRDefault="003709D3" w:rsidP="003709D3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44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C6" w:rsidRPr="00BC576C" w:rsidTr="00153D3F">
        <w:tc>
          <w:tcPr>
            <w:tcW w:w="270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07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53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B81EC6" w:rsidRPr="00BC576C" w:rsidTr="00153D3F">
        <w:tc>
          <w:tcPr>
            <w:tcW w:w="270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.)</w:t>
            </w:r>
          </w:p>
        </w:tc>
        <w:tc>
          <w:tcPr>
            <w:tcW w:w="162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B81EC6" w:rsidRPr="00BC576C" w:rsidRDefault="00B81EC6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07" w:type="dxa"/>
          </w:tcPr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709D3" w:rsidRPr="00B81EC6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81EC6" w:rsidRPr="00BC576C" w:rsidRDefault="003709D3" w:rsidP="003709D3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53" w:type="dxa"/>
          </w:tcPr>
          <w:p w:rsidR="003709D3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3709D3" w:rsidRPr="00B81EC6" w:rsidRDefault="003709D3" w:rsidP="003709D3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81EC6" w:rsidRPr="00BC576C" w:rsidRDefault="003709D3" w:rsidP="003709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440" w:type="dxa"/>
          </w:tcPr>
          <w:p w:rsidR="00B81EC6" w:rsidRPr="00BC576C" w:rsidRDefault="00B81EC6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</w:tbl>
    <w:p w:rsidR="00B81EC6" w:rsidRPr="00BC576C" w:rsidRDefault="00B81EC6" w:rsidP="00B81EC6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81EC6" w:rsidRPr="00BC576C" w:rsidRDefault="00B81EC6" w:rsidP="00B81EC6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81EC6" w:rsidRPr="00BC576C" w:rsidRDefault="00B81EC6" w:rsidP="00B81EC6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81EC6" w:rsidRPr="00BC576C" w:rsidRDefault="00B81EC6" w:rsidP="00B81EC6">
      <w:pPr>
        <w:spacing w:after="200" w:line="276" w:lineRule="auto"/>
        <w:rPr>
          <w:rFonts w:ascii="Calibri" w:eastAsia="Times New Roman" w:hAnsi="Calibri" w:cs="Times New Roman"/>
        </w:rPr>
      </w:pPr>
    </w:p>
    <w:p w:rsidR="00AD6B10" w:rsidRPr="00BC576C" w:rsidRDefault="00AD6B10" w:rsidP="00AD6B10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AD6B10" w:rsidRPr="00BC576C" w:rsidRDefault="00AD6B10" w:rsidP="00AD6B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AD6B10" w:rsidRDefault="00AD6B10" w:rsidP="00AD6B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81EC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AD6B10" w:rsidRPr="00BC576C" w:rsidRDefault="00153D3F" w:rsidP="00AD6B1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22</w:t>
      </w:r>
      <w:r w:rsidR="00AD6B10">
        <w:rPr>
          <w:rFonts w:ascii="Times New Roman" w:eastAsia="Times New Roman" w:hAnsi="Times New Roman" w:cs="Times New Roman"/>
          <w:sz w:val="32"/>
          <w:szCs w:val="32"/>
        </w:rPr>
        <w:t>.11.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26</w:t>
      </w:r>
      <w:r w:rsidR="00AD6B10">
        <w:rPr>
          <w:rFonts w:ascii="Times New Roman" w:eastAsia="Times New Roman" w:hAnsi="Times New Roman" w:cs="Times New Roman"/>
          <w:sz w:val="32"/>
          <w:szCs w:val="32"/>
        </w:rPr>
        <w:t>.11.2021.</w:t>
      </w:r>
      <w:r w:rsidR="00AD6B10"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700"/>
        <w:gridCol w:w="1620"/>
        <w:gridCol w:w="1440"/>
        <w:gridCol w:w="1507"/>
        <w:gridCol w:w="1553"/>
        <w:gridCol w:w="1440"/>
      </w:tblGrid>
      <w:tr w:rsidR="00AD6B10" w:rsidRPr="00BC576C" w:rsidTr="00153D3F">
        <w:tc>
          <w:tcPr>
            <w:tcW w:w="2700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AD6B10" w:rsidRPr="00BC576C" w:rsidRDefault="00AD6B10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440" w:type="dxa"/>
          </w:tcPr>
          <w:p w:rsidR="00AD6B10" w:rsidRPr="00BC576C" w:rsidRDefault="00AD6B10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507" w:type="dxa"/>
          </w:tcPr>
          <w:p w:rsidR="00AD6B10" w:rsidRPr="00BC576C" w:rsidRDefault="00AD6B10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53" w:type="dxa"/>
          </w:tcPr>
          <w:p w:rsidR="00AD6B10" w:rsidRPr="00BC576C" w:rsidRDefault="00AD6B10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440" w:type="dxa"/>
          </w:tcPr>
          <w:p w:rsidR="00AD6B10" w:rsidRPr="00BC576C" w:rsidRDefault="00AD6B10" w:rsidP="00153D3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D6B10" w:rsidRPr="00BC576C" w:rsidTr="00153D3F">
        <w:tc>
          <w:tcPr>
            <w:tcW w:w="270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Екологија и јавно здравље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440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D6B10" w:rsidRPr="00B81EC6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17.15</w:t>
            </w:r>
          </w:p>
        </w:tc>
        <w:tc>
          <w:tcPr>
            <w:tcW w:w="1507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 – 09.30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09.45 – 10.45</w:t>
            </w:r>
          </w:p>
        </w:tc>
        <w:tc>
          <w:tcPr>
            <w:tcW w:w="1553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AD6B10" w:rsidRPr="00BC576C" w:rsidTr="00153D3F">
        <w:tc>
          <w:tcPr>
            <w:tcW w:w="2700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Психологија развојног доба и старења</w:t>
            </w:r>
          </w:p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07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Pr="00B81EC6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53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Pr="00B81EC6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440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AD6B10" w:rsidRPr="00BC576C" w:rsidTr="00153D3F">
        <w:tc>
          <w:tcPr>
            <w:tcW w:w="270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Радиологија</w:t>
            </w:r>
          </w:p>
        </w:tc>
        <w:tc>
          <w:tcPr>
            <w:tcW w:w="162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44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07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 – 10.15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10.30 – 11.15</w:t>
            </w:r>
          </w:p>
        </w:tc>
        <w:tc>
          <w:tcPr>
            <w:tcW w:w="1440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16.15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16.30 – 17.15</w:t>
            </w:r>
          </w:p>
        </w:tc>
      </w:tr>
      <w:tr w:rsidR="00AD6B10" w:rsidRPr="00BC576C" w:rsidTr="00153D3F">
        <w:tc>
          <w:tcPr>
            <w:tcW w:w="270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Увод у педагогију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Хистологије</w:t>
            </w:r>
            <w:r w:rsidRPr="00BC57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07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53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AD6B10" w:rsidRPr="00BC576C" w:rsidTr="00153D3F">
        <w:tc>
          <w:tcPr>
            <w:tcW w:w="2700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Методологија научноистраживачког рада</w:t>
            </w:r>
          </w:p>
          <w:p w:rsidR="00AD6B10" w:rsidRPr="00E062D7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214)</w:t>
            </w:r>
          </w:p>
        </w:tc>
        <w:tc>
          <w:tcPr>
            <w:tcW w:w="162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44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07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AD6B10" w:rsidRPr="00BC576C" w:rsidTr="00153D3F">
        <w:tc>
          <w:tcPr>
            <w:tcW w:w="270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Вештина комуницирања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</w:t>
            </w:r>
            <w:r w:rsidR="00153D3F"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62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07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Pr="00B81EC6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53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Pr="00B81EC6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44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10" w:rsidRPr="00BC576C" w:rsidTr="00153D3F">
        <w:tc>
          <w:tcPr>
            <w:tcW w:w="270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62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07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53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AD6B10" w:rsidRPr="00BC576C" w:rsidTr="00153D3F">
        <w:tc>
          <w:tcPr>
            <w:tcW w:w="270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.)</w:t>
            </w:r>
          </w:p>
        </w:tc>
        <w:tc>
          <w:tcPr>
            <w:tcW w:w="162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07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Pr="00B81EC6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AD6B10" w:rsidRPr="00BC576C" w:rsidRDefault="00AD6B10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53" w:type="dxa"/>
          </w:tcPr>
          <w:p w:rsidR="00AD6B10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153D3F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D6B10" w:rsidRPr="00B81EC6" w:rsidRDefault="00AD6B10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440" w:type="dxa"/>
          </w:tcPr>
          <w:p w:rsidR="00AD6B10" w:rsidRPr="00BC576C" w:rsidRDefault="00AD6B10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</w:tbl>
    <w:p w:rsidR="00AD6B10" w:rsidRPr="00BC576C" w:rsidRDefault="00AD6B10" w:rsidP="00AD6B1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D6B10" w:rsidRPr="00BC576C" w:rsidRDefault="00AD6B10" w:rsidP="00AD6B1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D6B10" w:rsidRPr="00BC576C" w:rsidRDefault="00AD6B10" w:rsidP="00AD6B1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D6B10" w:rsidRDefault="00AD6B10" w:rsidP="00AD6B10">
      <w:pPr>
        <w:spacing w:after="200" w:line="276" w:lineRule="auto"/>
        <w:rPr>
          <w:rFonts w:ascii="Calibri" w:eastAsia="Times New Roman" w:hAnsi="Calibri" w:cs="Times New Roman"/>
        </w:rPr>
      </w:pPr>
    </w:p>
    <w:p w:rsidR="00153D3F" w:rsidRDefault="00153D3F" w:rsidP="00AD6B10">
      <w:pPr>
        <w:spacing w:after="200" w:line="276" w:lineRule="auto"/>
        <w:rPr>
          <w:rFonts w:ascii="Calibri" w:eastAsia="Times New Roman" w:hAnsi="Calibri" w:cs="Times New Roman"/>
        </w:rPr>
      </w:pPr>
    </w:p>
    <w:p w:rsidR="00153D3F" w:rsidRPr="00BC576C" w:rsidRDefault="00153D3F" w:rsidP="00153D3F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153D3F" w:rsidRPr="00BC576C" w:rsidRDefault="00153D3F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153D3F" w:rsidRDefault="00153D3F" w:rsidP="00153D3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81EC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153D3F" w:rsidRPr="00BC576C" w:rsidRDefault="00153D3F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29.11. – 03.12.2021.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700"/>
        <w:gridCol w:w="1620"/>
        <w:gridCol w:w="1440"/>
        <w:gridCol w:w="1507"/>
        <w:gridCol w:w="1553"/>
        <w:gridCol w:w="1440"/>
      </w:tblGrid>
      <w:tr w:rsidR="00153D3F" w:rsidRPr="00BC576C" w:rsidTr="00153D3F">
        <w:tc>
          <w:tcPr>
            <w:tcW w:w="270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440" w:type="dxa"/>
          </w:tcPr>
          <w:p w:rsidR="00153D3F" w:rsidRPr="00BC576C" w:rsidRDefault="00153D3F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507" w:type="dxa"/>
          </w:tcPr>
          <w:p w:rsidR="00153D3F" w:rsidRPr="00BC576C" w:rsidRDefault="00153D3F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53" w:type="dxa"/>
          </w:tcPr>
          <w:p w:rsidR="00153D3F" w:rsidRPr="00BC576C" w:rsidRDefault="00153D3F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440" w:type="dxa"/>
          </w:tcPr>
          <w:p w:rsidR="00153D3F" w:rsidRPr="00BC576C" w:rsidRDefault="00153D3F" w:rsidP="00153D3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153D3F" w:rsidRPr="00BC576C" w:rsidTr="00153D3F">
        <w:tc>
          <w:tcPr>
            <w:tcW w:w="270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Екологија и јавно здравље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44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17.15</w:t>
            </w:r>
          </w:p>
        </w:tc>
        <w:tc>
          <w:tcPr>
            <w:tcW w:w="1507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 – 09.30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09.45 – 10.45</w:t>
            </w:r>
          </w:p>
        </w:tc>
        <w:tc>
          <w:tcPr>
            <w:tcW w:w="1553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153D3F" w:rsidRPr="00BC576C" w:rsidTr="00153D3F">
        <w:tc>
          <w:tcPr>
            <w:tcW w:w="270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Психологија развојног доба и старења</w:t>
            </w:r>
          </w:p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07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53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44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153D3F" w:rsidRPr="00BC576C" w:rsidTr="00153D3F">
        <w:tc>
          <w:tcPr>
            <w:tcW w:w="270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Радиологија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44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07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 – 10.15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10.30 – 11.15</w:t>
            </w:r>
          </w:p>
        </w:tc>
        <w:tc>
          <w:tcPr>
            <w:tcW w:w="144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16.15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16.30 – 17.15</w:t>
            </w:r>
          </w:p>
        </w:tc>
      </w:tr>
      <w:tr w:rsidR="00153D3F" w:rsidRPr="00BC576C" w:rsidTr="00153D3F">
        <w:tc>
          <w:tcPr>
            <w:tcW w:w="270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Увод у педагогију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Хистологије</w:t>
            </w:r>
            <w:r w:rsidRPr="00BC57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07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53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153D3F" w:rsidRPr="00BC576C" w:rsidTr="00153D3F">
        <w:tc>
          <w:tcPr>
            <w:tcW w:w="270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Методологија научноистраживачког рада</w:t>
            </w:r>
          </w:p>
          <w:p w:rsidR="00153D3F" w:rsidRPr="00E062D7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214)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44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07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153D3F" w:rsidRPr="00BC576C" w:rsidTr="00153D3F">
        <w:tc>
          <w:tcPr>
            <w:tcW w:w="270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Вештина комуницирања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07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53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44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F" w:rsidRPr="00BC576C" w:rsidTr="00153D3F">
        <w:tc>
          <w:tcPr>
            <w:tcW w:w="270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07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53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44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153D3F" w:rsidRPr="00BC576C" w:rsidTr="00153D3F">
        <w:tc>
          <w:tcPr>
            <w:tcW w:w="270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.)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07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53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44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</w:tbl>
    <w:p w:rsidR="00153D3F" w:rsidRPr="00BC576C" w:rsidRDefault="00153D3F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53D3F" w:rsidRPr="00BC576C" w:rsidRDefault="00153D3F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53D3F" w:rsidRPr="00BC576C" w:rsidRDefault="00153D3F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53D3F" w:rsidRPr="00BC576C" w:rsidRDefault="00153D3F" w:rsidP="00153D3F">
      <w:pPr>
        <w:spacing w:after="200" w:line="276" w:lineRule="auto"/>
        <w:rPr>
          <w:rFonts w:ascii="Calibri" w:eastAsia="Times New Roman" w:hAnsi="Calibri" w:cs="Times New Roman"/>
        </w:rPr>
      </w:pPr>
    </w:p>
    <w:p w:rsidR="00153D3F" w:rsidRPr="00C628ED" w:rsidRDefault="00153D3F" w:rsidP="00153D3F">
      <w:pPr>
        <w:rPr>
          <w:rFonts w:ascii="Times New Roman" w:hAnsi="Times New Roman" w:cs="Times New Roman"/>
        </w:rPr>
      </w:pPr>
    </w:p>
    <w:p w:rsidR="00153D3F" w:rsidRDefault="00153D3F" w:rsidP="00153D3F"/>
    <w:p w:rsidR="00153D3F" w:rsidRPr="00BC576C" w:rsidRDefault="00153D3F" w:rsidP="00153D3F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153D3F" w:rsidRPr="00BC576C" w:rsidRDefault="00153D3F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153D3F" w:rsidRDefault="00153D3F" w:rsidP="00153D3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81EC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153D3F" w:rsidRPr="00BC576C" w:rsidRDefault="00BB289C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06.12. – 10</w:t>
      </w:r>
      <w:r w:rsidR="00153D3F">
        <w:rPr>
          <w:rFonts w:ascii="Times New Roman" w:eastAsia="Times New Roman" w:hAnsi="Times New Roman" w:cs="Times New Roman"/>
          <w:sz w:val="32"/>
          <w:szCs w:val="32"/>
        </w:rPr>
        <w:t>.12.2021.</w:t>
      </w:r>
      <w:r w:rsidR="00153D3F"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41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497"/>
        <w:gridCol w:w="1620"/>
        <w:gridCol w:w="1530"/>
        <w:gridCol w:w="1620"/>
        <w:gridCol w:w="1553"/>
        <w:gridCol w:w="1597"/>
      </w:tblGrid>
      <w:tr w:rsidR="00153D3F" w:rsidRPr="00BC576C" w:rsidTr="00BB289C">
        <w:tc>
          <w:tcPr>
            <w:tcW w:w="2497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30" w:type="dxa"/>
          </w:tcPr>
          <w:p w:rsidR="00153D3F" w:rsidRPr="00BC576C" w:rsidRDefault="00153D3F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53" w:type="dxa"/>
          </w:tcPr>
          <w:p w:rsidR="00153D3F" w:rsidRPr="00BC576C" w:rsidRDefault="00153D3F" w:rsidP="00153D3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597" w:type="dxa"/>
          </w:tcPr>
          <w:p w:rsidR="00153D3F" w:rsidRPr="00BC576C" w:rsidRDefault="00153D3F" w:rsidP="00153D3F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153D3F" w:rsidRPr="00BC576C" w:rsidTr="00BB289C">
        <w:tc>
          <w:tcPr>
            <w:tcW w:w="2497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Екологија и јавно здравље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3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17.15</w:t>
            </w:r>
          </w:p>
        </w:tc>
        <w:tc>
          <w:tcPr>
            <w:tcW w:w="162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 – 09.30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09.45 – 10.45</w:t>
            </w:r>
          </w:p>
        </w:tc>
        <w:tc>
          <w:tcPr>
            <w:tcW w:w="1553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153D3F" w:rsidRPr="00BC576C" w:rsidTr="00BB289C">
        <w:tc>
          <w:tcPr>
            <w:tcW w:w="2497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Психологија развојног доба и старења</w:t>
            </w:r>
          </w:p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30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53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97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153D3F" w:rsidRPr="00BC576C" w:rsidTr="00BB289C">
        <w:tc>
          <w:tcPr>
            <w:tcW w:w="2497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Радиологија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3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 – 10.15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10.30 – 11.15</w:t>
            </w:r>
          </w:p>
        </w:tc>
        <w:tc>
          <w:tcPr>
            <w:tcW w:w="1597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16.15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16.30 – 17.15</w:t>
            </w:r>
          </w:p>
        </w:tc>
      </w:tr>
      <w:tr w:rsidR="00153D3F" w:rsidRPr="00BC576C" w:rsidTr="00BB289C">
        <w:tc>
          <w:tcPr>
            <w:tcW w:w="2497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Увод у педагогију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Хистологије</w:t>
            </w:r>
            <w:r w:rsidRPr="00BC57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53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153D3F" w:rsidRPr="00BC576C" w:rsidTr="00BB289C">
        <w:tc>
          <w:tcPr>
            <w:tcW w:w="2497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Методологија научноистраживачког рада</w:t>
            </w:r>
          </w:p>
          <w:p w:rsidR="00153D3F" w:rsidRPr="00E062D7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214)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3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97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153D3F" w:rsidRPr="00BC576C" w:rsidTr="00BB289C">
        <w:tc>
          <w:tcPr>
            <w:tcW w:w="2497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Вештина комуницирања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53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97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F" w:rsidRPr="00BC576C" w:rsidTr="00BB289C">
        <w:tc>
          <w:tcPr>
            <w:tcW w:w="2497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53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153D3F" w:rsidRPr="00BC576C" w:rsidTr="00BB289C">
        <w:tc>
          <w:tcPr>
            <w:tcW w:w="2497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.)</w:t>
            </w:r>
          </w:p>
        </w:tc>
        <w:tc>
          <w:tcPr>
            <w:tcW w:w="162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53" w:type="dxa"/>
          </w:tcPr>
          <w:p w:rsidR="00153D3F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VI</w:t>
            </w:r>
            <w:r w:rsidR="00BB289C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53D3F" w:rsidRPr="00B81EC6" w:rsidRDefault="00153D3F" w:rsidP="00153D3F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97" w:type="dxa"/>
          </w:tcPr>
          <w:p w:rsidR="00153D3F" w:rsidRPr="00BC576C" w:rsidRDefault="00153D3F" w:rsidP="00153D3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</w:tbl>
    <w:p w:rsidR="00153D3F" w:rsidRPr="00BC576C" w:rsidRDefault="00153D3F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53D3F" w:rsidRPr="00BC576C" w:rsidRDefault="00153D3F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53D3F" w:rsidRDefault="00153D3F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B289C" w:rsidRDefault="00BB289C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B289C" w:rsidRDefault="00BB289C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B289C" w:rsidRPr="00BC576C" w:rsidRDefault="00BB289C" w:rsidP="00BB289C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BB289C" w:rsidRPr="00BC576C" w:rsidRDefault="00BB289C" w:rsidP="00BB28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BB289C" w:rsidRDefault="00BB289C" w:rsidP="00BB28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81EC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BB289C" w:rsidRPr="00BC576C" w:rsidRDefault="00BB289C" w:rsidP="00BB289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13.12. – 17</w:t>
      </w:r>
      <w:r>
        <w:rPr>
          <w:rFonts w:ascii="Times New Roman" w:eastAsia="Times New Roman" w:hAnsi="Times New Roman" w:cs="Times New Roman"/>
          <w:sz w:val="32"/>
          <w:szCs w:val="32"/>
        </w:rPr>
        <w:t>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41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497"/>
        <w:gridCol w:w="1620"/>
        <w:gridCol w:w="1530"/>
        <w:gridCol w:w="1620"/>
        <w:gridCol w:w="1553"/>
        <w:gridCol w:w="1597"/>
      </w:tblGrid>
      <w:tr w:rsidR="00BB289C" w:rsidRPr="00BC576C" w:rsidTr="00960E42">
        <w:tc>
          <w:tcPr>
            <w:tcW w:w="2497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30" w:type="dxa"/>
          </w:tcPr>
          <w:p w:rsidR="00BB289C" w:rsidRPr="00BC576C" w:rsidRDefault="00BB289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53" w:type="dxa"/>
          </w:tcPr>
          <w:p w:rsidR="00BB289C" w:rsidRPr="00BC576C" w:rsidRDefault="00BB289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597" w:type="dxa"/>
          </w:tcPr>
          <w:p w:rsidR="00BB289C" w:rsidRPr="00BC576C" w:rsidRDefault="00BB289C" w:rsidP="00960E42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BB289C" w:rsidRPr="00BC576C" w:rsidTr="00960E42">
        <w:tc>
          <w:tcPr>
            <w:tcW w:w="2497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Екологија и јавно здравље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30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B289C" w:rsidRPr="00B81EC6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17.15</w:t>
            </w:r>
          </w:p>
        </w:tc>
        <w:tc>
          <w:tcPr>
            <w:tcW w:w="1620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 – 09.30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09.45 – 10.45</w:t>
            </w:r>
          </w:p>
        </w:tc>
        <w:tc>
          <w:tcPr>
            <w:tcW w:w="1553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BB289C" w:rsidRPr="00BC576C" w:rsidTr="00960E42">
        <w:tc>
          <w:tcPr>
            <w:tcW w:w="2497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Психологија развојног доба и старења</w:t>
            </w:r>
          </w:p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30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Pr="00B81EC6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53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Pr="00B81EC6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97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BB289C" w:rsidRPr="00BC576C" w:rsidTr="00960E42">
        <w:tc>
          <w:tcPr>
            <w:tcW w:w="2497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Радиологија</w:t>
            </w: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3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 – 10.15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10.30 – 11.15</w:t>
            </w:r>
          </w:p>
        </w:tc>
        <w:tc>
          <w:tcPr>
            <w:tcW w:w="1597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16.15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16.30 – 17.15</w:t>
            </w:r>
          </w:p>
        </w:tc>
      </w:tr>
      <w:tr w:rsidR="00BB289C" w:rsidRPr="00BC576C" w:rsidTr="00960E42">
        <w:tc>
          <w:tcPr>
            <w:tcW w:w="2497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Увод у педагогију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Хистологије</w:t>
            </w:r>
            <w:r w:rsidRPr="00BC57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53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BB289C" w:rsidRPr="00BC576C" w:rsidTr="00960E42">
        <w:tc>
          <w:tcPr>
            <w:tcW w:w="2497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Методологија научноистраживачког рада</w:t>
            </w:r>
          </w:p>
          <w:p w:rsidR="00BB289C" w:rsidRPr="00E062D7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214)</w:t>
            </w: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3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97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BB289C" w:rsidRPr="00BC576C" w:rsidTr="00960E42">
        <w:tc>
          <w:tcPr>
            <w:tcW w:w="2497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Вештина комуницирања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Pr="00B81EC6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53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Pr="00B81EC6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97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89C" w:rsidRPr="00BC576C" w:rsidTr="00960E42">
        <w:tc>
          <w:tcPr>
            <w:tcW w:w="2497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53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BB289C" w:rsidRPr="00BC576C" w:rsidTr="00960E42">
        <w:tc>
          <w:tcPr>
            <w:tcW w:w="2497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.)</w:t>
            </w:r>
          </w:p>
        </w:tc>
        <w:tc>
          <w:tcPr>
            <w:tcW w:w="162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Pr="00B81EC6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B289C" w:rsidRPr="00BC576C" w:rsidRDefault="00BB289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53" w:type="dxa"/>
          </w:tcPr>
          <w:p w:rsidR="00BB289C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BB289C" w:rsidRPr="00B81EC6" w:rsidRDefault="00BB289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97" w:type="dxa"/>
          </w:tcPr>
          <w:p w:rsidR="00BB289C" w:rsidRPr="00BC576C" w:rsidRDefault="00BB289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</w:tbl>
    <w:p w:rsidR="00BB289C" w:rsidRPr="00BC576C" w:rsidRDefault="00BB289C" w:rsidP="00BB289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B289C" w:rsidRPr="00BC576C" w:rsidRDefault="00BB289C" w:rsidP="00BB289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B289C" w:rsidRPr="00BC576C" w:rsidRDefault="00BB289C" w:rsidP="00BB289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B289C" w:rsidRPr="00BC576C" w:rsidRDefault="00BB289C" w:rsidP="00BB289C">
      <w:pPr>
        <w:spacing w:after="200" w:line="276" w:lineRule="auto"/>
        <w:rPr>
          <w:rFonts w:ascii="Calibri" w:eastAsia="Times New Roman" w:hAnsi="Calibri" w:cs="Times New Roman"/>
        </w:rPr>
      </w:pPr>
    </w:p>
    <w:p w:rsidR="00BB289C" w:rsidRPr="00BC576C" w:rsidRDefault="00BB289C" w:rsidP="00153D3F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0BC" w:rsidRPr="00BC576C" w:rsidRDefault="00E630BC" w:rsidP="00E630BC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E630BC" w:rsidRPr="00BC576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E630BC" w:rsidRDefault="00E630BC" w:rsidP="00E630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81EC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E630BC" w:rsidRPr="00BC576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20.12. – 24</w:t>
      </w:r>
      <w:r>
        <w:rPr>
          <w:rFonts w:ascii="Times New Roman" w:eastAsia="Times New Roman" w:hAnsi="Times New Roman" w:cs="Times New Roman"/>
          <w:sz w:val="32"/>
          <w:szCs w:val="32"/>
        </w:rPr>
        <w:t>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41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497"/>
        <w:gridCol w:w="1620"/>
        <w:gridCol w:w="1530"/>
        <w:gridCol w:w="1620"/>
        <w:gridCol w:w="1553"/>
        <w:gridCol w:w="1597"/>
      </w:tblGrid>
      <w:tr w:rsidR="00E630BC" w:rsidRPr="00BC576C" w:rsidTr="00960E42">
        <w:tc>
          <w:tcPr>
            <w:tcW w:w="24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30" w:type="dxa"/>
          </w:tcPr>
          <w:p w:rsidR="00E630BC" w:rsidRPr="00BC576C" w:rsidRDefault="00E630B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53" w:type="dxa"/>
          </w:tcPr>
          <w:p w:rsidR="00E630BC" w:rsidRPr="00BC576C" w:rsidRDefault="00E630B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597" w:type="dxa"/>
          </w:tcPr>
          <w:p w:rsidR="00E630BC" w:rsidRPr="00BC576C" w:rsidRDefault="00E630BC" w:rsidP="00960E42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E630BC" w:rsidRPr="00BC576C" w:rsidTr="00960E42">
        <w:tc>
          <w:tcPr>
            <w:tcW w:w="2497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Екологија и јавно здравље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3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17.15</w:t>
            </w:r>
          </w:p>
        </w:tc>
        <w:tc>
          <w:tcPr>
            <w:tcW w:w="162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 – 09.30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09.45 – 10.45</w:t>
            </w:r>
          </w:p>
        </w:tc>
        <w:tc>
          <w:tcPr>
            <w:tcW w:w="1553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E630BC" w:rsidRPr="00BC576C" w:rsidTr="00960E42">
        <w:tc>
          <w:tcPr>
            <w:tcW w:w="24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Психологија развојног доба и старења</w:t>
            </w:r>
          </w:p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30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53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E630BC" w:rsidRPr="00BC576C" w:rsidTr="00960E42">
        <w:tc>
          <w:tcPr>
            <w:tcW w:w="2497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Радиологија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3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 – 10.15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10.30 – 11.15</w:t>
            </w:r>
          </w:p>
        </w:tc>
        <w:tc>
          <w:tcPr>
            <w:tcW w:w="1597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16.15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16.30 – 17.15</w:t>
            </w:r>
          </w:p>
        </w:tc>
      </w:tr>
      <w:tr w:rsidR="00E630BC" w:rsidRPr="00BC576C" w:rsidTr="00960E42">
        <w:tc>
          <w:tcPr>
            <w:tcW w:w="2497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Увод у педагогију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Хистологије</w:t>
            </w:r>
            <w:r w:rsidRPr="00BC57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53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E630BC" w:rsidRPr="00BC576C" w:rsidTr="00960E42">
        <w:tc>
          <w:tcPr>
            <w:tcW w:w="2497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Методологија научноистраживачког рада</w:t>
            </w:r>
          </w:p>
          <w:p w:rsidR="00E630BC" w:rsidRPr="00E062D7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214)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3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97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E630BC" w:rsidRPr="00BC576C" w:rsidTr="00960E42">
        <w:tc>
          <w:tcPr>
            <w:tcW w:w="2497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Вештина комуницирања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53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97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0BC" w:rsidRPr="00BC576C" w:rsidTr="00960E42">
        <w:tc>
          <w:tcPr>
            <w:tcW w:w="2497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53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E630BC" w:rsidRPr="00BC576C" w:rsidTr="00960E42">
        <w:tc>
          <w:tcPr>
            <w:tcW w:w="2497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.)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3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53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</w:tbl>
    <w:p w:rsidR="00E630BC" w:rsidRPr="00BC576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0B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0B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0B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0B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0BC" w:rsidRPr="00BC576C" w:rsidRDefault="00E630BC" w:rsidP="00E630BC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E630BC" w:rsidRPr="00BC576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E630BC" w:rsidRDefault="00E630BC" w:rsidP="00E630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81EC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E630BC" w:rsidRPr="00BC576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27.12. – 31</w:t>
      </w:r>
      <w:r>
        <w:rPr>
          <w:rFonts w:ascii="Times New Roman" w:eastAsia="Times New Roman" w:hAnsi="Times New Roman" w:cs="Times New Roman"/>
          <w:sz w:val="32"/>
          <w:szCs w:val="32"/>
        </w:rPr>
        <w:t>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6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620"/>
        <w:gridCol w:w="1553"/>
        <w:gridCol w:w="1597"/>
      </w:tblGrid>
      <w:tr w:rsidR="00E630BC" w:rsidRPr="00BC576C" w:rsidTr="00CE4618">
        <w:tc>
          <w:tcPr>
            <w:tcW w:w="2610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53" w:type="dxa"/>
          </w:tcPr>
          <w:p w:rsidR="00E630BC" w:rsidRPr="00BC576C" w:rsidRDefault="00E630BC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597" w:type="dxa"/>
          </w:tcPr>
          <w:p w:rsidR="00E630BC" w:rsidRPr="00BC576C" w:rsidRDefault="00E630BC" w:rsidP="00960E42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E630BC" w:rsidRPr="00BC576C" w:rsidTr="00CE4618">
        <w:tc>
          <w:tcPr>
            <w:tcW w:w="261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Екологија и јавно здравље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17.15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3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E630BC" w:rsidRPr="00BC576C" w:rsidTr="00CE4618">
        <w:tc>
          <w:tcPr>
            <w:tcW w:w="2610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Психологија развојног доба и старења</w:t>
            </w:r>
          </w:p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53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E630BC" w:rsidRPr="00BC576C" w:rsidTr="00CE4618">
        <w:tc>
          <w:tcPr>
            <w:tcW w:w="261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Радиологија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 – 10.15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10.30 – 11.15</w:t>
            </w:r>
          </w:p>
        </w:tc>
        <w:tc>
          <w:tcPr>
            <w:tcW w:w="1597" w:type="dxa"/>
          </w:tcPr>
          <w:p w:rsidR="00E630BC" w:rsidRPr="00BC576C" w:rsidRDefault="00E630BC" w:rsidP="00E630BC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E630BC" w:rsidRPr="00BC576C" w:rsidTr="00CE4618">
        <w:tc>
          <w:tcPr>
            <w:tcW w:w="261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Увод у педагогију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Хистологије</w:t>
            </w:r>
            <w:r w:rsidRPr="00BC57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E630BC" w:rsidRPr="00BC576C" w:rsidTr="00CE4618">
        <w:tc>
          <w:tcPr>
            <w:tcW w:w="261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Методологија научноистраживачког рада</w:t>
            </w:r>
          </w:p>
          <w:p w:rsidR="00E630BC" w:rsidRPr="00E062D7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214)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97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</w:tr>
      <w:tr w:rsidR="00E630BC" w:rsidRPr="00BC576C" w:rsidTr="00CE4618">
        <w:tc>
          <w:tcPr>
            <w:tcW w:w="261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Вештина комуницирања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53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97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0BC" w:rsidRPr="00BC576C" w:rsidTr="00CE4618">
        <w:tc>
          <w:tcPr>
            <w:tcW w:w="261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53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E630BC" w:rsidRPr="00BC576C" w:rsidTr="00CE4618">
        <w:tc>
          <w:tcPr>
            <w:tcW w:w="261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.)</w:t>
            </w: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630BC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630BC" w:rsidRPr="00B81EC6" w:rsidRDefault="00E630BC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E630BC" w:rsidRPr="00BC576C" w:rsidRDefault="00E630BC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53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E630BC" w:rsidRPr="00BC576C" w:rsidRDefault="00E630BC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</w:tbl>
    <w:p w:rsidR="00E630BC" w:rsidRPr="00BC576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0BC" w:rsidRPr="00BC576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630BC" w:rsidRPr="00BC576C" w:rsidRDefault="00E630BC" w:rsidP="00E630BC">
      <w:pPr>
        <w:spacing w:after="200" w:line="276" w:lineRule="auto"/>
        <w:rPr>
          <w:rFonts w:ascii="Calibri" w:eastAsia="Times New Roman" w:hAnsi="Calibri" w:cs="Times New Roman"/>
        </w:rPr>
      </w:pPr>
    </w:p>
    <w:p w:rsidR="00E630BC" w:rsidRPr="00C628ED" w:rsidRDefault="00E630BC" w:rsidP="00E630BC">
      <w:pPr>
        <w:rPr>
          <w:rFonts w:ascii="Times New Roman" w:hAnsi="Times New Roman" w:cs="Times New Roman"/>
        </w:rPr>
      </w:pPr>
    </w:p>
    <w:p w:rsidR="00E630BC" w:rsidRPr="00BC576C" w:rsidRDefault="00E630BC" w:rsidP="00E630B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E4618" w:rsidRPr="00BC576C" w:rsidRDefault="00CE4618" w:rsidP="00CE4618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ЗДРАВСТВЕНА НЕГА</w:t>
      </w:r>
    </w:p>
    <w:p w:rsidR="00CE4618" w:rsidRPr="00BC576C" w:rsidRDefault="00CE4618" w:rsidP="00CE46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BC576C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BC576C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CE4618" w:rsidRDefault="00CE4618" w:rsidP="00CE46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81EC6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81EC6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</w:p>
    <w:p w:rsidR="00CE4618" w:rsidRPr="00BC576C" w:rsidRDefault="00CE4618" w:rsidP="00CE4618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10.01. – 14.01.2022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41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407"/>
        <w:gridCol w:w="1620"/>
        <w:gridCol w:w="1620"/>
        <w:gridCol w:w="1620"/>
        <w:gridCol w:w="1553"/>
        <w:gridCol w:w="1597"/>
      </w:tblGrid>
      <w:tr w:rsidR="00CE4618" w:rsidRPr="00BC576C" w:rsidTr="00CE4618">
        <w:tc>
          <w:tcPr>
            <w:tcW w:w="2407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53" w:type="dxa"/>
          </w:tcPr>
          <w:p w:rsidR="00CE4618" w:rsidRPr="00BC576C" w:rsidRDefault="00CE4618" w:rsidP="00960E42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597" w:type="dxa"/>
          </w:tcPr>
          <w:p w:rsidR="00CE4618" w:rsidRPr="00BC576C" w:rsidRDefault="00CE4618" w:rsidP="00960E42">
            <w:pPr>
              <w:tabs>
                <w:tab w:val="left" w:pos="1020"/>
              </w:tabs>
              <w:jc w:val="center"/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Calibri" w:hAnsi="Calibri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CE4618" w:rsidRPr="00BC576C" w:rsidTr="00CE4618">
        <w:tc>
          <w:tcPr>
            <w:tcW w:w="2407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Екологија и јавно здравље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Вежбаоница Радиологије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E4618" w:rsidRPr="00B81EC6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17.15</w:t>
            </w:r>
          </w:p>
        </w:tc>
        <w:tc>
          <w:tcPr>
            <w:tcW w:w="1620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 – 09.30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09.45 – 10.45</w:t>
            </w:r>
          </w:p>
        </w:tc>
        <w:tc>
          <w:tcPr>
            <w:tcW w:w="1553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CE4618" w:rsidRPr="00BC576C" w:rsidTr="00CE4618">
        <w:tc>
          <w:tcPr>
            <w:tcW w:w="2407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Психологија развојног доба и старења</w:t>
            </w:r>
          </w:p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620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Pr="00B81EC6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53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Pr="00B81EC6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15.00 – 16.00</w:t>
            </w:r>
          </w:p>
        </w:tc>
        <w:tc>
          <w:tcPr>
            <w:tcW w:w="1597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CE4618" w:rsidRPr="00BC576C" w:rsidTr="00CE4618">
        <w:tc>
          <w:tcPr>
            <w:tcW w:w="2407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Радиологија</w:t>
            </w: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 – 10.15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</w:rPr>
              <w:t>10.30 – 11.15</w:t>
            </w:r>
          </w:p>
        </w:tc>
        <w:tc>
          <w:tcPr>
            <w:tcW w:w="1597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16.15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16.30 – 17.15</w:t>
            </w:r>
          </w:p>
        </w:tc>
      </w:tr>
      <w:tr w:rsidR="00CE4618" w:rsidRPr="00BC576C" w:rsidTr="00CE4618">
        <w:tc>
          <w:tcPr>
            <w:tcW w:w="2407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Увод у педагогију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Хистологије</w:t>
            </w:r>
            <w:r w:rsidRPr="00BC576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53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CE4618" w:rsidRPr="00BC576C" w:rsidTr="00CE4618">
        <w:tc>
          <w:tcPr>
            <w:tcW w:w="2407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lang w:val="sr-Cyrl-CS"/>
              </w:rPr>
              <w:t>Методологија научноистраживачког рада</w:t>
            </w:r>
          </w:p>
          <w:p w:rsidR="00CE4618" w:rsidRPr="00E062D7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214)</w:t>
            </w: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3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597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13.45</w:t>
            </w:r>
          </w:p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CE4618" w:rsidRPr="00BC576C" w:rsidTr="00CE4618">
        <w:tc>
          <w:tcPr>
            <w:tcW w:w="2407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Вештина комуницирања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)</w:t>
            </w: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Pr="00B81EC6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53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Pr="00B81EC6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16.00 – 17.00</w:t>
            </w:r>
          </w:p>
        </w:tc>
        <w:tc>
          <w:tcPr>
            <w:tcW w:w="1597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618" w:rsidRPr="00BC576C" w:rsidTr="00CE4618">
        <w:tc>
          <w:tcPr>
            <w:tcW w:w="2407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Latn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Енглески језик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Cyrl-CS"/>
              </w:rPr>
            </w:pPr>
          </w:p>
        </w:tc>
        <w:tc>
          <w:tcPr>
            <w:tcW w:w="1553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1597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  <w:tr w:rsidR="00CE4618" w:rsidRPr="00BC576C" w:rsidTr="00CE4618">
        <w:tc>
          <w:tcPr>
            <w:tcW w:w="2407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BC576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Руски језик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(Учионица 205</w:t>
            </w:r>
            <w:r w:rsidRPr="00BC576C">
              <w:rPr>
                <w:rFonts w:ascii="Times New Roman" w:hAnsi="Times New Roman" w:cs="Times New Roman"/>
                <w:sz w:val="26"/>
                <w:szCs w:val="26"/>
                <w:lang w:val="sr-Cyrl-CS"/>
              </w:rPr>
              <w:t>.)</w:t>
            </w: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Pr="00B81EC6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CE4618" w:rsidRPr="00BC576C" w:rsidRDefault="00CE4618" w:rsidP="00960E42">
            <w:pPr>
              <w:tabs>
                <w:tab w:val="left" w:pos="2625"/>
              </w:tabs>
              <w:jc w:val="center"/>
              <w:rPr>
                <w:rFonts w:ascii="Calibri" w:hAnsi="Calibri" w:cs="Times New Roman"/>
                <w:lang w:val="sr-Latn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53" w:type="dxa"/>
          </w:tcPr>
          <w:p w:rsidR="00CE4618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E4618" w:rsidRPr="00B81EC6" w:rsidRDefault="00CE4618" w:rsidP="00960E42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b/>
              </w:rPr>
              <w:t xml:space="preserve"> II</w:t>
            </w:r>
          </w:p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597" w:type="dxa"/>
          </w:tcPr>
          <w:p w:rsidR="00CE4618" w:rsidRPr="00BC576C" w:rsidRDefault="00CE4618" w:rsidP="00960E4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</w:tr>
    </w:tbl>
    <w:p w:rsidR="00CE4618" w:rsidRPr="00BC576C" w:rsidRDefault="00CE4618" w:rsidP="00CE4618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E4618" w:rsidRDefault="00CE4618" w:rsidP="00CE4618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E4618" w:rsidRDefault="00CE4618" w:rsidP="00CE4618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53D3F" w:rsidRPr="00BC576C" w:rsidRDefault="00153D3F" w:rsidP="00AD6B10">
      <w:pPr>
        <w:spacing w:after="200" w:line="276" w:lineRule="auto"/>
        <w:rPr>
          <w:rFonts w:ascii="Calibri" w:eastAsia="Times New Roman" w:hAnsi="Calibri" w:cs="Times New Roman"/>
        </w:rPr>
      </w:pPr>
    </w:p>
    <w:p w:rsidR="00B81EC6" w:rsidRPr="00C628ED" w:rsidRDefault="00B81EC6" w:rsidP="00B81EC6">
      <w:pPr>
        <w:rPr>
          <w:rFonts w:ascii="Times New Roman" w:hAnsi="Times New Roman" w:cs="Times New Roman"/>
        </w:rPr>
      </w:pPr>
    </w:p>
    <w:p w:rsidR="007636E6" w:rsidRDefault="007636E6"/>
    <w:sectPr w:rsidR="007636E6" w:rsidSect="00153D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F8"/>
    <w:rsid w:val="00153D3F"/>
    <w:rsid w:val="003709D3"/>
    <w:rsid w:val="00541C04"/>
    <w:rsid w:val="006132F8"/>
    <w:rsid w:val="006414F1"/>
    <w:rsid w:val="007636E6"/>
    <w:rsid w:val="00AD6B10"/>
    <w:rsid w:val="00B81EC6"/>
    <w:rsid w:val="00BB289C"/>
    <w:rsid w:val="00CE4618"/>
    <w:rsid w:val="00E6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04B96-8E09-4AD6-AB4E-F3224D5F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81EC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8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11</cp:revision>
  <dcterms:created xsi:type="dcterms:W3CDTF">2021-11-11T18:49:00Z</dcterms:created>
  <dcterms:modified xsi:type="dcterms:W3CDTF">2021-11-11T19:30:00Z</dcterms:modified>
</cp:coreProperties>
</file>