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1B" w:rsidRDefault="0049791B" w:rsidP="00497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ОПШТА МЕДИЦИНА</w:t>
      </w:r>
    </w:p>
    <w:p w:rsidR="0049791B" w:rsidRDefault="0049791B" w:rsidP="004979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9791B" w:rsidRDefault="0049791B" w:rsidP="00497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9791B" w:rsidRDefault="0049791B" w:rsidP="00497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04.10. – 08.10.2021.године</w:t>
      </w:r>
    </w:p>
    <w:p w:rsidR="0049791B" w:rsidRDefault="0049791B" w:rsidP="004979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67"/>
        <w:gridCol w:w="1613"/>
        <w:gridCol w:w="1562"/>
        <w:gridCol w:w="1546"/>
        <w:gridCol w:w="1596"/>
        <w:gridCol w:w="1716"/>
      </w:tblGrid>
      <w:tr w:rsidR="0049791B" w:rsidTr="00974F5C">
        <w:trPr>
          <w:trHeight w:val="395"/>
        </w:trPr>
        <w:tc>
          <w:tcPr>
            <w:tcW w:w="2767" w:type="dxa"/>
          </w:tcPr>
          <w:p w:rsidR="0049791B" w:rsidRDefault="0049791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49791B" w:rsidRPr="00E23CB9" w:rsidRDefault="0049791B" w:rsidP="0055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62" w:type="dxa"/>
          </w:tcPr>
          <w:p w:rsidR="0049791B" w:rsidRDefault="0049791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46" w:type="dxa"/>
          </w:tcPr>
          <w:p w:rsidR="0049791B" w:rsidRDefault="0049791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596" w:type="dxa"/>
          </w:tcPr>
          <w:p w:rsidR="0049791B" w:rsidRDefault="0049791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6" w:type="dxa"/>
          </w:tcPr>
          <w:p w:rsidR="0049791B" w:rsidRDefault="0049791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974F5C" w:rsidTr="00974F5C">
        <w:trPr>
          <w:trHeight w:val="1151"/>
        </w:trPr>
        <w:tc>
          <w:tcPr>
            <w:tcW w:w="2767" w:type="dxa"/>
          </w:tcPr>
          <w:p w:rsidR="00974F5C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Хигијена и хумана екологија</w:t>
            </w:r>
          </w:p>
        </w:tc>
        <w:tc>
          <w:tcPr>
            <w:tcW w:w="1613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9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974F5C" w:rsidTr="00974F5C">
        <w:trPr>
          <w:trHeight w:val="1196"/>
        </w:trPr>
        <w:tc>
          <w:tcPr>
            <w:tcW w:w="2767" w:type="dxa"/>
          </w:tcPr>
          <w:p w:rsidR="00974F5C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79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Оториноларингологија</w:t>
            </w:r>
          </w:p>
          <w:p w:rsidR="00974F5C" w:rsidRPr="0049791B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МФХ</w:t>
            </w:r>
          </w:p>
        </w:tc>
        <w:tc>
          <w:tcPr>
            <w:tcW w:w="1613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9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974F5C" w:rsidTr="00974F5C">
        <w:trPr>
          <w:trHeight w:val="1196"/>
        </w:trPr>
        <w:tc>
          <w:tcPr>
            <w:tcW w:w="2767" w:type="dxa"/>
          </w:tcPr>
          <w:p w:rsidR="00974F5C" w:rsidRPr="0049791B" w:rsidRDefault="00974F5C" w:rsidP="00974F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Офталмологија</w:t>
            </w:r>
          </w:p>
          <w:p w:rsidR="00974F5C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4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F5C" w:rsidTr="00974F5C">
        <w:trPr>
          <w:trHeight w:val="1151"/>
        </w:trPr>
        <w:tc>
          <w:tcPr>
            <w:tcW w:w="2767" w:type="dxa"/>
          </w:tcPr>
          <w:p w:rsidR="00974F5C" w:rsidRPr="00E23CB9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Медицина рада</w:t>
            </w:r>
          </w:p>
        </w:tc>
        <w:tc>
          <w:tcPr>
            <w:tcW w:w="1613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9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974F5C" w:rsidTr="00974F5C">
        <w:trPr>
          <w:trHeight w:val="1196"/>
        </w:trPr>
        <w:tc>
          <w:tcPr>
            <w:tcW w:w="2767" w:type="dxa"/>
          </w:tcPr>
          <w:p w:rsidR="00974F5C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Физикална медицина</w:t>
            </w:r>
          </w:p>
        </w:tc>
        <w:tc>
          <w:tcPr>
            <w:tcW w:w="1613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4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74F5C" w:rsidTr="00974F5C">
        <w:trPr>
          <w:trHeight w:val="1196"/>
        </w:trPr>
        <w:tc>
          <w:tcPr>
            <w:tcW w:w="2767" w:type="dxa"/>
          </w:tcPr>
          <w:p w:rsidR="00974F5C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Судска медицина</w:t>
            </w:r>
          </w:p>
        </w:tc>
        <w:tc>
          <w:tcPr>
            <w:tcW w:w="1613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4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6" w:type="dxa"/>
          </w:tcPr>
          <w:p w:rsidR="00974F5C" w:rsidRPr="00605547" w:rsidRDefault="00974F5C" w:rsidP="00974F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05133A" w:rsidRDefault="0005133A"/>
    <w:p w:rsidR="00C346B8" w:rsidRDefault="00C346B8"/>
    <w:p w:rsidR="00C346B8" w:rsidRDefault="00C346B8"/>
    <w:p w:rsidR="00C346B8" w:rsidRDefault="00C346B8"/>
    <w:p w:rsidR="00C346B8" w:rsidRDefault="00C346B8"/>
    <w:p w:rsidR="00C346B8" w:rsidRDefault="00C346B8"/>
    <w:p w:rsidR="00C346B8" w:rsidRDefault="00C346B8"/>
    <w:p w:rsidR="00C346B8" w:rsidRDefault="00C346B8"/>
    <w:p w:rsidR="00DC32BB" w:rsidRDefault="00DC32BB" w:rsidP="00DC3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DC32BB" w:rsidRDefault="00DC32BB" w:rsidP="00DC32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DC32BB" w:rsidRDefault="00DC32BB" w:rsidP="00DC3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DC32BB" w:rsidRDefault="00DC32BB" w:rsidP="00DC3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11.10. – 15.10.2021.године</w:t>
      </w:r>
    </w:p>
    <w:p w:rsidR="00DC32BB" w:rsidRDefault="00DC32BB" w:rsidP="00DC32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67"/>
        <w:gridCol w:w="1613"/>
        <w:gridCol w:w="1562"/>
        <w:gridCol w:w="1546"/>
        <w:gridCol w:w="1596"/>
        <w:gridCol w:w="1716"/>
      </w:tblGrid>
      <w:tr w:rsidR="00DC32BB" w:rsidTr="0055269B">
        <w:trPr>
          <w:trHeight w:val="395"/>
        </w:trPr>
        <w:tc>
          <w:tcPr>
            <w:tcW w:w="2767" w:type="dxa"/>
          </w:tcPr>
          <w:p w:rsidR="00DC32BB" w:rsidRDefault="00DC32B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DC32BB" w:rsidRPr="00E23CB9" w:rsidRDefault="00DC32BB" w:rsidP="0055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62" w:type="dxa"/>
          </w:tcPr>
          <w:p w:rsidR="00DC32BB" w:rsidRDefault="00DC32B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46" w:type="dxa"/>
          </w:tcPr>
          <w:p w:rsidR="00DC32BB" w:rsidRDefault="00DC32B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596" w:type="dxa"/>
          </w:tcPr>
          <w:p w:rsidR="00DC32BB" w:rsidRDefault="00DC32B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6" w:type="dxa"/>
          </w:tcPr>
          <w:p w:rsidR="00DC32BB" w:rsidRDefault="00DC32BB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DC32BB" w:rsidTr="0055269B">
        <w:trPr>
          <w:trHeight w:val="1151"/>
        </w:trPr>
        <w:tc>
          <w:tcPr>
            <w:tcW w:w="2767" w:type="dxa"/>
          </w:tcPr>
          <w:p w:rsidR="00DC32BB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Хигијена и хумана екологија</w:t>
            </w:r>
          </w:p>
        </w:tc>
        <w:tc>
          <w:tcPr>
            <w:tcW w:w="1613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4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2BB" w:rsidTr="0055269B">
        <w:trPr>
          <w:trHeight w:val="1196"/>
        </w:trPr>
        <w:tc>
          <w:tcPr>
            <w:tcW w:w="2767" w:type="dxa"/>
          </w:tcPr>
          <w:p w:rsidR="00DC32BB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79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Оториноларингологија</w:t>
            </w:r>
          </w:p>
          <w:p w:rsidR="00DC32BB" w:rsidRPr="0049791B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МФХ</w:t>
            </w:r>
          </w:p>
        </w:tc>
        <w:tc>
          <w:tcPr>
            <w:tcW w:w="1613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4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C32BB" w:rsidTr="0055269B">
        <w:trPr>
          <w:trHeight w:val="1196"/>
        </w:trPr>
        <w:tc>
          <w:tcPr>
            <w:tcW w:w="2767" w:type="dxa"/>
          </w:tcPr>
          <w:p w:rsidR="00DC32BB" w:rsidRPr="0049791B" w:rsidRDefault="00DC32BB" w:rsidP="00DC32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Офталмологија</w:t>
            </w:r>
          </w:p>
          <w:p w:rsidR="00DC32BB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9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DC32BB" w:rsidTr="0055269B">
        <w:trPr>
          <w:trHeight w:val="1151"/>
        </w:trPr>
        <w:tc>
          <w:tcPr>
            <w:tcW w:w="2767" w:type="dxa"/>
          </w:tcPr>
          <w:p w:rsidR="00DC32BB" w:rsidRPr="00E23CB9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Медицина рада</w:t>
            </w:r>
          </w:p>
        </w:tc>
        <w:tc>
          <w:tcPr>
            <w:tcW w:w="1613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4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9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C32BB" w:rsidTr="0055269B">
        <w:trPr>
          <w:trHeight w:val="1196"/>
        </w:trPr>
        <w:tc>
          <w:tcPr>
            <w:tcW w:w="2767" w:type="dxa"/>
          </w:tcPr>
          <w:p w:rsidR="00DC32BB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Физикална медицина</w:t>
            </w:r>
          </w:p>
        </w:tc>
        <w:tc>
          <w:tcPr>
            <w:tcW w:w="1613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9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DC32BB" w:rsidTr="0055269B">
        <w:trPr>
          <w:trHeight w:val="1196"/>
        </w:trPr>
        <w:tc>
          <w:tcPr>
            <w:tcW w:w="2767" w:type="dxa"/>
          </w:tcPr>
          <w:p w:rsidR="00DC32BB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Судска медицина</w:t>
            </w:r>
          </w:p>
        </w:tc>
        <w:tc>
          <w:tcPr>
            <w:tcW w:w="1613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4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9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6" w:type="dxa"/>
          </w:tcPr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DC32BB" w:rsidRPr="00605547" w:rsidRDefault="00DC32BB" w:rsidP="00DC32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DC32BB" w:rsidRDefault="00DC32BB" w:rsidP="00DC32BB"/>
    <w:p w:rsidR="00DC32BB" w:rsidRDefault="00DC32BB" w:rsidP="00DC32BB"/>
    <w:p w:rsidR="00DC32BB" w:rsidRDefault="00DC32BB" w:rsidP="00DC32BB"/>
    <w:p w:rsidR="00DC32BB" w:rsidRDefault="00DC32BB" w:rsidP="00DC32BB"/>
    <w:p w:rsidR="00DC32BB" w:rsidRDefault="00DC32BB" w:rsidP="00DC32BB"/>
    <w:p w:rsidR="00DC32BB" w:rsidRDefault="00DC32BB" w:rsidP="00DC32BB"/>
    <w:p w:rsidR="00DC32BB" w:rsidRDefault="00DC32BB" w:rsidP="00DC32BB"/>
    <w:p w:rsidR="00DC32BB" w:rsidRDefault="00DC32BB" w:rsidP="00DC32BB"/>
    <w:p w:rsidR="004E260D" w:rsidRDefault="004E260D" w:rsidP="004E2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4E260D" w:rsidRDefault="004E260D" w:rsidP="004E26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E260D" w:rsidRDefault="004E260D" w:rsidP="004E2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E260D" w:rsidRDefault="004E260D" w:rsidP="004E2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18.10. – 22.10.2021.године</w:t>
      </w:r>
    </w:p>
    <w:p w:rsidR="004E260D" w:rsidRDefault="004E260D" w:rsidP="004E2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767"/>
        <w:gridCol w:w="1613"/>
        <w:gridCol w:w="1562"/>
        <w:gridCol w:w="1618"/>
        <w:gridCol w:w="1620"/>
        <w:gridCol w:w="1710"/>
      </w:tblGrid>
      <w:tr w:rsidR="004E260D" w:rsidTr="004E260D">
        <w:trPr>
          <w:trHeight w:val="395"/>
        </w:trPr>
        <w:tc>
          <w:tcPr>
            <w:tcW w:w="2767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4E260D" w:rsidRPr="00E23CB9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62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18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E260D" w:rsidTr="004E260D">
        <w:trPr>
          <w:trHeight w:val="1151"/>
        </w:trPr>
        <w:tc>
          <w:tcPr>
            <w:tcW w:w="2767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Хигијена и хумана екологија</w:t>
            </w:r>
          </w:p>
        </w:tc>
        <w:tc>
          <w:tcPr>
            <w:tcW w:w="1613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8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E260D" w:rsidTr="004E260D">
        <w:trPr>
          <w:trHeight w:val="1196"/>
        </w:trPr>
        <w:tc>
          <w:tcPr>
            <w:tcW w:w="2767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79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Оториноларингологија</w:t>
            </w:r>
          </w:p>
          <w:p w:rsidR="004E260D" w:rsidRPr="0049791B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МФХ</w:t>
            </w:r>
          </w:p>
        </w:tc>
        <w:tc>
          <w:tcPr>
            <w:tcW w:w="1613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8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E260D" w:rsidTr="004E260D">
        <w:trPr>
          <w:trHeight w:val="1196"/>
        </w:trPr>
        <w:tc>
          <w:tcPr>
            <w:tcW w:w="2767" w:type="dxa"/>
          </w:tcPr>
          <w:p w:rsidR="004E260D" w:rsidRPr="0049791B" w:rsidRDefault="004E260D" w:rsidP="005526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Офталмологија</w:t>
            </w:r>
          </w:p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8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60D" w:rsidTr="004E260D">
        <w:trPr>
          <w:trHeight w:val="1151"/>
        </w:trPr>
        <w:tc>
          <w:tcPr>
            <w:tcW w:w="2767" w:type="dxa"/>
          </w:tcPr>
          <w:p w:rsidR="004E260D" w:rsidRPr="00E23CB9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Медицина рада</w:t>
            </w:r>
          </w:p>
        </w:tc>
        <w:tc>
          <w:tcPr>
            <w:tcW w:w="1613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8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E260D" w:rsidTr="004E260D">
        <w:trPr>
          <w:trHeight w:val="1196"/>
        </w:trPr>
        <w:tc>
          <w:tcPr>
            <w:tcW w:w="2767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Физикална медицина</w:t>
            </w:r>
          </w:p>
        </w:tc>
        <w:tc>
          <w:tcPr>
            <w:tcW w:w="1613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8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E260D" w:rsidTr="004E260D">
        <w:trPr>
          <w:trHeight w:val="1196"/>
        </w:trPr>
        <w:tc>
          <w:tcPr>
            <w:tcW w:w="2767" w:type="dxa"/>
          </w:tcPr>
          <w:p w:rsidR="004E260D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Судска медицина</w:t>
            </w:r>
          </w:p>
        </w:tc>
        <w:tc>
          <w:tcPr>
            <w:tcW w:w="1613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8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4E260D" w:rsidRPr="00605547" w:rsidRDefault="004E260D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4E260D" w:rsidRDefault="004E260D" w:rsidP="004E260D"/>
    <w:p w:rsidR="004E260D" w:rsidRDefault="004E260D" w:rsidP="004E260D"/>
    <w:p w:rsidR="004E260D" w:rsidRDefault="004E260D" w:rsidP="004E260D"/>
    <w:p w:rsidR="004E260D" w:rsidRDefault="004E260D" w:rsidP="004E260D"/>
    <w:p w:rsidR="00DC32BB" w:rsidRDefault="00DC32BB" w:rsidP="00DC32BB"/>
    <w:p w:rsidR="00C346B8" w:rsidRDefault="00C346B8"/>
    <w:p w:rsidR="00C346B8" w:rsidRDefault="00C346B8"/>
    <w:p w:rsidR="00C346B8" w:rsidRDefault="00C346B8"/>
    <w:p w:rsidR="00364C08" w:rsidRDefault="00364C08" w:rsidP="00364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364C08" w:rsidRDefault="00364C08" w:rsidP="00364C0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364C08" w:rsidRDefault="00364C08" w:rsidP="00364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364C08" w:rsidRDefault="00D5692B" w:rsidP="00364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25.10. – 29</w:t>
      </w:r>
      <w:r w:rsidR="00364C08">
        <w:rPr>
          <w:rFonts w:ascii="Times New Roman" w:hAnsi="Times New Roman" w:cs="Times New Roman"/>
          <w:b/>
          <w:sz w:val="28"/>
          <w:szCs w:val="28"/>
          <w:lang w:val="sr-Cyrl-RS"/>
        </w:rPr>
        <w:t>.10.2021.године</w:t>
      </w:r>
    </w:p>
    <w:p w:rsidR="00364C08" w:rsidRDefault="00364C08" w:rsidP="00364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2767"/>
        <w:gridCol w:w="1733"/>
        <w:gridCol w:w="1620"/>
        <w:gridCol w:w="1530"/>
        <w:gridCol w:w="1530"/>
        <w:gridCol w:w="1620"/>
      </w:tblGrid>
      <w:tr w:rsidR="00364C08" w:rsidTr="00E35024">
        <w:trPr>
          <w:trHeight w:val="395"/>
        </w:trPr>
        <w:tc>
          <w:tcPr>
            <w:tcW w:w="2767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33" w:type="dxa"/>
          </w:tcPr>
          <w:p w:rsidR="00364C08" w:rsidRPr="00E23CB9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620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530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530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620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364C08" w:rsidTr="00E35024">
        <w:trPr>
          <w:trHeight w:val="1151"/>
        </w:trPr>
        <w:tc>
          <w:tcPr>
            <w:tcW w:w="2767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Хигијена и хумана екологија</w:t>
            </w:r>
          </w:p>
        </w:tc>
        <w:tc>
          <w:tcPr>
            <w:tcW w:w="1733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4C08" w:rsidTr="00E35024">
        <w:trPr>
          <w:trHeight w:val="1196"/>
        </w:trPr>
        <w:tc>
          <w:tcPr>
            <w:tcW w:w="2767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79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Оториноларингологија</w:t>
            </w:r>
          </w:p>
          <w:p w:rsidR="00364C08" w:rsidRPr="0049791B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МФХ</w:t>
            </w:r>
          </w:p>
        </w:tc>
        <w:tc>
          <w:tcPr>
            <w:tcW w:w="1733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64C08" w:rsidTr="00E35024">
        <w:trPr>
          <w:trHeight w:val="1196"/>
        </w:trPr>
        <w:tc>
          <w:tcPr>
            <w:tcW w:w="2767" w:type="dxa"/>
          </w:tcPr>
          <w:p w:rsidR="00364C08" w:rsidRPr="0049791B" w:rsidRDefault="00364C08" w:rsidP="005526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Офталмологија</w:t>
            </w:r>
          </w:p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33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364C08" w:rsidTr="00E35024">
        <w:trPr>
          <w:trHeight w:val="1151"/>
        </w:trPr>
        <w:tc>
          <w:tcPr>
            <w:tcW w:w="2767" w:type="dxa"/>
          </w:tcPr>
          <w:p w:rsidR="00364C08" w:rsidRPr="00E23CB9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Медицина рада</w:t>
            </w:r>
          </w:p>
        </w:tc>
        <w:tc>
          <w:tcPr>
            <w:tcW w:w="1733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364C08" w:rsidTr="00E35024">
        <w:trPr>
          <w:trHeight w:val="1196"/>
        </w:trPr>
        <w:tc>
          <w:tcPr>
            <w:tcW w:w="2767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Физикална медицина</w:t>
            </w:r>
          </w:p>
        </w:tc>
        <w:tc>
          <w:tcPr>
            <w:tcW w:w="1733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364C08" w:rsidTr="00E35024">
        <w:trPr>
          <w:trHeight w:val="1196"/>
        </w:trPr>
        <w:tc>
          <w:tcPr>
            <w:tcW w:w="2767" w:type="dxa"/>
          </w:tcPr>
          <w:p w:rsidR="00364C08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Судска медицина</w:t>
            </w:r>
          </w:p>
        </w:tc>
        <w:tc>
          <w:tcPr>
            <w:tcW w:w="1733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3502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364C08" w:rsidRPr="00605547" w:rsidRDefault="00364C08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:rsidR="00364C08" w:rsidRDefault="00364C08" w:rsidP="00364C08"/>
    <w:p w:rsidR="00364C08" w:rsidRDefault="00364C08" w:rsidP="00364C08"/>
    <w:p w:rsidR="00364C08" w:rsidRDefault="00364C08" w:rsidP="00364C08"/>
    <w:p w:rsidR="00364C08" w:rsidRDefault="00364C08" w:rsidP="00364C08"/>
    <w:p w:rsidR="00C346B8" w:rsidRDefault="00C346B8"/>
    <w:p w:rsidR="00C346B8" w:rsidRDefault="00C346B8"/>
    <w:p w:rsidR="00C346B8" w:rsidRDefault="00C346B8"/>
    <w:p w:rsidR="00C346B8" w:rsidRDefault="00C346B8"/>
    <w:p w:rsidR="00484BCF" w:rsidRDefault="00484BCF" w:rsidP="00484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484BCF" w:rsidRDefault="00484BCF" w:rsidP="00484BC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484BCF" w:rsidRDefault="00484BCF" w:rsidP="00484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484BCF" w:rsidRDefault="00484BCF" w:rsidP="00484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01.11. – 05.11.2021.године</w:t>
      </w:r>
    </w:p>
    <w:p w:rsidR="00484BCF" w:rsidRDefault="00484BCF" w:rsidP="00484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767"/>
        <w:gridCol w:w="1613"/>
        <w:gridCol w:w="1562"/>
        <w:gridCol w:w="1618"/>
        <w:gridCol w:w="1620"/>
        <w:gridCol w:w="1710"/>
      </w:tblGrid>
      <w:tr w:rsidR="00484BCF" w:rsidTr="0055269B">
        <w:trPr>
          <w:trHeight w:val="395"/>
        </w:trPr>
        <w:tc>
          <w:tcPr>
            <w:tcW w:w="2767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484BCF" w:rsidRPr="00E23CB9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562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618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620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710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484BCF" w:rsidTr="0055269B">
        <w:trPr>
          <w:trHeight w:val="1151"/>
        </w:trPr>
        <w:tc>
          <w:tcPr>
            <w:tcW w:w="2767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Хигијена и хумана екологија</w:t>
            </w:r>
          </w:p>
        </w:tc>
        <w:tc>
          <w:tcPr>
            <w:tcW w:w="1613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8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84BCF" w:rsidTr="0055269B">
        <w:trPr>
          <w:trHeight w:val="1196"/>
        </w:trPr>
        <w:tc>
          <w:tcPr>
            <w:tcW w:w="2767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79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Оториноларингологија</w:t>
            </w:r>
          </w:p>
          <w:p w:rsidR="00484BCF" w:rsidRPr="0049791B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МФХ</w:t>
            </w:r>
          </w:p>
        </w:tc>
        <w:tc>
          <w:tcPr>
            <w:tcW w:w="1613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8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84BCF" w:rsidTr="0055269B">
        <w:trPr>
          <w:trHeight w:val="1196"/>
        </w:trPr>
        <w:tc>
          <w:tcPr>
            <w:tcW w:w="2767" w:type="dxa"/>
          </w:tcPr>
          <w:p w:rsidR="00484BCF" w:rsidRPr="0049791B" w:rsidRDefault="00484BCF" w:rsidP="005526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Офталмологија</w:t>
            </w:r>
          </w:p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613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8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BCF" w:rsidTr="0055269B">
        <w:trPr>
          <w:trHeight w:val="1151"/>
        </w:trPr>
        <w:tc>
          <w:tcPr>
            <w:tcW w:w="2767" w:type="dxa"/>
          </w:tcPr>
          <w:p w:rsidR="00484BCF" w:rsidRPr="00E23CB9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Медицина рада</w:t>
            </w:r>
          </w:p>
        </w:tc>
        <w:tc>
          <w:tcPr>
            <w:tcW w:w="1613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62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18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2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  <w:tr w:rsidR="00484BCF" w:rsidTr="0055269B">
        <w:trPr>
          <w:trHeight w:val="1196"/>
        </w:trPr>
        <w:tc>
          <w:tcPr>
            <w:tcW w:w="2767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Физикална медицина</w:t>
            </w:r>
          </w:p>
        </w:tc>
        <w:tc>
          <w:tcPr>
            <w:tcW w:w="1613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8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84BCF" w:rsidTr="0055269B">
        <w:trPr>
          <w:trHeight w:val="1196"/>
        </w:trPr>
        <w:tc>
          <w:tcPr>
            <w:tcW w:w="2767" w:type="dxa"/>
          </w:tcPr>
          <w:p w:rsidR="00484BCF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Судска медицина</w:t>
            </w:r>
          </w:p>
        </w:tc>
        <w:tc>
          <w:tcPr>
            <w:tcW w:w="1613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62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618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2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484BCF" w:rsidRPr="00605547" w:rsidRDefault="00484BC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C346B8" w:rsidRDefault="00C346B8"/>
    <w:p w:rsidR="00C346B8" w:rsidRDefault="00C346B8"/>
    <w:p w:rsidR="00C346B8" w:rsidRDefault="00C346B8"/>
    <w:p w:rsidR="00C346B8" w:rsidRDefault="00C346B8"/>
    <w:p w:rsidR="0076798F" w:rsidRDefault="0076798F"/>
    <w:p w:rsidR="0076798F" w:rsidRDefault="0076798F"/>
    <w:p w:rsidR="0076798F" w:rsidRDefault="0076798F"/>
    <w:p w:rsidR="0076798F" w:rsidRDefault="0076798F"/>
    <w:p w:rsidR="0076798F" w:rsidRDefault="0076798F" w:rsidP="00767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ОПШТА МЕДИЦИНА</w:t>
      </w:r>
    </w:p>
    <w:p w:rsidR="0076798F" w:rsidRDefault="0076798F" w:rsidP="0076798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РАСПОРЕД ПРЕДАВАЊА У ЗИМСКОМ СЕМЕСТРУ ШКОЛСКЕ 2021/22</w:t>
      </w:r>
    </w:p>
    <w:p w:rsidR="0076798F" w:rsidRDefault="0076798F" w:rsidP="00767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ГОДИНА</w:t>
      </w:r>
    </w:p>
    <w:p w:rsidR="0076798F" w:rsidRDefault="0076798F" w:rsidP="00767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08.11. – 12.11.2021.године</w:t>
      </w:r>
    </w:p>
    <w:p w:rsidR="0076798F" w:rsidRDefault="0076798F" w:rsidP="007679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767"/>
        <w:gridCol w:w="1733"/>
        <w:gridCol w:w="1710"/>
        <w:gridCol w:w="1710"/>
        <w:gridCol w:w="1530"/>
        <w:gridCol w:w="1440"/>
      </w:tblGrid>
      <w:tr w:rsidR="0076798F" w:rsidTr="00535EC4">
        <w:trPr>
          <w:trHeight w:val="395"/>
        </w:trPr>
        <w:tc>
          <w:tcPr>
            <w:tcW w:w="2767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33" w:type="dxa"/>
          </w:tcPr>
          <w:p w:rsidR="0076798F" w:rsidRPr="00E23CB9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Понедељак</w:t>
            </w:r>
          </w:p>
        </w:tc>
        <w:tc>
          <w:tcPr>
            <w:tcW w:w="1710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Уторак</w:t>
            </w:r>
          </w:p>
        </w:tc>
        <w:tc>
          <w:tcPr>
            <w:tcW w:w="1710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Среда</w:t>
            </w:r>
          </w:p>
        </w:tc>
        <w:tc>
          <w:tcPr>
            <w:tcW w:w="1530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Четвртак</w:t>
            </w:r>
          </w:p>
        </w:tc>
        <w:tc>
          <w:tcPr>
            <w:tcW w:w="1440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Петак</w:t>
            </w:r>
          </w:p>
        </w:tc>
      </w:tr>
      <w:tr w:rsidR="0076798F" w:rsidTr="00535EC4">
        <w:trPr>
          <w:trHeight w:val="1151"/>
        </w:trPr>
        <w:tc>
          <w:tcPr>
            <w:tcW w:w="2767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Хигијена и хумана екологија</w:t>
            </w:r>
          </w:p>
        </w:tc>
        <w:tc>
          <w:tcPr>
            <w:tcW w:w="1733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09.00 – 10.30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35EC4">
              <w:rPr>
                <w:rFonts w:ascii="Times New Roman" w:hAnsi="Times New Roman" w:cs="Times New Roman"/>
                <w:b/>
              </w:rPr>
              <w:t>X</w:t>
            </w:r>
            <w:r w:rsidR="00535EC4" w:rsidRPr="00535EC4">
              <w:rPr>
                <w:rFonts w:ascii="Times New Roman" w:hAnsi="Times New Roman" w:cs="Times New Roman"/>
                <w:b/>
              </w:rPr>
              <w:t>V</w:t>
            </w:r>
            <w:r w:rsidRPr="00535EC4">
              <w:rPr>
                <w:rFonts w:ascii="Times New Roman" w:hAnsi="Times New Roman" w:cs="Times New Roman"/>
                <w:b/>
              </w:rPr>
              <w:t xml:space="preserve"> </w:t>
            </w: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09.00 – 10.30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EC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44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798F" w:rsidTr="00535EC4">
        <w:trPr>
          <w:trHeight w:val="1196"/>
        </w:trPr>
        <w:tc>
          <w:tcPr>
            <w:tcW w:w="2767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9791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Оториноларингологија</w:t>
            </w:r>
          </w:p>
          <w:p w:rsidR="0076798F" w:rsidRPr="0049791B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са МФХ</w:t>
            </w:r>
          </w:p>
        </w:tc>
        <w:tc>
          <w:tcPr>
            <w:tcW w:w="1733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11.00 – 13.15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35EC4">
              <w:rPr>
                <w:rFonts w:ascii="Times New Roman" w:hAnsi="Times New Roman" w:cs="Times New Roman"/>
                <w:b/>
              </w:rPr>
              <w:t>X</w:t>
            </w:r>
            <w:r w:rsidR="00535EC4" w:rsidRPr="00535EC4">
              <w:rPr>
                <w:rFonts w:ascii="Times New Roman" w:hAnsi="Times New Roman" w:cs="Times New Roman"/>
                <w:b/>
              </w:rPr>
              <w:t>V</w:t>
            </w:r>
            <w:r w:rsidRPr="00535EC4">
              <w:rPr>
                <w:rFonts w:ascii="Times New Roman" w:hAnsi="Times New Roman" w:cs="Times New Roman"/>
                <w:b/>
              </w:rPr>
              <w:t xml:space="preserve"> </w:t>
            </w: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11.00 – 13.15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44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6798F" w:rsidTr="00535EC4">
        <w:trPr>
          <w:trHeight w:val="1196"/>
        </w:trPr>
        <w:tc>
          <w:tcPr>
            <w:tcW w:w="2767" w:type="dxa"/>
          </w:tcPr>
          <w:p w:rsidR="0076798F" w:rsidRPr="0049791B" w:rsidRDefault="0076798F" w:rsidP="0055269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RS"/>
              </w:rPr>
              <w:t>Офталмологија</w:t>
            </w:r>
          </w:p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733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11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35EC4">
              <w:rPr>
                <w:rFonts w:ascii="Times New Roman" w:hAnsi="Times New Roman" w:cs="Times New Roman"/>
                <w:b/>
              </w:rPr>
              <w:t>X</w:t>
            </w:r>
            <w:r w:rsidR="00535EC4" w:rsidRPr="00535EC4">
              <w:rPr>
                <w:rFonts w:ascii="Times New Roman" w:hAnsi="Times New Roman" w:cs="Times New Roman"/>
                <w:b/>
              </w:rPr>
              <w:t>V</w:t>
            </w:r>
            <w:r w:rsidRPr="00535EC4">
              <w:rPr>
                <w:rFonts w:ascii="Times New Roman" w:hAnsi="Times New Roman" w:cs="Times New Roman"/>
                <w:b/>
              </w:rPr>
              <w:t xml:space="preserve"> </w:t>
            </w: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10.00 – 11.30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6798F" w:rsidTr="00535EC4">
        <w:trPr>
          <w:trHeight w:val="1151"/>
        </w:trPr>
        <w:tc>
          <w:tcPr>
            <w:tcW w:w="2767" w:type="dxa"/>
          </w:tcPr>
          <w:p w:rsidR="0076798F" w:rsidRPr="00E23CB9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Медицина рада</w:t>
            </w:r>
          </w:p>
        </w:tc>
        <w:tc>
          <w:tcPr>
            <w:tcW w:w="1733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13.30 – 14.15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35EC4">
              <w:rPr>
                <w:rFonts w:ascii="Times New Roman" w:hAnsi="Times New Roman" w:cs="Times New Roman"/>
                <w:b/>
              </w:rPr>
              <w:t>X</w:t>
            </w:r>
            <w:r w:rsidR="00535EC4" w:rsidRPr="00535EC4">
              <w:rPr>
                <w:rFonts w:ascii="Times New Roman" w:hAnsi="Times New Roman" w:cs="Times New Roman"/>
                <w:b/>
              </w:rPr>
              <w:t>V</w:t>
            </w:r>
            <w:r w:rsidRPr="00535EC4">
              <w:rPr>
                <w:rFonts w:ascii="Times New Roman" w:hAnsi="Times New Roman" w:cs="Times New Roman"/>
                <w:b/>
              </w:rPr>
              <w:t xml:space="preserve"> </w:t>
            </w: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13.30 – 14.15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</w:rPr>
              <w:t>ZOOM</w:t>
            </w:r>
          </w:p>
        </w:tc>
        <w:tc>
          <w:tcPr>
            <w:tcW w:w="144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76798F" w:rsidTr="00535EC4">
        <w:trPr>
          <w:trHeight w:val="1196"/>
        </w:trPr>
        <w:tc>
          <w:tcPr>
            <w:tcW w:w="2767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Физикална медицина</w:t>
            </w:r>
          </w:p>
        </w:tc>
        <w:tc>
          <w:tcPr>
            <w:tcW w:w="1733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09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.45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35EC4">
              <w:rPr>
                <w:rFonts w:ascii="Times New Roman" w:hAnsi="Times New Roman" w:cs="Times New Roman"/>
                <w:b/>
              </w:rPr>
              <w:t>X</w:t>
            </w:r>
            <w:r w:rsidR="00535EC4" w:rsidRPr="00535EC4">
              <w:rPr>
                <w:rFonts w:ascii="Times New Roman" w:hAnsi="Times New Roman" w:cs="Times New Roman"/>
                <w:b/>
              </w:rPr>
              <w:t>V</w:t>
            </w:r>
            <w:r w:rsidRPr="00535EC4">
              <w:rPr>
                <w:rFonts w:ascii="Times New Roman" w:hAnsi="Times New Roman" w:cs="Times New Roman"/>
                <w:b/>
              </w:rPr>
              <w:t xml:space="preserve"> </w:t>
            </w: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09.00 – 09.45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</w:rPr>
              <w:t>ZOOM</w:t>
            </w:r>
          </w:p>
        </w:tc>
      </w:tr>
      <w:tr w:rsidR="0076798F" w:rsidTr="00535EC4">
        <w:trPr>
          <w:trHeight w:val="1196"/>
        </w:trPr>
        <w:tc>
          <w:tcPr>
            <w:tcW w:w="2767" w:type="dxa"/>
          </w:tcPr>
          <w:p w:rsidR="0076798F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Судска медицина</w:t>
            </w:r>
          </w:p>
        </w:tc>
        <w:tc>
          <w:tcPr>
            <w:tcW w:w="1733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55269B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="00535EC4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12.0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Настава</w:t>
            </w:r>
          </w:p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554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1530" w:type="dxa"/>
          </w:tcPr>
          <w:p w:rsidR="0076798F" w:rsidRPr="00605547" w:rsidRDefault="0076798F" w:rsidP="005526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535EC4">
              <w:rPr>
                <w:rFonts w:ascii="Times New Roman" w:hAnsi="Times New Roman" w:cs="Times New Roman"/>
                <w:b/>
              </w:rPr>
              <w:t>X</w:t>
            </w:r>
            <w:r w:rsidR="00535EC4" w:rsidRPr="00535EC4">
              <w:rPr>
                <w:rFonts w:ascii="Times New Roman" w:hAnsi="Times New Roman" w:cs="Times New Roman"/>
                <w:b/>
              </w:rPr>
              <w:t>V</w:t>
            </w:r>
            <w:r w:rsidRPr="00535EC4">
              <w:rPr>
                <w:rFonts w:ascii="Times New Roman" w:hAnsi="Times New Roman" w:cs="Times New Roman"/>
                <w:b/>
              </w:rPr>
              <w:t xml:space="preserve"> </w:t>
            </w: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12.00 – 13.30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  <w:lang w:val="sr-Cyrl-RS"/>
              </w:rPr>
              <w:t>Настава</w:t>
            </w:r>
          </w:p>
          <w:p w:rsidR="0076798F" w:rsidRPr="00535EC4" w:rsidRDefault="0076798F" w:rsidP="0055269B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535EC4">
              <w:rPr>
                <w:rFonts w:ascii="Times New Roman" w:hAnsi="Times New Roman" w:cs="Times New Roman"/>
                <w:b/>
              </w:rPr>
              <w:t>ZOOM</w:t>
            </w:r>
          </w:p>
        </w:tc>
      </w:tr>
    </w:tbl>
    <w:p w:rsidR="0076798F" w:rsidRDefault="0076798F"/>
    <w:p w:rsidR="0076798F" w:rsidRDefault="0076798F"/>
    <w:p w:rsidR="0076798F" w:rsidRDefault="0076798F"/>
    <w:p w:rsidR="0076798F" w:rsidRDefault="0076798F"/>
    <w:p w:rsidR="0076798F" w:rsidRDefault="0076798F"/>
    <w:p w:rsidR="0076798F" w:rsidRDefault="0076798F"/>
    <w:p w:rsidR="0076798F" w:rsidRDefault="0076798F"/>
    <w:p w:rsidR="0076798F" w:rsidRDefault="0076798F"/>
    <w:p w:rsidR="0076798F" w:rsidRDefault="0076798F"/>
    <w:sectPr w:rsidR="0076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1B"/>
    <w:rsid w:val="0005133A"/>
    <w:rsid w:val="00364C08"/>
    <w:rsid w:val="00484BCF"/>
    <w:rsid w:val="0049791B"/>
    <w:rsid w:val="004E260D"/>
    <w:rsid w:val="00535EC4"/>
    <w:rsid w:val="0055269B"/>
    <w:rsid w:val="006B791C"/>
    <w:rsid w:val="007660F2"/>
    <w:rsid w:val="0076798F"/>
    <w:rsid w:val="00974F5C"/>
    <w:rsid w:val="00C346B8"/>
    <w:rsid w:val="00D5692B"/>
    <w:rsid w:val="00DC32BB"/>
    <w:rsid w:val="00E3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23C6-D45D-41A8-91D3-C094D383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16</cp:revision>
  <dcterms:created xsi:type="dcterms:W3CDTF">2021-09-29T08:18:00Z</dcterms:created>
  <dcterms:modified xsi:type="dcterms:W3CDTF">2021-09-29T09:21:00Z</dcterms:modified>
</cp:coreProperties>
</file>