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AB5C3" w14:textId="77777777" w:rsidR="00364F0C" w:rsidRPr="00364F0C" w:rsidRDefault="00364F0C" w:rsidP="00364F0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val="sr-Cyrl-CS"/>
        </w:rPr>
      </w:pPr>
      <w:r w:rsidRPr="00364F0C">
        <w:rPr>
          <w:rFonts w:ascii="Times New Roman" w:eastAsia="Times New Roman" w:hAnsi="Times New Roman" w:cs="Times New Roman"/>
          <w:b/>
          <w:sz w:val="44"/>
          <w:szCs w:val="44"/>
          <w:lang w:val="sr-Cyrl-CS"/>
        </w:rPr>
        <w:t>ОПШТА МЕДИЦИНА</w:t>
      </w:r>
    </w:p>
    <w:p w14:paraId="7D0BBAA6" w14:textId="77777777" w:rsidR="00364F0C" w:rsidRPr="00364F0C" w:rsidRDefault="00364F0C" w:rsidP="00364F0C">
      <w:pPr>
        <w:spacing w:after="0" w:line="276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364F0C">
        <w:rPr>
          <w:rFonts w:ascii="Times New Roman" w:eastAsia="Times New Roman" w:hAnsi="Times New Roman" w:cs="Times New Roman"/>
          <w:sz w:val="36"/>
          <w:szCs w:val="36"/>
          <w:lang w:val="sr-Cyrl-CS"/>
        </w:rPr>
        <w:t>РАСПОРЕД ПРЕДАВАЊА У ЗИМСКОМ СЕМЕСТРУ ШКОЛСК</w:t>
      </w:r>
      <w:r w:rsidRPr="00364F0C">
        <w:rPr>
          <w:rFonts w:ascii="Times New Roman" w:eastAsia="Times New Roman" w:hAnsi="Times New Roman" w:cs="Times New Roman"/>
          <w:sz w:val="36"/>
          <w:szCs w:val="36"/>
        </w:rPr>
        <w:t>A</w:t>
      </w:r>
      <w:r w:rsidRPr="00364F0C">
        <w:rPr>
          <w:rFonts w:ascii="Times New Roman" w:eastAsia="Times New Roman" w:hAnsi="Times New Roman" w:cs="Times New Roman"/>
          <w:sz w:val="36"/>
          <w:szCs w:val="36"/>
          <w:lang w:val="sr-Cyrl-CS"/>
        </w:rPr>
        <w:t xml:space="preserve"> </w:t>
      </w:r>
      <w:r w:rsidR="00365958"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  <w:t>2021</w:t>
      </w:r>
      <w:r w:rsidRPr="00364F0C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364F0C"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  <w:t>-</w:t>
      </w:r>
      <w:r w:rsidRPr="00364F0C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365958"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  <w:t>2022</w:t>
      </w:r>
    </w:p>
    <w:p w14:paraId="46047714" w14:textId="77777777" w:rsidR="00D128B8" w:rsidRDefault="00364F0C" w:rsidP="00364F0C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364F0C">
        <w:rPr>
          <w:rFonts w:ascii="Times New Roman" w:eastAsia="Times New Roman" w:hAnsi="Times New Roman" w:cs="Times New Roman"/>
          <w:b/>
          <w:sz w:val="36"/>
          <w:szCs w:val="36"/>
        </w:rPr>
        <w:t>I ГОДИНА</w:t>
      </w:r>
    </w:p>
    <w:tbl>
      <w:tblPr>
        <w:tblpPr w:leftFromText="180" w:rightFromText="180" w:vertAnchor="text" w:horzAnchor="margin" w:tblpXSpec="center" w:tblpY="279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8208"/>
      </w:tblGrid>
      <w:tr w:rsidR="004C145C" w:rsidRPr="004C145C" w14:paraId="700E2481" w14:textId="77777777" w:rsidTr="001642CA">
        <w:tc>
          <w:tcPr>
            <w:tcW w:w="2340" w:type="dxa"/>
          </w:tcPr>
          <w:p w14:paraId="34590F03" w14:textId="77777777" w:rsidR="004C145C" w:rsidRPr="004C145C" w:rsidRDefault="004C145C" w:rsidP="004C145C">
            <w:pPr>
              <w:tabs>
                <w:tab w:val="left" w:pos="4860"/>
              </w:tabs>
              <w:spacing w:after="200" w:line="276" w:lineRule="auto"/>
              <w:rPr>
                <w:rFonts w:ascii="Calibri" w:eastAsia="Times New Roman" w:hAnsi="Calibri" w:cs="Times New Roman"/>
                <w:sz w:val="40"/>
                <w:szCs w:val="40"/>
                <w:lang w:val="sr-Cyrl-CS"/>
              </w:rPr>
            </w:pPr>
          </w:p>
        </w:tc>
        <w:tc>
          <w:tcPr>
            <w:tcW w:w="8208" w:type="dxa"/>
          </w:tcPr>
          <w:p w14:paraId="57A1AA46" w14:textId="77777777" w:rsidR="004C145C" w:rsidRPr="00F23021" w:rsidRDefault="004C145C" w:rsidP="004C145C">
            <w:pPr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Cyrl-CS"/>
              </w:rPr>
            </w:pPr>
            <w:r w:rsidRPr="00F2302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I</w:t>
            </w:r>
            <w:r w:rsidRPr="00F23021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Cyrl-CS"/>
              </w:rPr>
              <w:t xml:space="preserve"> година</w:t>
            </w:r>
          </w:p>
        </w:tc>
      </w:tr>
      <w:tr w:rsidR="004C145C" w:rsidRPr="004C145C" w14:paraId="6D5FE460" w14:textId="77777777" w:rsidTr="001642CA">
        <w:tc>
          <w:tcPr>
            <w:tcW w:w="2340" w:type="dxa"/>
          </w:tcPr>
          <w:p w14:paraId="699B6A56" w14:textId="77777777" w:rsidR="004C145C" w:rsidRPr="00F23021" w:rsidRDefault="004C145C" w:rsidP="004C145C">
            <w:pPr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Cyrl-CS"/>
              </w:rPr>
            </w:pPr>
            <w:r w:rsidRPr="00F23021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Cyrl-CS"/>
              </w:rPr>
              <w:t>Понедељак</w:t>
            </w:r>
          </w:p>
        </w:tc>
        <w:tc>
          <w:tcPr>
            <w:tcW w:w="8208" w:type="dxa"/>
          </w:tcPr>
          <w:p w14:paraId="0A4B60A7" w14:textId="77777777" w:rsidR="004C145C" w:rsidRPr="00F23021" w:rsidRDefault="00483795" w:rsidP="00610DA6">
            <w:pPr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  <w:t xml:space="preserve">Анатомија </w:t>
            </w:r>
            <w:r w:rsidR="00C80A80">
              <w:rPr>
                <w:rFonts w:ascii="Times New Roman" w:eastAsia="Times New Roman" w:hAnsi="Times New Roman" w:cs="Times New Roman"/>
                <w:sz w:val="36"/>
                <w:szCs w:val="36"/>
              </w:rPr>
              <w:t>0</w:t>
            </w:r>
            <w:r w:rsidR="00365958"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  <w:t>8.3</w:t>
            </w:r>
            <w:r w:rsidR="004C145C" w:rsidRPr="00F23021"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  <w:t>0</w:t>
            </w:r>
            <w:r w:rsidR="004C145C" w:rsidRPr="00F23021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="004C145C" w:rsidRPr="00F23021"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  <w:t>-</w:t>
            </w:r>
            <w:r w:rsidR="004C145C" w:rsidRPr="00F23021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  <w:t>11</w:t>
            </w:r>
            <w:r w:rsidR="00365958"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  <w:t>.00 (</w:t>
            </w:r>
            <w:r w:rsidR="00365958"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  <w:t>Амфитеатар</w:t>
            </w:r>
            <w:r w:rsidR="004C145C" w:rsidRPr="00F23021"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  <w:t>)</w:t>
            </w:r>
            <w:r w:rsidRPr="00F23021"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  <w:t xml:space="preserve"> </w:t>
            </w:r>
          </w:p>
          <w:p w14:paraId="08C7A05E" w14:textId="77777777" w:rsidR="004C145C" w:rsidRPr="00F23021" w:rsidRDefault="004C145C" w:rsidP="00610DA6">
            <w:pPr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F23021"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  <w:t>Прва помоћ 15.00</w:t>
            </w:r>
            <w:r w:rsidRPr="00F23021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F23021"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  <w:t>-</w:t>
            </w:r>
            <w:r w:rsidRPr="00F23021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F23021"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  <w:t>15.45 (</w:t>
            </w:r>
            <w:r w:rsidR="00365958"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  <w:t>Амфитеатар</w:t>
            </w:r>
            <w:r w:rsidRPr="00F23021"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  <w:t>)</w:t>
            </w:r>
          </w:p>
        </w:tc>
      </w:tr>
      <w:tr w:rsidR="004C145C" w:rsidRPr="004C145C" w14:paraId="00764E10" w14:textId="77777777" w:rsidTr="004C145C">
        <w:trPr>
          <w:trHeight w:val="1040"/>
        </w:trPr>
        <w:tc>
          <w:tcPr>
            <w:tcW w:w="2340" w:type="dxa"/>
          </w:tcPr>
          <w:p w14:paraId="12C939DA" w14:textId="77777777" w:rsidR="004C145C" w:rsidRPr="00F23021" w:rsidRDefault="004C145C" w:rsidP="004C145C">
            <w:pPr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Cyrl-CS"/>
              </w:rPr>
            </w:pPr>
            <w:r w:rsidRPr="00F23021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Cyrl-CS"/>
              </w:rPr>
              <w:t>Уторак</w:t>
            </w:r>
          </w:p>
        </w:tc>
        <w:tc>
          <w:tcPr>
            <w:tcW w:w="8208" w:type="dxa"/>
          </w:tcPr>
          <w:p w14:paraId="4CBD2727" w14:textId="77777777" w:rsidR="00483795" w:rsidRPr="00F23021" w:rsidRDefault="00483795" w:rsidP="00483795">
            <w:pPr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</w:pPr>
            <w:r w:rsidRPr="00F23021"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  <w:t>Хистологија</w:t>
            </w:r>
            <w:r w:rsidR="0047012D"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  <w:t xml:space="preserve"> и ембриологија</w:t>
            </w:r>
          </w:p>
          <w:p w14:paraId="0F93DD89" w14:textId="77777777" w:rsidR="00483795" w:rsidRPr="00F23021" w:rsidRDefault="00483795" w:rsidP="00483795">
            <w:pPr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sr-Latn-RS"/>
              </w:rPr>
              <w:t>09</w:t>
            </w:r>
            <w:r w:rsidR="005925A6"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  <w:t>.45</w:t>
            </w:r>
            <w:r w:rsidRPr="00F23021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F23021"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  <w:t>-</w:t>
            </w:r>
            <w:r w:rsidRPr="00F23021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="005925A6"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  <w:t>11.15 (Амфитеатар</w:t>
            </w:r>
            <w:r w:rsidRPr="00F23021"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  <w:t>)</w:t>
            </w:r>
          </w:p>
          <w:p w14:paraId="36A6867E" w14:textId="77777777" w:rsidR="00483795" w:rsidRPr="00F23021" w:rsidRDefault="005925A6" w:rsidP="00483795">
            <w:pPr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  <w:t>Хистологија</w:t>
            </w:r>
            <w:r w:rsidR="0047012D"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  <w:t xml:space="preserve"> и ембриологија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  <w:t xml:space="preserve"> (семинар) 11.15</w:t>
            </w:r>
            <w:r w:rsidR="00483795" w:rsidRPr="00F23021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="00483795" w:rsidRPr="00F23021"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  <w:t>-</w:t>
            </w:r>
            <w:r w:rsidR="00483795" w:rsidRPr="00F23021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  <w:t>12.00</w:t>
            </w:r>
          </w:p>
          <w:p w14:paraId="2D8272AE" w14:textId="77777777" w:rsidR="004C145C" w:rsidRPr="00F23021" w:rsidRDefault="005925A6" w:rsidP="00483795">
            <w:pPr>
              <w:tabs>
                <w:tab w:val="left" w:pos="567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  <w:t>(Амфитеатар</w:t>
            </w:r>
            <w:r w:rsidR="00483795" w:rsidRPr="00F23021"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  <w:t>)</w:t>
            </w:r>
          </w:p>
        </w:tc>
      </w:tr>
      <w:tr w:rsidR="004C145C" w:rsidRPr="004C145C" w14:paraId="1C7089FD" w14:textId="77777777" w:rsidTr="001642CA">
        <w:tc>
          <w:tcPr>
            <w:tcW w:w="2340" w:type="dxa"/>
          </w:tcPr>
          <w:p w14:paraId="559D6EEA" w14:textId="77777777" w:rsidR="004C145C" w:rsidRPr="00F23021" w:rsidRDefault="004C145C" w:rsidP="004C145C">
            <w:pPr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Cyrl-CS"/>
              </w:rPr>
            </w:pPr>
            <w:r w:rsidRPr="00F23021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Cyrl-CS"/>
              </w:rPr>
              <w:t>Среда</w:t>
            </w:r>
          </w:p>
        </w:tc>
        <w:tc>
          <w:tcPr>
            <w:tcW w:w="8208" w:type="dxa"/>
          </w:tcPr>
          <w:p w14:paraId="13B4DC35" w14:textId="77777777" w:rsidR="004C145C" w:rsidRPr="00F23021" w:rsidRDefault="004C145C" w:rsidP="00EB6E1C">
            <w:pPr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4C145C" w:rsidRPr="004C145C" w14:paraId="304DC83A" w14:textId="77777777" w:rsidTr="001642CA">
        <w:tc>
          <w:tcPr>
            <w:tcW w:w="2340" w:type="dxa"/>
          </w:tcPr>
          <w:p w14:paraId="246A733F" w14:textId="77777777" w:rsidR="004C145C" w:rsidRPr="00F23021" w:rsidRDefault="004C145C" w:rsidP="004C145C">
            <w:pPr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Cyrl-CS"/>
              </w:rPr>
            </w:pPr>
            <w:r w:rsidRPr="00F23021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Cyrl-CS"/>
              </w:rPr>
              <w:t>Четвртак</w:t>
            </w:r>
          </w:p>
        </w:tc>
        <w:tc>
          <w:tcPr>
            <w:tcW w:w="8208" w:type="dxa"/>
          </w:tcPr>
          <w:p w14:paraId="22D4048A" w14:textId="77777777" w:rsidR="005925A6" w:rsidRPr="00F23021" w:rsidRDefault="005925A6" w:rsidP="005925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F23021">
              <w:rPr>
                <w:rFonts w:ascii="Times New Roman" w:eastAsia="Times New Roman" w:hAnsi="Times New Roman" w:cs="Times New Roman"/>
                <w:sz w:val="36"/>
                <w:szCs w:val="36"/>
              </w:rPr>
              <w:t>E</w:t>
            </w:r>
            <w:proofErr w:type="spellStart"/>
            <w:r w:rsidRPr="00F23021"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  <w:t>нглески</w:t>
            </w:r>
            <w:proofErr w:type="spellEnd"/>
            <w:r w:rsidRPr="00F23021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 </w:t>
            </w:r>
            <w:proofErr w:type="spellStart"/>
            <w:r w:rsidRPr="00F23021">
              <w:rPr>
                <w:rFonts w:ascii="Times New Roman" w:eastAsia="Times New Roman" w:hAnsi="Times New Roman" w:cs="Times New Roman"/>
                <w:sz w:val="36"/>
                <w:szCs w:val="36"/>
              </w:rPr>
              <w:t>језик</w:t>
            </w:r>
            <w:proofErr w:type="spellEnd"/>
          </w:p>
          <w:p w14:paraId="3ABEF501" w14:textId="77777777" w:rsidR="005925A6" w:rsidRPr="00F23021" w:rsidRDefault="005925A6" w:rsidP="005925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08.00 – 09.30</w:t>
            </w:r>
            <w:r w:rsidRPr="00F23021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F23021"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  <w:t>(Амфитеатар)</w:t>
            </w:r>
          </w:p>
          <w:p w14:paraId="4AC9FD28" w14:textId="77777777" w:rsidR="004C145C" w:rsidRPr="00F23021" w:rsidRDefault="004C145C" w:rsidP="00EB6E1C">
            <w:pPr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</w:pPr>
            <w:r w:rsidRPr="00F23021"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  <w:t>Медицина и друштво</w:t>
            </w:r>
          </w:p>
          <w:p w14:paraId="4201C08C" w14:textId="77777777" w:rsidR="004C145C" w:rsidRPr="00F23021" w:rsidRDefault="00681391" w:rsidP="00EB6E1C">
            <w:pPr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  <w:t>1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</w:t>
            </w:r>
            <w:r w:rsidR="004C145C" w:rsidRPr="00F23021"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  <w:t>.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0</w:t>
            </w:r>
            <w:r w:rsidR="004C145C" w:rsidRPr="00F23021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0 </w:t>
            </w:r>
            <w:r w:rsidR="004C145C" w:rsidRPr="00F23021"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  <w:t>-</w:t>
            </w:r>
            <w:r w:rsidR="004C145C" w:rsidRPr="00F23021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  <w:t>13</w:t>
            </w:r>
            <w:r w:rsidR="004C145C" w:rsidRPr="00F23021"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  <w:t>.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</w:t>
            </w:r>
            <w:r w:rsidR="004C145C" w:rsidRPr="00F23021">
              <w:rPr>
                <w:rFonts w:ascii="Times New Roman" w:eastAsia="Times New Roman" w:hAnsi="Times New Roman" w:cs="Times New Roman"/>
                <w:sz w:val="36"/>
                <w:szCs w:val="36"/>
              </w:rPr>
              <w:t>5</w:t>
            </w:r>
            <w:r w:rsidR="004C145C" w:rsidRPr="00F23021"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  <w:t xml:space="preserve"> </w:t>
            </w:r>
            <w:r w:rsidR="004C145C" w:rsidRPr="00F23021">
              <w:rPr>
                <w:rFonts w:ascii="Times New Roman" w:eastAsia="Times New Roman" w:hAnsi="Times New Roman" w:cs="Times New Roman"/>
                <w:sz w:val="36"/>
                <w:szCs w:val="36"/>
              </w:rPr>
              <w:t>(</w:t>
            </w:r>
            <w:r w:rsidR="004C145C" w:rsidRPr="00F23021"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  <w:t>Амфитеатар)</w:t>
            </w:r>
          </w:p>
          <w:p w14:paraId="58448C9B" w14:textId="77777777" w:rsidR="00EB6E1C" w:rsidRPr="00F23021" w:rsidRDefault="00EB6E1C" w:rsidP="00EB6E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</w:pPr>
            <w:r w:rsidRPr="00F23021"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  <w:t>Руски језик</w:t>
            </w:r>
          </w:p>
          <w:p w14:paraId="58D2F6AA" w14:textId="77777777" w:rsidR="00EB6E1C" w:rsidRPr="00F23021" w:rsidRDefault="001C53C8" w:rsidP="00EB6E1C">
            <w:pPr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  <w:t>16.30 – 18.0</w:t>
            </w:r>
            <w:r w:rsidR="005925A6"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  <w:t>0</w:t>
            </w:r>
            <w:r w:rsidR="00593A06"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  <w:t xml:space="preserve"> (Учионица 205</w:t>
            </w:r>
            <w:r w:rsidR="00EB6E1C" w:rsidRPr="00F23021"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  <w:t>)</w:t>
            </w:r>
          </w:p>
        </w:tc>
      </w:tr>
      <w:tr w:rsidR="004C145C" w:rsidRPr="004C145C" w14:paraId="7B94ED0B" w14:textId="77777777" w:rsidTr="001642CA">
        <w:tc>
          <w:tcPr>
            <w:tcW w:w="2340" w:type="dxa"/>
          </w:tcPr>
          <w:p w14:paraId="33072533" w14:textId="77777777" w:rsidR="004C145C" w:rsidRPr="00F23021" w:rsidRDefault="004C145C" w:rsidP="004C145C">
            <w:pPr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Cyrl-CS"/>
              </w:rPr>
            </w:pPr>
            <w:r w:rsidRPr="00F23021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Cyrl-CS"/>
              </w:rPr>
              <w:t>Петак</w:t>
            </w:r>
          </w:p>
        </w:tc>
        <w:tc>
          <w:tcPr>
            <w:tcW w:w="8208" w:type="dxa"/>
          </w:tcPr>
          <w:p w14:paraId="342ADDFC" w14:textId="77777777" w:rsidR="004C145C" w:rsidRPr="00F23021" w:rsidRDefault="004C145C" w:rsidP="00610DA6">
            <w:pPr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F23021"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  <w:t xml:space="preserve">Хумана генетика </w:t>
            </w:r>
            <w:r w:rsidR="00355EA2"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  <w:t>0</w:t>
            </w:r>
            <w:r w:rsidRPr="00F23021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8.00 - </w:t>
            </w:r>
            <w:r w:rsidR="00355EA2"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  <w:t>0</w:t>
            </w:r>
            <w:r w:rsidRPr="00F23021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9.30 </w:t>
            </w:r>
            <w:r w:rsidRPr="00F23021"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  <w:t>(Амфитеатар)</w:t>
            </w:r>
          </w:p>
          <w:p w14:paraId="6B92D8D2" w14:textId="77777777" w:rsidR="004C145C" w:rsidRPr="00F23021" w:rsidRDefault="004C145C" w:rsidP="00610DA6">
            <w:pPr>
              <w:tabs>
                <w:tab w:val="left" w:pos="4860"/>
              </w:tabs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</w:pPr>
            <w:r w:rsidRPr="00F23021"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  <w:t>Хумана генетика (семинар)</w:t>
            </w:r>
            <w:r w:rsidRPr="00F23021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9.30 - 10.15 </w:t>
            </w:r>
            <w:r w:rsidRPr="00F23021"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  <w:t>(Амфитеатар)</w:t>
            </w:r>
          </w:p>
        </w:tc>
      </w:tr>
    </w:tbl>
    <w:p w14:paraId="1B56A979" w14:textId="77777777" w:rsidR="004C145C" w:rsidRDefault="004C145C" w:rsidP="004C145C">
      <w:pPr>
        <w:jc w:val="both"/>
      </w:pPr>
    </w:p>
    <w:sectPr w:rsidR="004C1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A1C"/>
    <w:rsid w:val="001C53C8"/>
    <w:rsid w:val="002D1029"/>
    <w:rsid w:val="00327512"/>
    <w:rsid w:val="00355EA2"/>
    <w:rsid w:val="00364F0C"/>
    <w:rsid w:val="00365958"/>
    <w:rsid w:val="003F5BAA"/>
    <w:rsid w:val="0047012D"/>
    <w:rsid w:val="00483795"/>
    <w:rsid w:val="004C145C"/>
    <w:rsid w:val="005925A6"/>
    <w:rsid w:val="00593A06"/>
    <w:rsid w:val="00610DA6"/>
    <w:rsid w:val="00681391"/>
    <w:rsid w:val="00B22020"/>
    <w:rsid w:val="00C80A80"/>
    <w:rsid w:val="00D128B8"/>
    <w:rsid w:val="00EB6E1C"/>
    <w:rsid w:val="00F23021"/>
    <w:rsid w:val="00F24A1C"/>
    <w:rsid w:val="00F7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53E80"/>
  <w15:chartTrackingRefBased/>
  <w15:docId w15:val="{8A027D01-B9F3-4122-9105-74B4B067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cp:keywords/>
  <dc:description/>
  <cp:lastModifiedBy>Nikola  Trajkovic</cp:lastModifiedBy>
  <cp:revision>2</cp:revision>
  <dcterms:created xsi:type="dcterms:W3CDTF">2021-09-30T10:31:00Z</dcterms:created>
  <dcterms:modified xsi:type="dcterms:W3CDTF">2021-09-30T10:31:00Z</dcterms:modified>
</cp:coreProperties>
</file>