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259E" w14:textId="77777777" w:rsidR="003948BC" w:rsidRPr="001952D6" w:rsidRDefault="003948BC" w:rsidP="003948B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  <w:r w:rsidRPr="001952D6">
        <w:rPr>
          <w:rFonts w:ascii="Times New Roman" w:hAnsi="Times New Roman" w:cs="Times New Roman"/>
          <w:b/>
          <w:sz w:val="44"/>
          <w:szCs w:val="44"/>
          <w:lang w:val="sr-Cyrl-CS"/>
        </w:rPr>
        <w:t>ЗДРАВСТВЕНА НЕГА</w:t>
      </w:r>
    </w:p>
    <w:p w14:paraId="4A6FE43B" w14:textId="77777777" w:rsidR="003948BC" w:rsidRPr="003948BC" w:rsidRDefault="003948BC" w:rsidP="003948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52D6">
        <w:rPr>
          <w:rFonts w:ascii="Times New Roman" w:hAnsi="Times New Roman" w:cs="Times New Roman"/>
          <w:sz w:val="36"/>
          <w:szCs w:val="36"/>
          <w:lang w:val="sr-Cyrl-CS"/>
        </w:rPr>
        <w:t>РАСПОРЕД ПРЕД</w:t>
      </w:r>
      <w:r w:rsidR="000539C1">
        <w:rPr>
          <w:rFonts w:ascii="Times New Roman" w:hAnsi="Times New Roman" w:cs="Times New Roman"/>
          <w:sz w:val="36"/>
          <w:szCs w:val="36"/>
          <w:lang w:val="sr-Cyrl-CS"/>
        </w:rPr>
        <w:t>АВАЊА У ЗИМСКОМ СЕМЕСТРУ ШКОЛСК</w:t>
      </w:r>
      <w:r w:rsidR="000539C1">
        <w:rPr>
          <w:rFonts w:ascii="Times New Roman" w:hAnsi="Times New Roman" w:cs="Times New Roman"/>
          <w:sz w:val="36"/>
          <w:szCs w:val="36"/>
        </w:rPr>
        <w:t>A</w:t>
      </w:r>
      <w:r w:rsidRPr="001952D6">
        <w:rPr>
          <w:rFonts w:ascii="Times New Roman" w:hAnsi="Times New Roman" w:cs="Times New Roman"/>
          <w:sz w:val="36"/>
          <w:szCs w:val="36"/>
          <w:lang w:val="sr-Cyrl-CS"/>
        </w:rPr>
        <w:t xml:space="preserve"> </w:t>
      </w:r>
      <w:r w:rsidR="003119C7">
        <w:rPr>
          <w:rFonts w:ascii="Times New Roman" w:hAnsi="Times New Roman" w:cs="Times New Roman"/>
          <w:b/>
          <w:sz w:val="36"/>
          <w:szCs w:val="36"/>
          <w:lang w:val="sr-Cyrl-CS"/>
        </w:rPr>
        <w:t>2021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F6DF4">
        <w:rPr>
          <w:rFonts w:ascii="Times New Roman" w:hAnsi="Times New Roman" w:cs="Times New Roman"/>
          <w:b/>
          <w:sz w:val="36"/>
          <w:szCs w:val="36"/>
          <w:lang w:val="sr-Cyrl-CS"/>
        </w:rPr>
        <w:t>-</w:t>
      </w:r>
      <w:r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</w:t>
      </w:r>
      <w:r w:rsidR="003119C7">
        <w:rPr>
          <w:rFonts w:ascii="Times New Roman" w:hAnsi="Times New Roman" w:cs="Times New Roman"/>
          <w:b/>
          <w:sz w:val="36"/>
          <w:szCs w:val="36"/>
          <w:lang w:val="sr-Cyrl-CS"/>
        </w:rPr>
        <w:t>2022</w:t>
      </w:r>
    </w:p>
    <w:p w14:paraId="4193905D" w14:textId="77777777" w:rsidR="003948BC" w:rsidRDefault="003948BC" w:rsidP="003948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52D6">
        <w:rPr>
          <w:rFonts w:ascii="Times New Roman" w:hAnsi="Times New Roman" w:cs="Times New Roman"/>
          <w:b/>
          <w:sz w:val="36"/>
          <w:szCs w:val="36"/>
        </w:rPr>
        <w:t>I ГОДИНА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30"/>
      </w:tblGrid>
      <w:tr w:rsidR="003948BC" w:rsidRPr="00552883" w14:paraId="66FDE3FA" w14:textId="77777777" w:rsidTr="000F3707">
        <w:tc>
          <w:tcPr>
            <w:tcW w:w="2088" w:type="dxa"/>
          </w:tcPr>
          <w:p w14:paraId="55160CF6" w14:textId="77777777" w:rsidR="003948BC" w:rsidRPr="00552883" w:rsidRDefault="003948BC" w:rsidP="00DB408A">
            <w:pPr>
              <w:spacing w:after="0"/>
              <w:jc w:val="center"/>
              <w:rPr>
                <w:sz w:val="36"/>
                <w:szCs w:val="36"/>
                <w:lang w:val="sr-Cyrl-CS"/>
              </w:rPr>
            </w:pPr>
          </w:p>
        </w:tc>
        <w:tc>
          <w:tcPr>
            <w:tcW w:w="6930" w:type="dxa"/>
          </w:tcPr>
          <w:p w14:paraId="49FC16A7" w14:textId="77777777" w:rsidR="003948BC" w:rsidRPr="007F6DF4" w:rsidRDefault="003948BC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7F6DF4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  <w:r w:rsidRPr="007F6DF4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 xml:space="preserve"> година</w:t>
            </w:r>
          </w:p>
        </w:tc>
      </w:tr>
      <w:tr w:rsidR="003948BC" w:rsidRPr="00552883" w14:paraId="1CE102F2" w14:textId="77777777" w:rsidTr="000F3707">
        <w:tc>
          <w:tcPr>
            <w:tcW w:w="2088" w:type="dxa"/>
          </w:tcPr>
          <w:p w14:paraId="351FC975" w14:textId="77777777" w:rsidR="003948BC" w:rsidRPr="007F6DF4" w:rsidRDefault="003948BC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7F6DF4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Понедељак</w:t>
            </w:r>
          </w:p>
        </w:tc>
        <w:tc>
          <w:tcPr>
            <w:tcW w:w="6930" w:type="dxa"/>
          </w:tcPr>
          <w:p w14:paraId="1F806CF7" w14:textId="77777777" w:rsidR="003948BC" w:rsidRPr="001952D6" w:rsidRDefault="003948BC" w:rsidP="00DB408A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Биохемија 1</w:t>
            </w:r>
            <w:r w:rsidR="003A5E7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.00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1</w:t>
            </w:r>
            <w:r w:rsidR="003A5E7F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80331E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.30 (</w:t>
            </w:r>
            <w:r w:rsidR="0080331E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Институт 2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</w:tc>
      </w:tr>
      <w:tr w:rsidR="003948BC" w:rsidRPr="00552883" w14:paraId="49DC2E4A" w14:textId="77777777" w:rsidTr="000F3707">
        <w:tc>
          <w:tcPr>
            <w:tcW w:w="2088" w:type="dxa"/>
          </w:tcPr>
          <w:p w14:paraId="7F3AAEC4" w14:textId="77777777" w:rsidR="003948BC" w:rsidRPr="007F6DF4" w:rsidRDefault="003948BC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7F6DF4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Уторак</w:t>
            </w:r>
          </w:p>
        </w:tc>
        <w:tc>
          <w:tcPr>
            <w:tcW w:w="6930" w:type="dxa"/>
          </w:tcPr>
          <w:p w14:paraId="094F7F88" w14:textId="77777777" w:rsidR="003948BC" w:rsidRPr="001952D6" w:rsidRDefault="0080331E" w:rsidP="00DB408A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Анатомија 8.0</w:t>
            </w:r>
            <w:r w:rsidR="003948BC"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0</w:t>
            </w:r>
            <w:r w:rsidR="003948B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948BC"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-</w:t>
            </w:r>
            <w:r w:rsidR="003948B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11.00 (Институт 2</w:t>
            </w:r>
            <w:r w:rsidR="003948BC"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</w:tc>
      </w:tr>
      <w:tr w:rsidR="003948BC" w:rsidRPr="00552883" w14:paraId="79690AC9" w14:textId="77777777" w:rsidTr="000F3707">
        <w:tc>
          <w:tcPr>
            <w:tcW w:w="2088" w:type="dxa"/>
          </w:tcPr>
          <w:p w14:paraId="1EE8BB54" w14:textId="77777777" w:rsidR="003948BC" w:rsidRPr="007F6DF4" w:rsidRDefault="003948BC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7F6DF4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Среда</w:t>
            </w:r>
          </w:p>
        </w:tc>
        <w:tc>
          <w:tcPr>
            <w:tcW w:w="6930" w:type="dxa"/>
          </w:tcPr>
          <w:p w14:paraId="61675550" w14:textId="77777777" w:rsidR="003948BC" w:rsidRPr="001952D6" w:rsidRDefault="003948BC" w:rsidP="00DB408A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Увод у медицину и здравствену негу</w:t>
            </w:r>
          </w:p>
          <w:p w14:paraId="5440C90F" w14:textId="77777777" w:rsidR="003948BC" w:rsidRDefault="003948BC" w:rsidP="00DB408A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1952D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.</w:t>
            </w:r>
            <w:r w:rsidRPr="001952D6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952D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.</w:t>
            </w:r>
            <w:r w:rsidRPr="001952D6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="000820F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(</w:t>
            </w:r>
            <w:r w:rsidR="000820FF">
              <w:rPr>
                <w:rFonts w:ascii="Times New Roman" w:hAnsi="Times New Roman" w:cs="Times New Roman"/>
                <w:sz w:val="36"/>
                <w:szCs w:val="36"/>
              </w:rPr>
              <w:t xml:space="preserve">Учионица 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2</w:t>
            </w:r>
            <w:r w:rsidR="000820FF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04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  <w:p w14:paraId="546E2CF9" w14:textId="77777777" w:rsidR="00273409" w:rsidRPr="001952D6" w:rsidRDefault="00273409" w:rsidP="00273409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Информатика у здравству</w:t>
            </w:r>
          </w:p>
          <w:p w14:paraId="21C03535" w14:textId="5D8B3909" w:rsidR="00273409" w:rsidRPr="001952D6" w:rsidRDefault="00273409" w:rsidP="00273409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13.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00 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.</w:t>
            </w:r>
            <w:r w:rsidR="00735E3F">
              <w:rPr>
                <w:rFonts w:ascii="Times New Roman" w:hAnsi="Times New Roman" w:cs="Times New Roman"/>
                <w:sz w:val="36"/>
                <w:szCs w:val="36"/>
              </w:rPr>
              <w:t>45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(</w:t>
            </w:r>
            <w:r w:rsidR="00DF14F2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Институт </w:t>
            </w:r>
            <w:r w:rsidR="005B1B2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  <w:p w14:paraId="65C6098B" w14:textId="77777777" w:rsidR="00273409" w:rsidRPr="001952D6" w:rsidRDefault="00273409" w:rsidP="00DB408A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</w:tr>
      <w:tr w:rsidR="003948BC" w:rsidRPr="00552883" w14:paraId="1900818B" w14:textId="77777777" w:rsidTr="000F3707">
        <w:tc>
          <w:tcPr>
            <w:tcW w:w="2088" w:type="dxa"/>
          </w:tcPr>
          <w:p w14:paraId="4DCFB36F" w14:textId="77777777" w:rsidR="003948BC" w:rsidRPr="007F6DF4" w:rsidRDefault="003948BC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7F6DF4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Четвртак</w:t>
            </w:r>
          </w:p>
        </w:tc>
        <w:tc>
          <w:tcPr>
            <w:tcW w:w="6930" w:type="dxa"/>
          </w:tcPr>
          <w:p w14:paraId="34239140" w14:textId="77777777" w:rsidR="003948BC" w:rsidRPr="001952D6" w:rsidRDefault="003948BC" w:rsidP="00DB408A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Социологија 1</w:t>
            </w:r>
            <w:r w:rsidR="00BD6EB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DA43FC">
              <w:rPr>
                <w:rFonts w:ascii="Times New Roman" w:hAnsi="Times New Roman" w:cs="Times New Roman"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  <w:r w:rsidRPr="001952D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BD6EB9">
              <w:rPr>
                <w:rFonts w:ascii="Times New Roman" w:hAnsi="Times New Roman" w:cs="Times New Roman"/>
                <w:sz w:val="36"/>
                <w:szCs w:val="36"/>
              </w:rPr>
              <w:t xml:space="preserve"> 13</w:t>
            </w:r>
            <w:r w:rsidR="00DA43FC">
              <w:rPr>
                <w:rFonts w:ascii="Times New Roman" w:hAnsi="Times New Roman" w:cs="Times New Roman"/>
                <w:sz w:val="36"/>
                <w:szCs w:val="36"/>
              </w:rPr>
              <w:t>.1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(Амфитеатар)</w:t>
            </w:r>
          </w:p>
          <w:p w14:paraId="53881B9E" w14:textId="77777777" w:rsidR="00DA43FC" w:rsidRDefault="00DF14F2" w:rsidP="006517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(од 14.10.2021</w:t>
            </w:r>
            <w:r w:rsidR="003948BC" w:rsidRPr="001952D6">
              <w:rPr>
                <w:rFonts w:ascii="Times New Roman" w:hAnsi="Times New Roman" w:cs="Times New Roman"/>
                <w:sz w:val="36"/>
                <w:szCs w:val="36"/>
              </w:rPr>
              <w:t>.год.)</w:t>
            </w:r>
          </w:p>
          <w:p w14:paraId="27984E4C" w14:textId="77777777" w:rsidR="000F3707" w:rsidRPr="001952D6" w:rsidRDefault="000F3707" w:rsidP="0065175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Хумана генетика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13.30-15.0</w:t>
            </w:r>
            <w:r w:rsidRPr="001952D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Амфитеатар</w:t>
            </w:r>
            <w:r w:rsidRPr="001952D6">
              <w:rPr>
                <w:rFonts w:ascii="Times New Roman" w:hAnsi="Times New Roman" w:cs="Times New Roman"/>
                <w:sz w:val="36"/>
                <w:szCs w:val="36"/>
                <w:lang w:val="sr-Cyrl-CS"/>
              </w:rPr>
              <w:t>)</w:t>
            </w:r>
          </w:p>
        </w:tc>
      </w:tr>
      <w:tr w:rsidR="003948BC" w:rsidRPr="00552883" w14:paraId="1DEC1463" w14:textId="77777777" w:rsidTr="000F3707">
        <w:tc>
          <w:tcPr>
            <w:tcW w:w="2088" w:type="dxa"/>
          </w:tcPr>
          <w:p w14:paraId="4376735C" w14:textId="77777777" w:rsidR="003948BC" w:rsidRPr="007F6DF4" w:rsidRDefault="003948BC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</w:pPr>
            <w:r w:rsidRPr="007F6DF4">
              <w:rPr>
                <w:rFonts w:ascii="Times New Roman" w:hAnsi="Times New Roman" w:cs="Times New Roman"/>
                <w:b/>
                <w:sz w:val="36"/>
                <w:szCs w:val="36"/>
                <w:lang w:val="sr-Cyrl-CS"/>
              </w:rPr>
              <w:t>Петак</w:t>
            </w:r>
          </w:p>
        </w:tc>
        <w:tc>
          <w:tcPr>
            <w:tcW w:w="6930" w:type="dxa"/>
          </w:tcPr>
          <w:p w14:paraId="32345D4D" w14:textId="77777777" w:rsidR="003948BC" w:rsidRPr="001952D6" w:rsidRDefault="003948BC" w:rsidP="00DB408A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4D6E366" w14:textId="77777777" w:rsidR="003948BC" w:rsidRPr="003948BC" w:rsidRDefault="003948BC" w:rsidP="003948BC">
      <w:pPr>
        <w:spacing w:after="0"/>
        <w:jc w:val="center"/>
        <w:rPr>
          <w:sz w:val="36"/>
          <w:szCs w:val="36"/>
        </w:rPr>
      </w:pPr>
    </w:p>
    <w:p w14:paraId="42DE73D5" w14:textId="77777777" w:rsidR="00852F48" w:rsidRDefault="00852F48"/>
    <w:sectPr w:rsidR="00852F48" w:rsidSect="002D2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8BC"/>
    <w:rsid w:val="000539C1"/>
    <w:rsid w:val="00056D65"/>
    <w:rsid w:val="000662F7"/>
    <w:rsid w:val="000820FF"/>
    <w:rsid w:val="000B7E9A"/>
    <w:rsid w:val="000C2079"/>
    <w:rsid w:val="000F3707"/>
    <w:rsid w:val="00273409"/>
    <w:rsid w:val="002D141F"/>
    <w:rsid w:val="002D2EE4"/>
    <w:rsid w:val="003119C7"/>
    <w:rsid w:val="003948BC"/>
    <w:rsid w:val="003A5E7F"/>
    <w:rsid w:val="00525F6F"/>
    <w:rsid w:val="005B1B2E"/>
    <w:rsid w:val="005F32FD"/>
    <w:rsid w:val="00651750"/>
    <w:rsid w:val="00660814"/>
    <w:rsid w:val="00735E3F"/>
    <w:rsid w:val="0080331E"/>
    <w:rsid w:val="00852F48"/>
    <w:rsid w:val="00862FBE"/>
    <w:rsid w:val="009715D5"/>
    <w:rsid w:val="00AF2091"/>
    <w:rsid w:val="00BD6EB9"/>
    <w:rsid w:val="00DA43FC"/>
    <w:rsid w:val="00D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5238"/>
  <w15:docId w15:val="{94B5FB54-8C27-4A69-91A0-C9382963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Nikola  Trajkovic</cp:lastModifiedBy>
  <cp:revision>22</cp:revision>
  <cp:lastPrinted>2018-10-08T09:11:00Z</cp:lastPrinted>
  <dcterms:created xsi:type="dcterms:W3CDTF">2018-09-03T08:45:00Z</dcterms:created>
  <dcterms:modified xsi:type="dcterms:W3CDTF">2021-09-30T10:27:00Z</dcterms:modified>
</cp:coreProperties>
</file>