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2E50" w14:textId="77777777" w:rsidR="00CC02CB" w:rsidRPr="007B357F" w:rsidRDefault="00CC02CB" w:rsidP="00CC02CB">
      <w:pPr>
        <w:tabs>
          <w:tab w:val="left" w:pos="715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  <w:r w:rsidRPr="007B357F">
        <w:rPr>
          <w:rFonts w:ascii="Times New Roman" w:hAnsi="Times New Roman" w:cs="Times New Roman"/>
          <w:b/>
          <w:sz w:val="44"/>
          <w:szCs w:val="44"/>
          <w:lang w:val="sr-Cyrl-CS"/>
        </w:rPr>
        <w:t>СТОМАТОЛОГИЈА</w:t>
      </w:r>
    </w:p>
    <w:p w14:paraId="583F918C" w14:textId="77777777" w:rsidR="00CC02CB" w:rsidRPr="001C38F3" w:rsidRDefault="00CC02CB" w:rsidP="00CC02CB">
      <w:pPr>
        <w:tabs>
          <w:tab w:val="left" w:pos="715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357F">
        <w:rPr>
          <w:rFonts w:ascii="Times New Roman" w:hAnsi="Times New Roman" w:cs="Times New Roman"/>
          <w:sz w:val="36"/>
          <w:szCs w:val="36"/>
          <w:lang w:val="sr-Cyrl-CS"/>
        </w:rPr>
        <w:t>РАСПОРЕД ПРЕД</w:t>
      </w:r>
      <w:r w:rsidR="006C1AA7">
        <w:rPr>
          <w:rFonts w:ascii="Times New Roman" w:hAnsi="Times New Roman" w:cs="Times New Roman"/>
          <w:sz w:val="36"/>
          <w:szCs w:val="36"/>
          <w:lang w:val="sr-Cyrl-CS"/>
        </w:rPr>
        <w:t>АВАЊА У ЗИМСКОМ СЕМЕСТРУ ШКОЛСК</w:t>
      </w:r>
      <w:r w:rsidR="006C1AA7">
        <w:rPr>
          <w:rFonts w:ascii="Times New Roman" w:hAnsi="Times New Roman" w:cs="Times New Roman"/>
          <w:sz w:val="36"/>
          <w:szCs w:val="36"/>
        </w:rPr>
        <w:t>А</w:t>
      </w:r>
      <w:r w:rsidRPr="007B357F">
        <w:rPr>
          <w:rFonts w:ascii="Times New Roman" w:hAnsi="Times New Roman" w:cs="Times New Roman"/>
          <w:sz w:val="36"/>
          <w:szCs w:val="36"/>
          <w:lang w:val="sr-Cyrl-CS"/>
        </w:rPr>
        <w:t xml:space="preserve"> </w:t>
      </w:r>
      <w:r w:rsidRPr="001C38F3">
        <w:rPr>
          <w:rFonts w:ascii="Times New Roman" w:hAnsi="Times New Roman" w:cs="Times New Roman"/>
          <w:b/>
          <w:sz w:val="36"/>
          <w:szCs w:val="36"/>
          <w:lang w:val="sr-Cyrl-CS"/>
        </w:rPr>
        <w:t>20</w:t>
      </w:r>
      <w:r w:rsidR="003119B2">
        <w:rPr>
          <w:rFonts w:ascii="Times New Roman" w:hAnsi="Times New Roman" w:cs="Times New Roman"/>
          <w:b/>
          <w:sz w:val="36"/>
          <w:szCs w:val="36"/>
        </w:rPr>
        <w:t>21</w:t>
      </w:r>
      <w:r w:rsidRPr="001C38F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C38F3">
        <w:rPr>
          <w:rFonts w:ascii="Times New Roman" w:hAnsi="Times New Roman" w:cs="Times New Roman"/>
          <w:b/>
          <w:sz w:val="36"/>
          <w:szCs w:val="36"/>
          <w:lang w:val="sr-Cyrl-CS"/>
        </w:rPr>
        <w:t>-</w:t>
      </w:r>
      <w:r w:rsidRPr="001C38F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19B2">
        <w:rPr>
          <w:rFonts w:ascii="Times New Roman" w:hAnsi="Times New Roman" w:cs="Times New Roman"/>
          <w:b/>
          <w:sz w:val="36"/>
          <w:szCs w:val="36"/>
          <w:lang w:val="sr-Cyrl-CS"/>
        </w:rPr>
        <w:t>2022</w:t>
      </w:r>
    </w:p>
    <w:p w14:paraId="19BF8393" w14:textId="77777777" w:rsidR="00CC02CB" w:rsidRDefault="00CC02CB" w:rsidP="00CC02CB">
      <w:pPr>
        <w:tabs>
          <w:tab w:val="left" w:pos="715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357F">
        <w:rPr>
          <w:rFonts w:ascii="Times New Roman" w:hAnsi="Times New Roman" w:cs="Times New Roman"/>
          <w:b/>
          <w:sz w:val="36"/>
          <w:szCs w:val="36"/>
        </w:rPr>
        <w:t>I ГОДИНА</w:t>
      </w:r>
    </w:p>
    <w:p w14:paraId="63275E77" w14:textId="77777777" w:rsidR="00CC02CB" w:rsidRPr="00CC02CB" w:rsidRDefault="00CC02CB" w:rsidP="00CC02CB">
      <w:pPr>
        <w:tabs>
          <w:tab w:val="left" w:pos="715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7256"/>
      </w:tblGrid>
      <w:tr w:rsidR="00CC02CB" w:rsidRPr="00BF2B8F" w14:paraId="30713F23" w14:textId="77777777" w:rsidTr="00CC02CB">
        <w:trPr>
          <w:trHeight w:val="896"/>
        </w:trPr>
        <w:tc>
          <w:tcPr>
            <w:tcW w:w="2057" w:type="dxa"/>
          </w:tcPr>
          <w:p w14:paraId="785FE0AE" w14:textId="77777777" w:rsidR="00CC02CB" w:rsidRPr="00BF2B8F" w:rsidRDefault="00CC02CB" w:rsidP="00DB408A">
            <w:pPr>
              <w:tabs>
                <w:tab w:val="left" w:pos="6135"/>
              </w:tabs>
              <w:jc w:val="center"/>
              <w:rPr>
                <w:sz w:val="36"/>
                <w:szCs w:val="36"/>
                <w:lang w:val="sr-Cyrl-CS"/>
              </w:rPr>
            </w:pPr>
          </w:p>
        </w:tc>
        <w:tc>
          <w:tcPr>
            <w:tcW w:w="7256" w:type="dxa"/>
          </w:tcPr>
          <w:p w14:paraId="113B712B" w14:textId="77777777" w:rsidR="00CC02CB" w:rsidRPr="009D42D5" w:rsidRDefault="00CC02CB" w:rsidP="00DB408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9D42D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 </w:t>
            </w:r>
            <w:r w:rsidRPr="009D42D5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година</w:t>
            </w:r>
          </w:p>
        </w:tc>
      </w:tr>
      <w:tr w:rsidR="00CC02CB" w:rsidRPr="007B357F" w14:paraId="421CF2F8" w14:textId="77777777" w:rsidTr="00CC02CB">
        <w:trPr>
          <w:trHeight w:val="1851"/>
        </w:trPr>
        <w:tc>
          <w:tcPr>
            <w:tcW w:w="2057" w:type="dxa"/>
          </w:tcPr>
          <w:p w14:paraId="038FE441" w14:textId="77777777" w:rsidR="00CC02CB" w:rsidRPr="00125FF5" w:rsidRDefault="00CC02CB" w:rsidP="00DB408A">
            <w:pPr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125FF5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Понедељак</w:t>
            </w:r>
          </w:p>
        </w:tc>
        <w:tc>
          <w:tcPr>
            <w:tcW w:w="7256" w:type="dxa"/>
          </w:tcPr>
          <w:p w14:paraId="4234507A" w14:textId="77777777" w:rsidR="00CC02CB" w:rsidRDefault="00CC02CB" w:rsidP="002C15E5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Анатомија 1</w:t>
            </w:r>
            <w:r w:rsidRPr="007B357F">
              <w:rPr>
                <w:rFonts w:ascii="Times New Roman" w:hAnsi="Times New Roman" w:cs="Times New Roman"/>
                <w:sz w:val="36"/>
                <w:szCs w:val="36"/>
              </w:rPr>
              <w:t>2.00-14.15</w:t>
            </w:r>
            <w:r w:rsidR="002C15E5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(</w:t>
            </w:r>
            <w:r w:rsidR="002C15E5"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="002C15E5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мфитеатар</w:t>
            </w:r>
            <w:r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  <w:p w14:paraId="6C00415E" w14:textId="77777777" w:rsidR="00281DD1" w:rsidRPr="00281DD1" w:rsidRDefault="00281DD1" w:rsidP="00281DD1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4F68D1">
              <w:rPr>
                <w:rFonts w:ascii="Times New Roman" w:hAnsi="Times New Roman" w:cs="Times New Roman"/>
                <w:sz w:val="36"/>
                <w:szCs w:val="36"/>
              </w:rPr>
              <w:t>E</w:t>
            </w:r>
            <w:proofErr w:type="spellStart"/>
            <w:r w:rsidRPr="004F68D1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нглески</w:t>
            </w:r>
            <w:proofErr w:type="spellEnd"/>
            <w:r w:rsidRPr="004F68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F68D1">
              <w:rPr>
                <w:rFonts w:ascii="Times New Roman" w:hAnsi="Times New Roman" w:cs="Times New Roman"/>
                <w:sz w:val="36"/>
                <w:szCs w:val="36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14.30 – 16.00</w:t>
            </w:r>
          </w:p>
          <w:p w14:paraId="60D8A650" w14:textId="77777777" w:rsidR="00281DD1" w:rsidRDefault="00281DD1" w:rsidP="00281DD1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4F68D1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(</w:t>
            </w:r>
            <w:r w:rsidRPr="004F68D1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Амфитеатар</w:t>
            </w:r>
            <w:r w:rsidRPr="004F68D1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  <w:p w14:paraId="72712BF1" w14:textId="77777777" w:rsidR="0077692A" w:rsidRDefault="0077692A" w:rsidP="00281DD1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Прва помоћ (изборни) 16.30 – 18.00</w:t>
            </w:r>
          </w:p>
          <w:p w14:paraId="7AAFB76E" w14:textId="77777777" w:rsidR="00281DD1" w:rsidRPr="00D566AE" w:rsidRDefault="00D566AE" w:rsidP="002C15E5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(Амфитеатар)</w:t>
            </w:r>
          </w:p>
        </w:tc>
      </w:tr>
      <w:tr w:rsidR="00CC02CB" w:rsidRPr="007B357F" w14:paraId="0D0AA748" w14:textId="77777777" w:rsidTr="00CC02CB">
        <w:trPr>
          <w:trHeight w:val="624"/>
        </w:trPr>
        <w:tc>
          <w:tcPr>
            <w:tcW w:w="2057" w:type="dxa"/>
          </w:tcPr>
          <w:p w14:paraId="6BA1DF3F" w14:textId="77777777" w:rsidR="00CC02CB" w:rsidRPr="00125FF5" w:rsidRDefault="00CC02CB" w:rsidP="00DB408A">
            <w:pPr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125FF5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Уторак</w:t>
            </w:r>
          </w:p>
        </w:tc>
        <w:tc>
          <w:tcPr>
            <w:tcW w:w="7256" w:type="dxa"/>
          </w:tcPr>
          <w:p w14:paraId="3BFE54D8" w14:textId="77777777" w:rsidR="002C15E5" w:rsidRPr="007B357F" w:rsidRDefault="002B1ECB" w:rsidP="002C15E5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И</w:t>
            </w:r>
            <w:r w:rsidR="002C15E5"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нформатика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у стоматологији (изборни)</w:t>
            </w:r>
            <w:r w:rsidR="002C15E5"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</w:t>
            </w:r>
          </w:p>
          <w:p w14:paraId="2709BE1C" w14:textId="77777777" w:rsidR="002C15E5" w:rsidRPr="007B357F" w:rsidRDefault="002B1ECB" w:rsidP="002C15E5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0</w:t>
            </w:r>
            <w:r w:rsidR="002C15E5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8.</w:t>
            </w:r>
            <w:r w:rsidR="002C15E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2C15E5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0 -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2C15E5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00</w:t>
            </w:r>
            <w:r w:rsidR="002C15E5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(Амфитеатар</w:t>
            </w:r>
            <w:r w:rsidR="002C15E5"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  <w:p w14:paraId="3BCEF145" w14:textId="77777777" w:rsidR="00CC02CB" w:rsidRPr="007B357F" w:rsidRDefault="002D6DA8" w:rsidP="00DB408A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Општа и орална х</w:t>
            </w:r>
            <w:r w:rsidR="00CC02CB"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ис</w:t>
            </w:r>
            <w:r w:rsidR="00CC02CB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тологија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и ембриологија 12.15</w:t>
            </w:r>
            <w:r w:rsidR="00896947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</w:t>
            </w:r>
            <w:r w:rsidR="00CC02CB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-</w:t>
            </w:r>
            <w:r w:rsidR="00896947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13.45</w:t>
            </w:r>
            <w:r w:rsidR="002C15E5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(Амфитеатар</w:t>
            </w:r>
            <w:r w:rsidR="00CC02CB"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</w:tc>
      </w:tr>
      <w:tr w:rsidR="00CC02CB" w:rsidRPr="007B357F" w14:paraId="7DF193F8" w14:textId="77777777" w:rsidTr="00CC02CB">
        <w:trPr>
          <w:trHeight w:val="604"/>
        </w:trPr>
        <w:tc>
          <w:tcPr>
            <w:tcW w:w="2057" w:type="dxa"/>
          </w:tcPr>
          <w:p w14:paraId="6CC02602" w14:textId="77777777" w:rsidR="00CC02CB" w:rsidRPr="00125FF5" w:rsidRDefault="00CC02CB" w:rsidP="00DB408A">
            <w:pPr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125FF5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Среда</w:t>
            </w:r>
          </w:p>
        </w:tc>
        <w:tc>
          <w:tcPr>
            <w:tcW w:w="7256" w:type="dxa"/>
          </w:tcPr>
          <w:p w14:paraId="227F050D" w14:textId="77777777" w:rsidR="00CC02CB" w:rsidRPr="007B357F" w:rsidRDefault="00CC02CB" w:rsidP="004F68D1">
            <w:pPr>
              <w:tabs>
                <w:tab w:val="left" w:pos="6135"/>
              </w:tabs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C02CB" w:rsidRPr="007B357F" w14:paraId="67220646" w14:textId="77777777" w:rsidTr="00CC02CB">
        <w:trPr>
          <w:trHeight w:val="2475"/>
        </w:trPr>
        <w:tc>
          <w:tcPr>
            <w:tcW w:w="2057" w:type="dxa"/>
          </w:tcPr>
          <w:p w14:paraId="37C67F8A" w14:textId="77777777" w:rsidR="00CC02CB" w:rsidRPr="00125FF5" w:rsidRDefault="00CC02CB" w:rsidP="00DB408A">
            <w:pPr>
              <w:tabs>
                <w:tab w:val="left" w:pos="61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125FF5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Четвртак</w:t>
            </w:r>
          </w:p>
        </w:tc>
        <w:tc>
          <w:tcPr>
            <w:tcW w:w="7256" w:type="dxa"/>
          </w:tcPr>
          <w:p w14:paraId="5517A115" w14:textId="77777777" w:rsidR="002C15E5" w:rsidRPr="007B357F" w:rsidRDefault="002C15E5" w:rsidP="002C15E5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7B357F">
              <w:rPr>
                <w:rFonts w:ascii="Times New Roman" w:hAnsi="Times New Roman" w:cs="Times New Roman"/>
                <w:sz w:val="36"/>
                <w:szCs w:val="36"/>
              </w:rPr>
              <w:t>M</w:t>
            </w:r>
            <w:r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олекуларна хумана генетика </w:t>
            </w:r>
            <w:r w:rsidR="00BE4CA3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.30 - </w:t>
            </w:r>
            <w:r w:rsidR="00BE4CA3">
              <w:rPr>
                <w:rFonts w:ascii="Times New Roman" w:hAnsi="Times New Roman" w:cs="Times New Roman"/>
                <w:sz w:val="36"/>
                <w:szCs w:val="36"/>
              </w:rPr>
              <w:t>15.0</w:t>
            </w:r>
            <w:r w:rsidRPr="007B357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14:paraId="068B7534" w14:textId="77777777" w:rsidR="004F68D1" w:rsidRDefault="002C15E5" w:rsidP="004F68D1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7B357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(</w:t>
            </w:r>
            <w:r w:rsidR="00E8209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Амфитеатар</w:t>
            </w:r>
            <w:r w:rsidRPr="007B357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14:paraId="2F1C05D0" w14:textId="77777777" w:rsidR="004F68D1" w:rsidRPr="004F68D1" w:rsidRDefault="004F68D1" w:rsidP="004F68D1">
            <w:pPr>
              <w:tabs>
                <w:tab w:val="left" w:pos="6135"/>
              </w:tabs>
              <w:spacing w:after="0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 w:rsidRPr="004F68D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Руски језик</w:t>
            </w:r>
          </w:p>
          <w:p w14:paraId="6117BFB2" w14:textId="77777777" w:rsidR="004F68D1" w:rsidRPr="007B357F" w:rsidRDefault="004F68D1" w:rsidP="004F68D1">
            <w:pPr>
              <w:tabs>
                <w:tab w:val="left" w:pos="6135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4F68D1">
              <w:rPr>
                <w:rFonts w:ascii="Times New Roman" w:eastAsia="Times New Roman" w:hAnsi="Times New Roman" w:cs="Times New Roman"/>
                <w:sz w:val="36"/>
                <w:szCs w:val="36"/>
                <w:lang w:val="sr-Cyrl-CS"/>
              </w:rPr>
              <w:t>16.30 – 18.00 (Учионица 205)</w:t>
            </w:r>
          </w:p>
        </w:tc>
      </w:tr>
      <w:tr w:rsidR="00CC02CB" w:rsidRPr="007B357F" w14:paraId="4C0EE0FB" w14:textId="77777777" w:rsidTr="00CC02CB">
        <w:trPr>
          <w:trHeight w:val="896"/>
        </w:trPr>
        <w:tc>
          <w:tcPr>
            <w:tcW w:w="2057" w:type="dxa"/>
          </w:tcPr>
          <w:p w14:paraId="1F5799E0" w14:textId="77777777" w:rsidR="00CC02CB" w:rsidRPr="00125FF5" w:rsidRDefault="00CC02CB" w:rsidP="00DB408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125FF5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Петак</w:t>
            </w:r>
          </w:p>
        </w:tc>
        <w:tc>
          <w:tcPr>
            <w:tcW w:w="7256" w:type="dxa"/>
          </w:tcPr>
          <w:p w14:paraId="7EB6F62C" w14:textId="77777777" w:rsidR="00CC02CB" w:rsidRPr="007B357F" w:rsidRDefault="00CC02CB" w:rsidP="00DB408A">
            <w:pPr>
              <w:tabs>
                <w:tab w:val="left" w:pos="613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1D9E5B5" w14:textId="77777777" w:rsidR="00CC02CB" w:rsidRPr="00CC02CB" w:rsidRDefault="00CC02CB" w:rsidP="00CC02CB">
      <w:pPr>
        <w:tabs>
          <w:tab w:val="left" w:pos="7155"/>
        </w:tabs>
        <w:spacing w:after="0"/>
        <w:jc w:val="center"/>
        <w:rPr>
          <w:rFonts w:ascii="Times New Roman" w:hAnsi="Times New Roman" w:cs="Times New Roman"/>
        </w:rPr>
      </w:pPr>
    </w:p>
    <w:p w14:paraId="4F4E3981" w14:textId="77777777" w:rsidR="00E6271E" w:rsidRDefault="00E6271E"/>
    <w:sectPr w:rsidR="00E6271E" w:rsidSect="00892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2CB"/>
    <w:rsid w:val="00021925"/>
    <w:rsid w:val="0015305E"/>
    <w:rsid w:val="001C38F3"/>
    <w:rsid w:val="001F2E01"/>
    <w:rsid w:val="0026404B"/>
    <w:rsid w:val="00281DD1"/>
    <w:rsid w:val="002B1ECB"/>
    <w:rsid w:val="002C15E5"/>
    <w:rsid w:val="002C26DA"/>
    <w:rsid w:val="002D6DA8"/>
    <w:rsid w:val="003119B2"/>
    <w:rsid w:val="00330A6D"/>
    <w:rsid w:val="003D669D"/>
    <w:rsid w:val="00483785"/>
    <w:rsid w:val="004F68D1"/>
    <w:rsid w:val="0067065E"/>
    <w:rsid w:val="006C1AA7"/>
    <w:rsid w:val="0077692A"/>
    <w:rsid w:val="00784FA6"/>
    <w:rsid w:val="00892804"/>
    <w:rsid w:val="00896947"/>
    <w:rsid w:val="009436FD"/>
    <w:rsid w:val="00A5349D"/>
    <w:rsid w:val="00BB601E"/>
    <w:rsid w:val="00BE4CA3"/>
    <w:rsid w:val="00BF5E76"/>
    <w:rsid w:val="00CC02CB"/>
    <w:rsid w:val="00D10850"/>
    <w:rsid w:val="00D566AE"/>
    <w:rsid w:val="00DA4609"/>
    <w:rsid w:val="00E6271E"/>
    <w:rsid w:val="00E8209D"/>
    <w:rsid w:val="00EB44C9"/>
    <w:rsid w:val="00F2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4633"/>
  <w15:docId w15:val="{1114E13B-4A83-40AD-8B1D-BE104A86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Nikola  Trajkovic</cp:lastModifiedBy>
  <cp:revision>2</cp:revision>
  <dcterms:created xsi:type="dcterms:W3CDTF">2021-09-30T10:33:00Z</dcterms:created>
  <dcterms:modified xsi:type="dcterms:W3CDTF">2021-09-30T10:33:00Z</dcterms:modified>
</cp:coreProperties>
</file>