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75" w:rsidRPr="009D5B59" w:rsidRDefault="009D5B59" w:rsidP="00E03575">
      <w:pPr>
        <w:tabs>
          <w:tab w:val="left" w:pos="71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sr-Cyrl-RS"/>
        </w:rPr>
        <w:t>ЗДРАВСТВЕНА НЕГА</w:t>
      </w:r>
    </w:p>
    <w:p w:rsidR="00E03575" w:rsidRPr="00E03575" w:rsidRDefault="00E03575" w:rsidP="00E03575">
      <w:pPr>
        <w:tabs>
          <w:tab w:val="left" w:pos="71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03575">
        <w:rPr>
          <w:rFonts w:ascii="Times New Roman" w:eastAsia="Times New Roman" w:hAnsi="Times New Roman" w:cs="Times New Roman"/>
          <w:sz w:val="36"/>
          <w:szCs w:val="36"/>
          <w:lang w:val="sr-Cyrl-CS"/>
        </w:rPr>
        <w:t>РАСПОРЕД ПРЕД</w:t>
      </w:r>
      <w:r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АВАЊА У </w:t>
      </w:r>
      <w:r>
        <w:rPr>
          <w:rFonts w:ascii="Times New Roman" w:eastAsia="Times New Roman" w:hAnsi="Times New Roman" w:cs="Times New Roman"/>
          <w:sz w:val="36"/>
          <w:szCs w:val="36"/>
          <w:lang w:val="sr-Cyrl-RS"/>
        </w:rPr>
        <w:t>ЛЕТЊЕМ</w:t>
      </w:r>
      <w:r w:rsidRPr="00E03575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СЕМЕСТРУ ШКОЛСК</w:t>
      </w:r>
      <w:r w:rsidRPr="00E03575">
        <w:rPr>
          <w:rFonts w:ascii="Times New Roman" w:eastAsia="Times New Roman" w:hAnsi="Times New Roman" w:cs="Times New Roman"/>
          <w:sz w:val="36"/>
          <w:szCs w:val="36"/>
        </w:rPr>
        <w:t>А</w:t>
      </w:r>
      <w:r w:rsidRPr="00E03575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</w:rPr>
        <w:t xml:space="preserve">21 </w:t>
      </w:r>
      <w:r w:rsidR="006150FF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–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2022</w:t>
      </w:r>
      <w:r w:rsidR="006150FF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 xml:space="preserve"> 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E57033">
        <w:rPr>
          <w:rFonts w:ascii="Times New Roman" w:eastAsia="Times New Roman" w:hAnsi="Times New Roman" w:cs="Times New Roman"/>
          <w:b/>
          <w:sz w:val="36"/>
          <w:szCs w:val="36"/>
        </w:rPr>
        <w:t>V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7256"/>
      </w:tblGrid>
      <w:tr w:rsidR="00E03575" w:rsidRPr="00E03575" w:rsidTr="00BD15C7">
        <w:trPr>
          <w:trHeight w:val="896"/>
        </w:trPr>
        <w:tc>
          <w:tcPr>
            <w:tcW w:w="2057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200" w:line="276" w:lineRule="auto"/>
              <w:jc w:val="center"/>
              <w:rPr>
                <w:rFonts w:ascii="Calibri" w:eastAsia="Times New Roman" w:hAnsi="Calibri" w:cs="Times New Roman"/>
                <w:sz w:val="36"/>
                <w:szCs w:val="36"/>
                <w:lang w:val="sr-Cyrl-CS"/>
              </w:rPr>
            </w:pPr>
          </w:p>
        </w:tc>
        <w:tc>
          <w:tcPr>
            <w:tcW w:w="7256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E5703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</w:t>
            </w: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година</w:t>
            </w:r>
          </w:p>
        </w:tc>
      </w:tr>
      <w:tr w:rsidR="00E03575" w:rsidRPr="00E03575" w:rsidTr="00E77F27">
        <w:trPr>
          <w:trHeight w:val="1238"/>
        </w:trPr>
        <w:tc>
          <w:tcPr>
            <w:tcW w:w="2057" w:type="dxa"/>
          </w:tcPr>
          <w:p w:rsidR="00E03575" w:rsidRPr="00E03575" w:rsidRDefault="00E77F27" w:rsidP="00E03575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7256" w:type="dxa"/>
          </w:tcPr>
          <w:p w:rsidR="00B26804" w:rsidRDefault="00E57033" w:rsidP="00E03575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Прва помоћ</w:t>
            </w:r>
            <w:r w:rsidR="00B26804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(изборни)</w:t>
            </w:r>
          </w:p>
          <w:p w:rsidR="00B26804" w:rsidRDefault="00E57033" w:rsidP="00E03575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16.00 – 16.45  (Учионица 209</w:t>
            </w:r>
            <w:r w:rsidR="00B26804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)</w:t>
            </w:r>
          </w:p>
          <w:p w:rsidR="00B26804" w:rsidRPr="00E03575" w:rsidRDefault="00B26804" w:rsidP="005E409E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E03575" w:rsidRPr="00E03575" w:rsidTr="00BD15C7">
        <w:trPr>
          <w:trHeight w:val="624"/>
        </w:trPr>
        <w:tc>
          <w:tcPr>
            <w:tcW w:w="2057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7256" w:type="dxa"/>
          </w:tcPr>
          <w:p w:rsidR="00BB4401" w:rsidRDefault="00E57033" w:rsidP="00E03575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Неонатологија</w:t>
            </w:r>
          </w:p>
          <w:p w:rsidR="00E77F27" w:rsidRDefault="00E57033" w:rsidP="005E409E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13</w:t>
            </w:r>
            <w:r w:rsidR="00B2680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.0</w:t>
            </w:r>
            <w:r w:rsidR="00BD3BEC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E03575" w:rsidRPr="00E03575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13</w:t>
            </w:r>
            <w:r w:rsidR="00BD3BEC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.45</w:t>
            </w:r>
            <w:r w:rsidR="00E77F2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(Институт 1</w:t>
            </w:r>
            <w:r w:rsidR="00E03575" w:rsidRPr="00E03575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:rsidR="00BD3BEC" w:rsidRPr="00E03575" w:rsidRDefault="00BD3BEC" w:rsidP="00BD3BEC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E03575" w:rsidRPr="00E03575" w:rsidTr="00BD15C7">
        <w:trPr>
          <w:trHeight w:val="604"/>
        </w:trPr>
        <w:tc>
          <w:tcPr>
            <w:tcW w:w="2057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7256" w:type="dxa"/>
          </w:tcPr>
          <w:p w:rsidR="00BD3BEC" w:rsidRPr="00E03575" w:rsidRDefault="00BD3BEC" w:rsidP="00BD3BEC">
            <w:pPr>
              <w:tabs>
                <w:tab w:val="left" w:pos="61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  <w:tr w:rsidR="00E03575" w:rsidRPr="00E03575" w:rsidTr="00BD15C7">
        <w:trPr>
          <w:trHeight w:val="2475"/>
        </w:trPr>
        <w:tc>
          <w:tcPr>
            <w:tcW w:w="2057" w:type="dxa"/>
          </w:tcPr>
          <w:p w:rsidR="006150FF" w:rsidRDefault="00E03575" w:rsidP="00E03575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  <w:p w:rsidR="006150FF" w:rsidRDefault="006150FF" w:rsidP="006150FF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  <w:p w:rsidR="00E03575" w:rsidRPr="006150FF" w:rsidRDefault="00E03575" w:rsidP="006150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  <w:tc>
          <w:tcPr>
            <w:tcW w:w="7256" w:type="dxa"/>
          </w:tcPr>
          <w:p w:rsidR="005E409E" w:rsidRDefault="00E57033" w:rsidP="001A3987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Савремене технбологије у радиологији (изборни)</w:t>
            </w:r>
          </w:p>
          <w:p w:rsidR="00E57033" w:rsidRPr="00E03575" w:rsidRDefault="00E57033" w:rsidP="001A3987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14.30 – 15.15 (Вежбаоница радиологије)</w:t>
            </w:r>
            <w:bookmarkStart w:id="0" w:name="_GoBack"/>
            <w:bookmarkEnd w:id="0"/>
          </w:p>
        </w:tc>
      </w:tr>
      <w:tr w:rsidR="00E03575" w:rsidRPr="00E03575" w:rsidTr="00BD15C7">
        <w:trPr>
          <w:trHeight w:val="896"/>
        </w:trPr>
        <w:tc>
          <w:tcPr>
            <w:tcW w:w="2057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7256" w:type="dxa"/>
          </w:tcPr>
          <w:p w:rsidR="006150FF" w:rsidRPr="005E409E" w:rsidRDefault="006150FF" w:rsidP="006150FF">
            <w:pPr>
              <w:tabs>
                <w:tab w:val="left" w:pos="613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</w:p>
        </w:tc>
      </w:tr>
    </w:tbl>
    <w:p w:rsidR="00E03575" w:rsidRPr="00E03575" w:rsidRDefault="00E03575" w:rsidP="00E03575">
      <w:pPr>
        <w:tabs>
          <w:tab w:val="left" w:pos="7155"/>
        </w:tabs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:rsidR="00E03575" w:rsidRPr="00E03575" w:rsidRDefault="00E03575" w:rsidP="00E03575">
      <w:pPr>
        <w:spacing w:after="200" w:line="276" w:lineRule="auto"/>
        <w:rPr>
          <w:rFonts w:ascii="Calibri" w:eastAsia="Times New Roman" w:hAnsi="Calibri" w:cs="Times New Roman"/>
        </w:rPr>
      </w:pPr>
    </w:p>
    <w:p w:rsidR="00AE5E2F" w:rsidRDefault="00AE5E2F"/>
    <w:sectPr w:rsidR="00AE5E2F" w:rsidSect="0089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4A"/>
    <w:rsid w:val="001A3987"/>
    <w:rsid w:val="001F1133"/>
    <w:rsid w:val="005E409E"/>
    <w:rsid w:val="006150FF"/>
    <w:rsid w:val="006D337C"/>
    <w:rsid w:val="007F0DDE"/>
    <w:rsid w:val="00803EDA"/>
    <w:rsid w:val="00917187"/>
    <w:rsid w:val="0096214A"/>
    <w:rsid w:val="009D5B59"/>
    <w:rsid w:val="00AE5E2F"/>
    <w:rsid w:val="00B26804"/>
    <w:rsid w:val="00BB059F"/>
    <w:rsid w:val="00BB4401"/>
    <w:rsid w:val="00BD3BEC"/>
    <w:rsid w:val="00E03575"/>
    <w:rsid w:val="00E57033"/>
    <w:rsid w:val="00E7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D3FAE-6046-4310-BD2F-1765EEFE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15</cp:revision>
  <dcterms:created xsi:type="dcterms:W3CDTF">2022-02-13T08:49:00Z</dcterms:created>
  <dcterms:modified xsi:type="dcterms:W3CDTF">2022-02-17T18:01:00Z</dcterms:modified>
</cp:coreProperties>
</file>