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FB" w:rsidRPr="007D00AC" w:rsidRDefault="00EB74FB" w:rsidP="00EB74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</w:pPr>
      <w:r w:rsidRPr="007D00AC">
        <w:rPr>
          <w:rFonts w:ascii="Times New Roman" w:eastAsia="Times New Roman" w:hAnsi="Times New Roman" w:cs="Times New Roman"/>
          <w:b/>
          <w:sz w:val="40"/>
          <w:szCs w:val="40"/>
          <w:lang w:val="sr-Cyrl-CS"/>
        </w:rPr>
        <w:t>ОПШТА МЕДИЦИНА</w:t>
      </w:r>
    </w:p>
    <w:p w:rsidR="00EB74FB" w:rsidRPr="007D00AC" w:rsidRDefault="00EB74FB" w:rsidP="00EB74FB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7D00AC">
        <w:rPr>
          <w:rFonts w:ascii="Times New Roman" w:eastAsia="Times New Roman" w:hAnsi="Times New Roman" w:cs="Times New Roman"/>
          <w:sz w:val="32"/>
          <w:szCs w:val="32"/>
          <w:lang w:val="sr-Cyrl-CS"/>
        </w:rPr>
        <w:t>РАСПОРЕД ВЕЖБИ У ЛЕТЊЕМ</w:t>
      </w:r>
      <w:r w:rsidRPr="007D00A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СЕМЕСТРУ </w:t>
      </w:r>
    </w:p>
    <w:p w:rsidR="00EB74FB" w:rsidRPr="007D00AC" w:rsidRDefault="00EB74FB" w:rsidP="007D00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00AC">
        <w:rPr>
          <w:rFonts w:ascii="Times New Roman" w:eastAsia="Times New Roman" w:hAnsi="Times New Roman" w:cs="Times New Roman"/>
          <w:sz w:val="32"/>
          <w:szCs w:val="32"/>
          <w:lang w:val="sr-Cyrl-CS"/>
        </w:rPr>
        <w:t>ШКОЛСК</w:t>
      </w:r>
      <w:r w:rsidRPr="007D00AC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7D00AC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</w:t>
      </w:r>
      <w:r w:rsidRPr="007D00A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2021</w:t>
      </w:r>
      <w:r w:rsidRPr="007D00A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D00AC" w:rsidRPr="007D00A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–</w:t>
      </w:r>
      <w:r w:rsidRPr="007D00A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D00AC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2022</w:t>
      </w:r>
      <w:r w:rsidR="007D00AC" w:rsidRPr="007D00A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D00AC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7D00AC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Pr="007D00AC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ГОДИНА</w:t>
      </w:r>
    </w:p>
    <w:tbl>
      <w:tblPr>
        <w:tblpPr w:leftFromText="180" w:rightFromText="180" w:vertAnchor="text" w:horzAnchor="margin" w:tblpXSpec="center" w:tblpY="183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918"/>
        <w:gridCol w:w="1715"/>
        <w:gridCol w:w="1878"/>
        <w:gridCol w:w="1812"/>
        <w:gridCol w:w="1342"/>
      </w:tblGrid>
      <w:tr w:rsidR="00EB74FB" w:rsidRPr="00D81839" w:rsidTr="000D5B2C">
        <w:trPr>
          <w:trHeight w:val="598"/>
        </w:trPr>
        <w:tc>
          <w:tcPr>
            <w:tcW w:w="2307" w:type="dxa"/>
          </w:tcPr>
          <w:p w:rsidR="00EB74FB" w:rsidRPr="00D81839" w:rsidRDefault="00EB74FB" w:rsidP="009105C3">
            <w:pPr>
              <w:spacing w:after="200" w:line="276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18" w:type="dxa"/>
          </w:tcPr>
          <w:p w:rsidR="00EB74FB" w:rsidRPr="00684A72" w:rsidRDefault="00EB74FB" w:rsidP="009105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715" w:type="dxa"/>
          </w:tcPr>
          <w:p w:rsidR="00EB74FB" w:rsidRPr="00684A72" w:rsidRDefault="00EB74FB" w:rsidP="009105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878" w:type="dxa"/>
          </w:tcPr>
          <w:p w:rsidR="00EB74FB" w:rsidRPr="00684A72" w:rsidRDefault="00EB74FB" w:rsidP="009105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812" w:type="dxa"/>
          </w:tcPr>
          <w:p w:rsidR="00EB74FB" w:rsidRPr="00684A72" w:rsidRDefault="00EB74FB" w:rsidP="00910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342" w:type="dxa"/>
          </w:tcPr>
          <w:p w:rsidR="00EB74FB" w:rsidRPr="00684A72" w:rsidRDefault="00EB74FB" w:rsidP="009105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EB74FB" w:rsidRPr="007D00AC" w:rsidTr="000D5B2C">
        <w:trPr>
          <w:trHeight w:val="1481"/>
        </w:trPr>
        <w:tc>
          <w:tcPr>
            <w:tcW w:w="2307" w:type="dxa"/>
          </w:tcPr>
          <w:p w:rsidR="00EB74FB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Медицинска физиологија</w:t>
            </w:r>
          </w:p>
          <w:p w:rsidR="00EB74FB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(Вежбаоница физиологије</w:t>
            </w:r>
            <w:r w:rsidR="00EB74FB" w:rsidRPr="007D00AC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918" w:type="dxa"/>
          </w:tcPr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00 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  <w:lang w:val="sr-Cyrl-RS"/>
              </w:rPr>
              <w:t xml:space="preserve"> 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12.30</w:t>
            </w:r>
          </w:p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12.4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5 - 1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:rsidR="00052752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14.30-16.0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5" w:type="dxa"/>
          </w:tcPr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.45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-11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.15</w:t>
            </w:r>
          </w:p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  <w:p w:rsidR="00560B1D" w:rsidRPr="007D00AC" w:rsidRDefault="00560B1D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11.30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- 1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3.00</w:t>
            </w:r>
          </w:p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</w:tcPr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</w:tcPr>
          <w:p w:rsidR="00EB74FB" w:rsidRPr="007D00AC" w:rsidRDefault="00EB74FB" w:rsidP="009105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342" w:type="dxa"/>
          </w:tcPr>
          <w:p w:rsidR="00EB74FB" w:rsidRPr="007D00AC" w:rsidRDefault="00EB74FB" w:rsidP="00910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74FB" w:rsidRPr="007D00AC" w:rsidTr="000D5B2C">
        <w:trPr>
          <w:trHeight w:val="2273"/>
        </w:trPr>
        <w:tc>
          <w:tcPr>
            <w:tcW w:w="2307" w:type="dxa"/>
          </w:tcPr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Медицинска биохемија</w:t>
            </w:r>
          </w:p>
          <w:p w:rsidR="00EB74FB" w:rsidRPr="000D5B2C" w:rsidRDefault="00116F1B" w:rsidP="000D5B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(Вежбаоница биохемије</w:t>
            </w:r>
            <w:r w:rsidR="00EB74FB"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918" w:type="dxa"/>
          </w:tcPr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11.00 -12.30</w:t>
            </w:r>
          </w:p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12.4</w:t>
            </w:r>
            <w:r w:rsidR="00EB74FB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5 - 1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  <w:r w:rsidR="00EB74FB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5" w:type="dxa"/>
          </w:tcPr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16F1B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9.45 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16F1B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11.15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0B5BF6"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11.3</w:t>
            </w:r>
            <w:r w:rsidR="00EB74FB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0-13</w:t>
            </w: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B74FB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13.15-14.45</w:t>
            </w:r>
          </w:p>
        </w:tc>
        <w:tc>
          <w:tcPr>
            <w:tcW w:w="1878" w:type="dxa"/>
          </w:tcPr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74FB" w:rsidRPr="007D00AC" w:rsidRDefault="00EB74FB" w:rsidP="007D00A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74FB" w:rsidRPr="007D00AC" w:rsidRDefault="00EB74FB" w:rsidP="007D00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</w:tcPr>
          <w:p w:rsidR="00EB74FB" w:rsidRPr="007D00AC" w:rsidRDefault="00EB74FB" w:rsidP="009105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</w:tcPr>
          <w:p w:rsidR="00EB74FB" w:rsidRPr="007D00AC" w:rsidRDefault="00EB74FB" w:rsidP="009105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  <w:p w:rsidR="00EB74FB" w:rsidRPr="007D00AC" w:rsidRDefault="00EB74FB" w:rsidP="009105C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EB74FB" w:rsidRPr="007D00AC" w:rsidTr="000D5B2C">
        <w:trPr>
          <w:trHeight w:val="1826"/>
        </w:trPr>
        <w:tc>
          <w:tcPr>
            <w:tcW w:w="2307" w:type="dxa"/>
            <w:tcBorders>
              <w:bottom w:val="single" w:sz="4" w:space="0" w:color="auto"/>
            </w:tcBorders>
          </w:tcPr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Општа и клиничка микробиологија и имунологија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(Учионица 216</w:t>
            </w:r>
            <w:r w:rsidR="00EB74FB" w:rsidRPr="007D00AC"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  <w:t>)</w:t>
            </w:r>
          </w:p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052752"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:rsidR="00EB74FB" w:rsidRPr="007D00AC" w:rsidRDefault="00116F1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11.00-12.00</w:t>
            </w:r>
          </w:p>
          <w:p w:rsidR="00EB74FB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:rsidR="00EB74FB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12.15-13.15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EB74FB" w:rsidRPr="007D00AC" w:rsidRDefault="00EB74F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:rsidR="00EB74FB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11.00-12.00</w:t>
            </w:r>
          </w:p>
          <w:p w:rsidR="00EB74FB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  <w:p w:rsidR="00EB74FB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12.15-13.15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13.30 -14.30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EB74FB" w:rsidRPr="007D00AC" w:rsidRDefault="00EB74FB" w:rsidP="00910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EB74FB" w:rsidRPr="007D00AC" w:rsidRDefault="00EB74FB" w:rsidP="009105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052752" w:rsidRPr="007D00AC" w:rsidTr="000D5B2C">
        <w:trPr>
          <w:trHeight w:val="1481"/>
        </w:trPr>
        <w:tc>
          <w:tcPr>
            <w:tcW w:w="2307" w:type="dxa"/>
            <w:tcBorders>
              <w:bottom w:val="single" w:sz="4" w:space="0" w:color="auto"/>
            </w:tcBorders>
          </w:tcPr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Основи кличке праксе 2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(од 9 до 15 недеље)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(Учионица 214</w:t>
            </w: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11.00-12.00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12.15-13.15</w:t>
            </w:r>
          </w:p>
          <w:p w:rsidR="00052752" w:rsidRPr="007D00AC" w:rsidRDefault="000B5BF6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13.30-14.30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  <w:r w:rsidR="000B5BF6"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  <w:p w:rsidR="00052752" w:rsidRPr="007D00AC" w:rsidRDefault="000B5BF6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12.00-13</w:t>
            </w:r>
            <w:r w:rsidR="00052752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  <w:p w:rsidR="00052752" w:rsidRPr="007D00AC" w:rsidRDefault="000B5BF6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13.15-14</w:t>
            </w:r>
            <w:r w:rsidR="00052752" w:rsidRPr="007D00AC">
              <w:rPr>
                <w:rFonts w:ascii="Times New Roman" w:eastAsia="Times New Roman" w:hAnsi="Times New Roman" w:cs="Times New Roman"/>
                <w:sz w:val="26"/>
                <w:szCs w:val="26"/>
              </w:rPr>
              <w:t>.15</w:t>
            </w:r>
          </w:p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052752" w:rsidRPr="007D00AC" w:rsidRDefault="00052752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7D00AC" w:rsidRPr="007D00AC" w:rsidTr="000D5B2C">
        <w:trPr>
          <w:trHeight w:val="1481"/>
        </w:trPr>
        <w:tc>
          <w:tcPr>
            <w:tcW w:w="2307" w:type="dxa"/>
            <w:tcBorders>
              <w:bottom w:val="single" w:sz="4" w:space="0" w:color="auto"/>
            </w:tcBorders>
          </w:tcPr>
          <w:p w:rsidR="007D00AC" w:rsidRDefault="007D00AC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Енглески језик</w:t>
            </w:r>
          </w:p>
          <w:p w:rsidR="000D5B2C" w:rsidRDefault="007D00AC" w:rsidP="000D5B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(Амфитеатар)</w:t>
            </w:r>
          </w:p>
          <w:p w:rsidR="000D5B2C" w:rsidRDefault="000D5B2C" w:rsidP="000D5B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Руски језик </w:t>
            </w:r>
          </w:p>
          <w:p w:rsidR="000D5B2C" w:rsidRPr="007D00AC" w:rsidRDefault="000D5B2C" w:rsidP="000D5B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>(Учионица 205)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7D00AC" w:rsidRPr="007D00AC" w:rsidRDefault="007D00AC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7D00AC" w:rsidRDefault="00983A3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:rsidR="00983A3B" w:rsidRPr="00983A3B" w:rsidRDefault="00983A3B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17.45 – 18.30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D00AC" w:rsidRPr="007D00AC" w:rsidRDefault="007D00AC" w:rsidP="007D00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0D5B2C" w:rsidRDefault="000D5B2C" w:rsidP="000D5B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D5B2C" w:rsidRDefault="000D5B2C" w:rsidP="000D5B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I,II,III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RS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  <w:p w:rsidR="007D00AC" w:rsidRDefault="002E7CB8" w:rsidP="000D5B2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</w:t>
            </w:r>
            <w:r w:rsidR="000D5B2C">
              <w:rPr>
                <w:rFonts w:ascii="Times New Roman" w:eastAsia="Times New Roman" w:hAnsi="Times New Roman" w:cs="Times New Roman"/>
                <w:sz w:val="26"/>
                <w:szCs w:val="26"/>
              </w:rPr>
              <w:t>5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</w:t>
            </w:r>
            <w:r w:rsidR="000D5B2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="000D5B2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0D5B2C" w:rsidRPr="007D00AC" w:rsidRDefault="000D5B2C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7D00AC" w:rsidRPr="007D00AC" w:rsidRDefault="007D00AC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</w:tr>
      <w:tr w:rsidR="00052752" w:rsidRPr="007D00AC" w:rsidTr="000D5B2C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Latn-C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2752" w:rsidRPr="007D00AC" w:rsidTr="000D5B2C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r-Cyrl-C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052752" w:rsidRPr="007D00AC" w:rsidRDefault="00052752" w:rsidP="000527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557B" w:rsidRPr="007D00AC" w:rsidRDefault="00C1557B">
      <w:pPr>
        <w:rPr>
          <w:sz w:val="26"/>
          <w:szCs w:val="26"/>
        </w:rPr>
      </w:pPr>
    </w:p>
    <w:sectPr w:rsidR="00C1557B" w:rsidRPr="007D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A"/>
    <w:rsid w:val="00052752"/>
    <w:rsid w:val="000B5BF6"/>
    <w:rsid w:val="000D5B2C"/>
    <w:rsid w:val="00116F1B"/>
    <w:rsid w:val="002E7CB8"/>
    <w:rsid w:val="00560B1D"/>
    <w:rsid w:val="007D00AC"/>
    <w:rsid w:val="008408AA"/>
    <w:rsid w:val="00983A3B"/>
    <w:rsid w:val="00C1557B"/>
    <w:rsid w:val="00E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B033-F9FC-49E8-8554-803007AB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0CCA-5514-4393-81A8-51CAAAFC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12</cp:revision>
  <dcterms:created xsi:type="dcterms:W3CDTF">2022-02-13T10:13:00Z</dcterms:created>
  <dcterms:modified xsi:type="dcterms:W3CDTF">2022-02-13T11:09:00Z</dcterms:modified>
</cp:coreProperties>
</file>