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A2887" w14:textId="77777777" w:rsidR="00CC02CB" w:rsidRPr="007B357F" w:rsidRDefault="00CC02CB" w:rsidP="00CC02CB">
      <w:pPr>
        <w:tabs>
          <w:tab w:val="left" w:pos="7155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 w:rsidRPr="007B357F">
        <w:rPr>
          <w:rFonts w:ascii="Times New Roman" w:hAnsi="Times New Roman" w:cs="Times New Roman"/>
          <w:b/>
          <w:sz w:val="44"/>
          <w:szCs w:val="44"/>
          <w:lang w:val="sr-Cyrl-CS"/>
        </w:rPr>
        <w:t>СТОМАТОЛОГИЈА</w:t>
      </w:r>
    </w:p>
    <w:p w14:paraId="36A19876" w14:textId="77777777" w:rsidR="00CC02CB" w:rsidRPr="001C38F3" w:rsidRDefault="00CC02CB" w:rsidP="00CC02CB">
      <w:pPr>
        <w:tabs>
          <w:tab w:val="left" w:pos="715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357F">
        <w:rPr>
          <w:rFonts w:ascii="Times New Roman" w:hAnsi="Times New Roman" w:cs="Times New Roman"/>
          <w:sz w:val="36"/>
          <w:szCs w:val="36"/>
          <w:lang w:val="sr-Cyrl-CS"/>
        </w:rPr>
        <w:t>РАСПОРЕД ПРЕД</w:t>
      </w:r>
      <w:r w:rsidR="006C1AA7">
        <w:rPr>
          <w:rFonts w:ascii="Times New Roman" w:hAnsi="Times New Roman" w:cs="Times New Roman"/>
          <w:sz w:val="36"/>
          <w:szCs w:val="36"/>
          <w:lang w:val="sr-Cyrl-CS"/>
        </w:rPr>
        <w:t>АВАЊА У ЗИМСКОМ СЕМЕСТРУ ШКОЛСК</w:t>
      </w:r>
      <w:r w:rsidR="006C1AA7">
        <w:rPr>
          <w:rFonts w:ascii="Times New Roman" w:hAnsi="Times New Roman" w:cs="Times New Roman"/>
          <w:sz w:val="36"/>
          <w:szCs w:val="36"/>
        </w:rPr>
        <w:t>А</w:t>
      </w:r>
      <w:r w:rsidRPr="007B357F">
        <w:rPr>
          <w:rFonts w:ascii="Times New Roman" w:hAnsi="Times New Roman" w:cs="Times New Roman"/>
          <w:sz w:val="36"/>
          <w:szCs w:val="36"/>
          <w:lang w:val="sr-Cyrl-CS"/>
        </w:rPr>
        <w:t xml:space="preserve"> </w:t>
      </w:r>
      <w:r w:rsidRPr="001C38F3">
        <w:rPr>
          <w:rFonts w:ascii="Times New Roman" w:hAnsi="Times New Roman" w:cs="Times New Roman"/>
          <w:b/>
          <w:sz w:val="36"/>
          <w:szCs w:val="36"/>
          <w:lang w:val="sr-Cyrl-CS"/>
        </w:rPr>
        <w:t>20</w:t>
      </w:r>
      <w:r w:rsidR="006E752D">
        <w:rPr>
          <w:rFonts w:ascii="Times New Roman" w:hAnsi="Times New Roman" w:cs="Times New Roman"/>
          <w:b/>
          <w:sz w:val="36"/>
          <w:szCs w:val="36"/>
        </w:rPr>
        <w:t>22</w:t>
      </w:r>
      <w:r w:rsidRPr="001C38F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C38F3">
        <w:rPr>
          <w:rFonts w:ascii="Times New Roman" w:hAnsi="Times New Roman" w:cs="Times New Roman"/>
          <w:b/>
          <w:sz w:val="36"/>
          <w:szCs w:val="36"/>
          <w:lang w:val="sr-Cyrl-CS"/>
        </w:rPr>
        <w:t>-</w:t>
      </w:r>
      <w:r w:rsidRPr="001C38F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E752D">
        <w:rPr>
          <w:rFonts w:ascii="Times New Roman" w:hAnsi="Times New Roman" w:cs="Times New Roman"/>
          <w:b/>
          <w:sz w:val="36"/>
          <w:szCs w:val="36"/>
          <w:lang w:val="sr-Cyrl-CS"/>
        </w:rPr>
        <w:t>2023</w:t>
      </w:r>
    </w:p>
    <w:p w14:paraId="7062C367" w14:textId="77777777" w:rsidR="00CC02CB" w:rsidRDefault="00CC02CB" w:rsidP="00CC02CB">
      <w:pPr>
        <w:tabs>
          <w:tab w:val="left" w:pos="715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357F">
        <w:rPr>
          <w:rFonts w:ascii="Times New Roman" w:hAnsi="Times New Roman" w:cs="Times New Roman"/>
          <w:b/>
          <w:sz w:val="36"/>
          <w:szCs w:val="36"/>
        </w:rPr>
        <w:t>I ГОДИНА</w:t>
      </w:r>
    </w:p>
    <w:p w14:paraId="17EF2CC6" w14:textId="77777777" w:rsidR="00CC02CB" w:rsidRPr="00CC02CB" w:rsidRDefault="00CC02CB" w:rsidP="00CC02CB">
      <w:pPr>
        <w:tabs>
          <w:tab w:val="left" w:pos="715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pPr w:leftFromText="180" w:rightFromText="180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7256"/>
      </w:tblGrid>
      <w:tr w:rsidR="00CC02CB" w:rsidRPr="00BF2B8F" w14:paraId="50C79288" w14:textId="77777777" w:rsidTr="00CC02CB">
        <w:trPr>
          <w:trHeight w:val="896"/>
        </w:trPr>
        <w:tc>
          <w:tcPr>
            <w:tcW w:w="2057" w:type="dxa"/>
          </w:tcPr>
          <w:p w14:paraId="4D956033" w14:textId="77777777" w:rsidR="00CC02CB" w:rsidRPr="00BF2B8F" w:rsidRDefault="00CC02CB" w:rsidP="00DB408A">
            <w:pPr>
              <w:tabs>
                <w:tab w:val="left" w:pos="6135"/>
              </w:tabs>
              <w:jc w:val="center"/>
              <w:rPr>
                <w:sz w:val="36"/>
                <w:szCs w:val="36"/>
                <w:lang w:val="sr-Cyrl-CS"/>
              </w:rPr>
            </w:pPr>
          </w:p>
        </w:tc>
        <w:tc>
          <w:tcPr>
            <w:tcW w:w="7256" w:type="dxa"/>
          </w:tcPr>
          <w:p w14:paraId="76986E2C" w14:textId="77777777" w:rsidR="00CC02CB" w:rsidRPr="009D42D5" w:rsidRDefault="00CC02CB" w:rsidP="00DB408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42D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I </w:t>
            </w:r>
            <w:r w:rsidRPr="009D42D5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година</w:t>
            </w:r>
          </w:p>
        </w:tc>
      </w:tr>
      <w:tr w:rsidR="00CC02CB" w:rsidRPr="007B357F" w14:paraId="7CE67689" w14:textId="77777777" w:rsidTr="005979FF">
        <w:trPr>
          <w:trHeight w:val="623"/>
        </w:trPr>
        <w:tc>
          <w:tcPr>
            <w:tcW w:w="2057" w:type="dxa"/>
          </w:tcPr>
          <w:p w14:paraId="134D51B0" w14:textId="77777777" w:rsidR="00CC02CB" w:rsidRPr="00125FF5" w:rsidRDefault="00CC02CB" w:rsidP="00DB408A">
            <w:pPr>
              <w:tabs>
                <w:tab w:val="left" w:pos="61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125FF5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7256" w:type="dxa"/>
          </w:tcPr>
          <w:p w14:paraId="18437E18" w14:textId="77777777" w:rsidR="00CC02CB" w:rsidRDefault="00CC02CB" w:rsidP="005979FF">
            <w:pPr>
              <w:tabs>
                <w:tab w:val="left" w:pos="6135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 w:rsidRPr="007B357F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Анатомија 1</w:t>
            </w:r>
            <w:r w:rsidR="006E752D">
              <w:rPr>
                <w:rFonts w:ascii="Times New Roman" w:hAnsi="Times New Roman" w:cs="Times New Roman"/>
                <w:sz w:val="36"/>
                <w:szCs w:val="36"/>
              </w:rPr>
              <w:t>2.30-14.4</w:t>
            </w:r>
            <w:r w:rsidRPr="007B357F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7B357F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(Институт </w:t>
            </w:r>
            <w:r w:rsidR="003701C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7B357F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  <w:p w14:paraId="70491830" w14:textId="77777777" w:rsidR="003701C6" w:rsidRDefault="003701C6" w:rsidP="005979FF">
            <w:pPr>
              <w:tabs>
                <w:tab w:val="left" w:pos="6135"/>
              </w:tabs>
              <w:spacing w:after="0"/>
              <w:rPr>
                <w:rFonts w:ascii="Times New Roman" w:hAnsi="Times New Roman" w:cs="Times New Roman"/>
                <w:sz w:val="40"/>
                <w:szCs w:val="40"/>
                <w:lang w:val="sr-Cyrl-C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Прва помоћ 15.3</w:t>
            </w:r>
            <w:r w:rsidRPr="00C52D8B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C52D8B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B5275D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17.00</w:t>
            </w:r>
            <w:r w:rsidR="009D1194">
              <w:rPr>
                <w:rFonts w:ascii="Times New Roman" w:hAnsi="Times New Roman" w:cs="Times New Roman"/>
                <w:sz w:val="40"/>
                <w:szCs w:val="40"/>
              </w:rPr>
              <w:t xml:space="preserve"> (</w:t>
            </w:r>
            <w:r w:rsidR="009D1194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изборни)</w:t>
            </w:r>
            <w:r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 xml:space="preserve"> (</w:t>
            </w:r>
            <w:r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Амфитеатар</w:t>
            </w:r>
            <w:r w:rsidRPr="00C52D8B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)</w:t>
            </w:r>
          </w:p>
          <w:p w14:paraId="3F31CF7D" w14:textId="77777777" w:rsidR="007956F8" w:rsidRDefault="007956F8" w:rsidP="007956F8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40"/>
                <w:szCs w:val="40"/>
                <w:lang w:val="sr-Cyrl-C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 xml:space="preserve">Енглески језик </w:t>
            </w:r>
          </w:p>
          <w:p w14:paraId="74F1D788" w14:textId="77777777" w:rsidR="007956F8" w:rsidRPr="007B357F" w:rsidRDefault="00195ABB" w:rsidP="007956F8">
            <w:pPr>
              <w:tabs>
                <w:tab w:val="left" w:pos="6135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17.30 – 19.00</w:t>
            </w:r>
            <w:r w:rsidR="007956F8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 xml:space="preserve"> (</w:t>
            </w:r>
            <w:r w:rsidR="007956F8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Институт 2</w:t>
            </w:r>
            <w:r w:rsidR="007956F8"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>)</w:t>
            </w:r>
          </w:p>
        </w:tc>
      </w:tr>
      <w:tr w:rsidR="00CC02CB" w:rsidRPr="007B357F" w14:paraId="321DB377" w14:textId="77777777" w:rsidTr="00CC02CB">
        <w:trPr>
          <w:trHeight w:val="624"/>
        </w:trPr>
        <w:tc>
          <w:tcPr>
            <w:tcW w:w="2057" w:type="dxa"/>
          </w:tcPr>
          <w:p w14:paraId="305E68F8" w14:textId="77777777" w:rsidR="00CC02CB" w:rsidRPr="00125FF5" w:rsidRDefault="00CC02CB" w:rsidP="00DB408A">
            <w:pPr>
              <w:tabs>
                <w:tab w:val="left" w:pos="61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125FF5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7256" w:type="dxa"/>
          </w:tcPr>
          <w:p w14:paraId="30EDCE08" w14:textId="77777777" w:rsidR="008C251E" w:rsidRDefault="009D1194" w:rsidP="008C251E">
            <w:pPr>
              <w:tabs>
                <w:tab w:val="left" w:pos="6135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Cyrl-CS"/>
              </w:rPr>
              <w:t xml:space="preserve">Општа и орална хистологија и ембриологија </w:t>
            </w:r>
            <w:r w:rsidR="003701C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12.3</w:t>
            </w:r>
            <w:r w:rsidR="00CC02CB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0</w:t>
            </w:r>
            <w:r w:rsidR="00896947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</w:t>
            </w:r>
            <w:r w:rsidR="00CC02CB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-</w:t>
            </w:r>
            <w:r w:rsidR="00896947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</w:t>
            </w:r>
            <w:r w:rsidR="003701C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14.0</w:t>
            </w:r>
            <w:r w:rsidR="00CC02CB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0 (Институт 2</w:t>
            </w:r>
            <w:r w:rsidR="00CC02CB" w:rsidRPr="007B357F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)</w:t>
            </w:r>
            <w:r w:rsidR="008C251E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И</w:t>
            </w:r>
            <w:r w:rsidR="008C251E" w:rsidRPr="007B357F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нформатика </w:t>
            </w:r>
            <w:r w:rsidR="00404BF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у стоматологији (изборни)</w:t>
            </w:r>
          </w:p>
          <w:p w14:paraId="2E05DDE0" w14:textId="77777777" w:rsidR="008C251E" w:rsidRPr="007B357F" w:rsidRDefault="00E47B21" w:rsidP="00E47B21">
            <w:pPr>
              <w:tabs>
                <w:tab w:val="left" w:pos="6135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17.30 – 19.00 (Институт 2)</w:t>
            </w:r>
          </w:p>
        </w:tc>
      </w:tr>
      <w:tr w:rsidR="00CC02CB" w:rsidRPr="007B357F" w14:paraId="01E696A7" w14:textId="77777777" w:rsidTr="00CC02CB">
        <w:trPr>
          <w:trHeight w:val="604"/>
        </w:trPr>
        <w:tc>
          <w:tcPr>
            <w:tcW w:w="2057" w:type="dxa"/>
          </w:tcPr>
          <w:p w14:paraId="387AB4F2" w14:textId="77777777" w:rsidR="00CC02CB" w:rsidRPr="00125FF5" w:rsidRDefault="00CC02CB" w:rsidP="00DB408A">
            <w:pPr>
              <w:tabs>
                <w:tab w:val="left" w:pos="61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125FF5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7256" w:type="dxa"/>
          </w:tcPr>
          <w:p w14:paraId="567C8426" w14:textId="77777777" w:rsidR="00CC02CB" w:rsidRPr="007B357F" w:rsidRDefault="00CC02CB" w:rsidP="00DB408A">
            <w:pPr>
              <w:tabs>
                <w:tab w:val="left" w:pos="6135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C02CB" w:rsidRPr="007B357F" w14:paraId="773C3DDC" w14:textId="77777777" w:rsidTr="00CC02CB">
        <w:trPr>
          <w:trHeight w:val="2475"/>
        </w:trPr>
        <w:tc>
          <w:tcPr>
            <w:tcW w:w="2057" w:type="dxa"/>
          </w:tcPr>
          <w:p w14:paraId="062E26EA" w14:textId="77777777" w:rsidR="007E17D5" w:rsidRDefault="00CC02CB" w:rsidP="00DB408A">
            <w:pPr>
              <w:tabs>
                <w:tab w:val="left" w:pos="61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125FF5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  <w:p w14:paraId="339792DD" w14:textId="77777777" w:rsidR="007E17D5" w:rsidRDefault="007E17D5" w:rsidP="007E17D5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</w:p>
          <w:p w14:paraId="58E9E711" w14:textId="77777777" w:rsidR="007E17D5" w:rsidRDefault="007E17D5" w:rsidP="007E17D5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</w:p>
          <w:p w14:paraId="20524A03" w14:textId="77777777" w:rsidR="00CC02CB" w:rsidRDefault="00CC02CB" w:rsidP="007E17D5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</w:p>
          <w:p w14:paraId="0FEE142F" w14:textId="77777777" w:rsidR="007E17D5" w:rsidRPr="007E17D5" w:rsidRDefault="007E17D5" w:rsidP="007E17D5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</w:p>
        </w:tc>
        <w:tc>
          <w:tcPr>
            <w:tcW w:w="7256" w:type="dxa"/>
          </w:tcPr>
          <w:p w14:paraId="3B89004D" w14:textId="77777777" w:rsidR="005979FF" w:rsidRPr="009D1194" w:rsidRDefault="009D1194" w:rsidP="005979FF">
            <w:pPr>
              <w:tabs>
                <w:tab w:val="left" w:pos="6135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Х</w:t>
            </w:r>
            <w:r w:rsidR="005979FF" w:rsidRPr="007B357F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умана генетика </w:t>
            </w:r>
            <w:r w:rsidR="00974EBA">
              <w:rPr>
                <w:rFonts w:ascii="Times New Roman" w:hAnsi="Times New Roman" w:cs="Times New Roman"/>
                <w:sz w:val="36"/>
                <w:szCs w:val="36"/>
              </w:rPr>
              <w:t>14.00 - 15.3</w:t>
            </w:r>
            <w:r w:rsidR="005979FF" w:rsidRPr="007B357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14:paraId="45FAE60B" w14:textId="77777777" w:rsidR="007E17D5" w:rsidRDefault="005979FF" w:rsidP="007E17D5">
            <w:pPr>
              <w:tabs>
                <w:tab w:val="left" w:pos="6135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7B357F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(</w:t>
            </w:r>
            <w:r w:rsidR="00974EBA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Амфитеатар</w:t>
            </w:r>
            <w:r w:rsidR="00C37941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  <w:p w14:paraId="1479D72B" w14:textId="77777777" w:rsidR="009029C3" w:rsidRDefault="009029C3" w:rsidP="007E17D5">
            <w:pPr>
              <w:tabs>
                <w:tab w:val="left" w:pos="6135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Руски језик 17.00-17.45</w:t>
            </w:r>
          </w:p>
          <w:p w14:paraId="11DD70C7" w14:textId="40D4261F" w:rsidR="009029C3" w:rsidRPr="009029C3" w:rsidRDefault="009029C3" w:rsidP="007E17D5">
            <w:pPr>
              <w:tabs>
                <w:tab w:val="left" w:pos="6135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(Учионица 205)</w:t>
            </w:r>
          </w:p>
        </w:tc>
      </w:tr>
      <w:tr w:rsidR="00CC02CB" w:rsidRPr="007B357F" w14:paraId="25F2C617" w14:textId="77777777" w:rsidTr="00CC02CB">
        <w:trPr>
          <w:trHeight w:val="896"/>
        </w:trPr>
        <w:tc>
          <w:tcPr>
            <w:tcW w:w="2057" w:type="dxa"/>
          </w:tcPr>
          <w:p w14:paraId="5D1E0A45" w14:textId="77777777" w:rsidR="00CC02CB" w:rsidRPr="00125FF5" w:rsidRDefault="00CC02CB" w:rsidP="00DB408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125FF5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7256" w:type="dxa"/>
          </w:tcPr>
          <w:p w14:paraId="647CE1E4" w14:textId="77777777" w:rsidR="00CC02CB" w:rsidRPr="007B357F" w:rsidRDefault="00CC02CB" w:rsidP="00DB408A">
            <w:pPr>
              <w:tabs>
                <w:tab w:val="left" w:pos="613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6DA62729" w14:textId="77777777" w:rsidR="00CC02CB" w:rsidRPr="00CC02CB" w:rsidRDefault="00CC02CB" w:rsidP="00CC02CB">
      <w:pPr>
        <w:tabs>
          <w:tab w:val="left" w:pos="7155"/>
        </w:tabs>
        <w:spacing w:after="0"/>
        <w:jc w:val="center"/>
        <w:rPr>
          <w:rFonts w:ascii="Times New Roman" w:hAnsi="Times New Roman" w:cs="Times New Roman"/>
        </w:rPr>
      </w:pPr>
    </w:p>
    <w:p w14:paraId="1A3942B0" w14:textId="77777777" w:rsidR="00E6271E" w:rsidRDefault="00E6271E"/>
    <w:sectPr w:rsidR="00E6271E" w:rsidSect="008928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2CB"/>
    <w:rsid w:val="00050ACC"/>
    <w:rsid w:val="00195ABB"/>
    <w:rsid w:val="001C38F3"/>
    <w:rsid w:val="001F2E01"/>
    <w:rsid w:val="0026404B"/>
    <w:rsid w:val="002C26DA"/>
    <w:rsid w:val="003701C6"/>
    <w:rsid w:val="00404BF6"/>
    <w:rsid w:val="0040684C"/>
    <w:rsid w:val="00483785"/>
    <w:rsid w:val="005979FF"/>
    <w:rsid w:val="006C1AA7"/>
    <w:rsid w:val="006E752D"/>
    <w:rsid w:val="00784FA6"/>
    <w:rsid w:val="00785F05"/>
    <w:rsid w:val="007956F8"/>
    <w:rsid w:val="007E17D5"/>
    <w:rsid w:val="00892804"/>
    <w:rsid w:val="00896947"/>
    <w:rsid w:val="008C251E"/>
    <w:rsid w:val="009029C3"/>
    <w:rsid w:val="009436FD"/>
    <w:rsid w:val="00974EBA"/>
    <w:rsid w:val="009D1194"/>
    <w:rsid w:val="00A5349D"/>
    <w:rsid w:val="00A63BD9"/>
    <w:rsid w:val="00B5275D"/>
    <w:rsid w:val="00BB601E"/>
    <w:rsid w:val="00BF5E76"/>
    <w:rsid w:val="00C37941"/>
    <w:rsid w:val="00CC02CB"/>
    <w:rsid w:val="00D10850"/>
    <w:rsid w:val="00D31983"/>
    <w:rsid w:val="00DA4609"/>
    <w:rsid w:val="00DC7759"/>
    <w:rsid w:val="00E47B21"/>
    <w:rsid w:val="00E500BD"/>
    <w:rsid w:val="00E6271E"/>
    <w:rsid w:val="00EB476C"/>
    <w:rsid w:val="00F2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1DB13"/>
  <w15:docId w15:val="{A10A87C5-FD7E-413C-ACD6-40A99243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nikola.trajkovic@med.pr.ac.rs</cp:lastModifiedBy>
  <cp:revision>38</cp:revision>
  <dcterms:created xsi:type="dcterms:W3CDTF">2018-09-03T08:33:00Z</dcterms:created>
  <dcterms:modified xsi:type="dcterms:W3CDTF">2022-10-10T10:49:00Z</dcterms:modified>
</cp:coreProperties>
</file>