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C7E" w:rsidRPr="009D2C7E" w:rsidRDefault="009D2C7E" w:rsidP="009D2C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RS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sr-Cyrl-RS"/>
        </w:rPr>
        <w:t>СТОМАТОЛОГИЈА</w:t>
      </w:r>
    </w:p>
    <w:p w:rsidR="009E3B44" w:rsidRDefault="009D2C7E" w:rsidP="009D2C7E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9D2C7E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РАСПОРЕД ПРЕДАВАЊА У ЗИМСКОМ </w:t>
      </w:r>
    </w:p>
    <w:p w:rsidR="009D2C7E" w:rsidRPr="009D2C7E" w:rsidRDefault="009D2C7E" w:rsidP="009D2C7E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D2C7E">
        <w:rPr>
          <w:rFonts w:ascii="Times New Roman" w:eastAsia="Times New Roman" w:hAnsi="Times New Roman" w:cs="Times New Roman"/>
          <w:sz w:val="32"/>
          <w:szCs w:val="32"/>
          <w:lang w:val="sr-Cyrl-CS"/>
        </w:rPr>
        <w:t>СЕМЕСТРУ ШКОЛСК</w:t>
      </w:r>
      <w:r w:rsidRPr="009D2C7E">
        <w:rPr>
          <w:rFonts w:ascii="Times New Roman" w:eastAsia="Times New Roman" w:hAnsi="Times New Roman" w:cs="Times New Roman"/>
          <w:sz w:val="32"/>
          <w:szCs w:val="32"/>
        </w:rPr>
        <w:t>A</w:t>
      </w:r>
      <w:r w:rsidRPr="009D2C7E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</w:t>
      </w:r>
      <w:r w:rsidRPr="009D2C7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2022</w:t>
      </w:r>
      <w:r w:rsidRPr="009D2C7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9D2C7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-</w:t>
      </w:r>
      <w:r w:rsidRPr="009D2C7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9D2C7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2023</w:t>
      </w:r>
    </w:p>
    <w:p w:rsidR="009D2C7E" w:rsidRPr="009D2C7E" w:rsidRDefault="00B14771" w:rsidP="009D2C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V</w:t>
      </w:r>
      <w:r w:rsidR="009D2C7E" w:rsidRPr="009D2C7E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ГОДИНА</w:t>
      </w:r>
    </w:p>
    <w:tbl>
      <w:tblPr>
        <w:tblpPr w:leftFromText="180" w:rightFromText="180" w:vertAnchor="text" w:horzAnchor="margin" w:tblpXSpec="center" w:tblpY="279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08"/>
      </w:tblGrid>
      <w:tr w:rsidR="009D2C7E" w:rsidRPr="009D2C7E" w:rsidTr="00F30F89">
        <w:tc>
          <w:tcPr>
            <w:tcW w:w="2340" w:type="dxa"/>
          </w:tcPr>
          <w:p w:rsidR="009D2C7E" w:rsidRPr="009D2C7E" w:rsidRDefault="009D2C7E" w:rsidP="009D2C7E">
            <w:pPr>
              <w:tabs>
                <w:tab w:val="left" w:pos="4860"/>
              </w:tabs>
              <w:spacing w:after="200" w:line="276" w:lineRule="auto"/>
              <w:rPr>
                <w:rFonts w:ascii="Calibri" w:eastAsia="Times New Roman" w:hAnsi="Calibri" w:cs="Times New Roman"/>
                <w:sz w:val="40"/>
                <w:szCs w:val="40"/>
                <w:lang w:val="sr-Cyrl-CS"/>
              </w:rPr>
            </w:pPr>
          </w:p>
        </w:tc>
        <w:tc>
          <w:tcPr>
            <w:tcW w:w="8208" w:type="dxa"/>
          </w:tcPr>
          <w:p w:rsidR="009D2C7E" w:rsidRPr="009D2C7E" w:rsidRDefault="00B14771" w:rsidP="009D2C7E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V</w:t>
            </w:r>
            <w:r w:rsidR="009D2C7E" w:rsidRPr="009D2C7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 xml:space="preserve"> година</w:t>
            </w:r>
          </w:p>
        </w:tc>
      </w:tr>
      <w:tr w:rsidR="009D2C7E" w:rsidRPr="009D2C7E" w:rsidTr="00F30F89">
        <w:tc>
          <w:tcPr>
            <w:tcW w:w="2340" w:type="dxa"/>
          </w:tcPr>
          <w:p w:rsidR="009D2C7E" w:rsidRPr="009D2C7E" w:rsidRDefault="009D2C7E" w:rsidP="009D2C7E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9D2C7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Понедељак</w:t>
            </w:r>
          </w:p>
        </w:tc>
        <w:tc>
          <w:tcPr>
            <w:tcW w:w="8208" w:type="dxa"/>
          </w:tcPr>
          <w:p w:rsidR="007750AD" w:rsidRPr="009D2C7E" w:rsidRDefault="007750AD" w:rsidP="007750AD">
            <w:pPr>
              <w:tabs>
                <w:tab w:val="left" w:pos="486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</w:p>
        </w:tc>
      </w:tr>
      <w:tr w:rsidR="009D2C7E" w:rsidRPr="009D2C7E" w:rsidTr="00095E4C">
        <w:trPr>
          <w:trHeight w:val="2855"/>
        </w:trPr>
        <w:tc>
          <w:tcPr>
            <w:tcW w:w="2340" w:type="dxa"/>
          </w:tcPr>
          <w:p w:rsidR="00095E4C" w:rsidRPr="009D2C7E" w:rsidRDefault="009D2C7E" w:rsidP="00095E4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9D2C7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Уторак</w:t>
            </w:r>
          </w:p>
        </w:tc>
        <w:tc>
          <w:tcPr>
            <w:tcW w:w="8208" w:type="dxa"/>
          </w:tcPr>
          <w:p w:rsidR="004B05F5" w:rsidRPr="00095E4C" w:rsidRDefault="00031BF2" w:rsidP="004B05F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 w:rsidRPr="00095E4C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Стоматолошка протетика клиника 2</w:t>
            </w:r>
          </w:p>
          <w:p w:rsidR="004B05F5" w:rsidRPr="00095E4C" w:rsidRDefault="00031BF2" w:rsidP="004B05F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 w:rsidRPr="00095E4C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14</w:t>
            </w:r>
            <w:r w:rsidR="004B05F5" w:rsidRPr="00095E4C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.00</w:t>
            </w:r>
            <w:r w:rsidR="004B05F5" w:rsidRPr="00095E4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4B05F5" w:rsidRPr="00095E4C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–</w:t>
            </w:r>
            <w:r w:rsidRPr="00095E4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14</w:t>
            </w:r>
            <w:r w:rsidR="004675C7" w:rsidRPr="00095E4C">
              <w:rPr>
                <w:rFonts w:ascii="Times New Roman" w:eastAsia="Times New Roman" w:hAnsi="Times New Roman" w:cs="Times New Roman"/>
                <w:sz w:val="32"/>
                <w:szCs w:val="32"/>
              </w:rPr>
              <w:t>.45</w:t>
            </w:r>
            <w:r w:rsidR="004B05F5" w:rsidRPr="00095E4C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(</w:t>
            </w:r>
            <w:r w:rsidR="00750A45" w:rsidRPr="00095E4C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Учионица 205</w:t>
            </w:r>
            <w:r w:rsidR="004B05F5" w:rsidRPr="00095E4C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)</w:t>
            </w:r>
          </w:p>
          <w:p w:rsidR="005A6FE1" w:rsidRPr="00095E4C" w:rsidRDefault="00031BF2" w:rsidP="00D161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 w:rsidRPr="00095E4C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Дечја стоматологија </w:t>
            </w:r>
          </w:p>
          <w:p w:rsidR="00394BB1" w:rsidRPr="00095E4C" w:rsidRDefault="00031BF2" w:rsidP="00D161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 w:rsidRPr="00095E4C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15.00 – 15.45</w:t>
            </w:r>
            <w:r w:rsidR="00750A45" w:rsidRPr="00095E4C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 (Учионица 205</w:t>
            </w:r>
            <w:r w:rsidR="008D5033" w:rsidRPr="00095E4C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)</w:t>
            </w:r>
          </w:p>
          <w:p w:rsidR="00031BF2" w:rsidRPr="00095E4C" w:rsidRDefault="00031BF2" w:rsidP="00D161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 w:rsidRPr="00095E4C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Болести зуба клиника 2</w:t>
            </w:r>
          </w:p>
          <w:p w:rsidR="00031BF2" w:rsidRPr="00095E4C" w:rsidRDefault="00967C90" w:rsidP="00031B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 w:rsidRPr="00095E4C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16.00 – 16</w:t>
            </w:r>
            <w:r w:rsidR="00031BF2" w:rsidRPr="00095E4C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.45 (Учионица 205)</w:t>
            </w:r>
          </w:p>
          <w:p w:rsidR="00031BF2" w:rsidRDefault="00031BF2" w:rsidP="00D161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</w:p>
          <w:p w:rsidR="00031BF2" w:rsidRPr="009D2C7E" w:rsidRDefault="00031BF2" w:rsidP="00D161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</w:p>
        </w:tc>
      </w:tr>
      <w:tr w:rsidR="009D2C7E" w:rsidRPr="009D2C7E" w:rsidTr="00095E4C">
        <w:trPr>
          <w:trHeight w:val="2900"/>
        </w:trPr>
        <w:tc>
          <w:tcPr>
            <w:tcW w:w="2340" w:type="dxa"/>
          </w:tcPr>
          <w:p w:rsidR="009D2C7E" w:rsidRPr="009D2C7E" w:rsidRDefault="009D2C7E" w:rsidP="00095E4C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9D2C7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Среда</w:t>
            </w:r>
          </w:p>
        </w:tc>
        <w:tc>
          <w:tcPr>
            <w:tcW w:w="8208" w:type="dxa"/>
          </w:tcPr>
          <w:p w:rsidR="00FE533E" w:rsidRPr="00095E4C" w:rsidRDefault="001A749D" w:rsidP="00FE533E">
            <w:pPr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 w:rsidRPr="00095E4C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Максилофацијална хирургија</w:t>
            </w:r>
          </w:p>
          <w:p w:rsidR="009D2C7E" w:rsidRPr="00095E4C" w:rsidRDefault="001A749D" w:rsidP="00FE533E">
            <w:pPr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 w:rsidRPr="00095E4C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14.00 – 14.4</w:t>
            </w:r>
            <w:r w:rsidR="00750A45" w:rsidRPr="00095E4C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5 (Учионица 204</w:t>
            </w:r>
            <w:r w:rsidR="00FE533E" w:rsidRPr="00095E4C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)</w:t>
            </w:r>
          </w:p>
          <w:p w:rsidR="001A749D" w:rsidRPr="00095E4C" w:rsidRDefault="001A749D" w:rsidP="00FE533E">
            <w:pPr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 w:rsidRPr="00095E4C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Ортопедија вилице</w:t>
            </w:r>
          </w:p>
          <w:p w:rsidR="001A749D" w:rsidRPr="00095E4C" w:rsidRDefault="001A749D" w:rsidP="001A74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 w:rsidRPr="00095E4C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15.00 – 16.30</w:t>
            </w:r>
            <w:r w:rsidRPr="00095E4C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 (Учионица 205)</w:t>
            </w:r>
          </w:p>
          <w:p w:rsidR="001A749D" w:rsidRPr="00095E4C" w:rsidRDefault="001A749D" w:rsidP="001A74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 w:rsidRPr="00095E4C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Пародонтологија</w:t>
            </w:r>
          </w:p>
          <w:p w:rsidR="001A749D" w:rsidRPr="00095E4C" w:rsidRDefault="001A749D" w:rsidP="001A74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 w:rsidRPr="00095E4C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16.30 – 18.00</w:t>
            </w:r>
            <w:r w:rsidRPr="00095E4C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 xml:space="preserve"> (Учионица 205)</w:t>
            </w:r>
          </w:p>
          <w:p w:rsidR="001A749D" w:rsidRDefault="001A749D" w:rsidP="001A74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</w:p>
          <w:p w:rsidR="001A749D" w:rsidRDefault="001A749D" w:rsidP="001A74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</w:p>
          <w:p w:rsidR="001A749D" w:rsidRDefault="001A749D" w:rsidP="00FE533E">
            <w:pPr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</w:p>
          <w:p w:rsidR="00D1616E" w:rsidRPr="009D2C7E" w:rsidRDefault="00D1616E" w:rsidP="005155B0">
            <w:pPr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</w:p>
        </w:tc>
      </w:tr>
      <w:tr w:rsidR="009D2C7E" w:rsidRPr="009D2C7E" w:rsidTr="00F30F89">
        <w:tc>
          <w:tcPr>
            <w:tcW w:w="2340" w:type="dxa"/>
          </w:tcPr>
          <w:p w:rsidR="009D2C7E" w:rsidRPr="009D2C7E" w:rsidRDefault="009D2C7E" w:rsidP="001D52C2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9D2C7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Четвртак</w:t>
            </w:r>
          </w:p>
        </w:tc>
        <w:tc>
          <w:tcPr>
            <w:tcW w:w="8208" w:type="dxa"/>
          </w:tcPr>
          <w:p w:rsidR="001D52C2" w:rsidRPr="009D2C7E" w:rsidRDefault="001D52C2" w:rsidP="001D52C2">
            <w:pPr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  <w:tr w:rsidR="001D52C2" w:rsidRPr="009D2C7E" w:rsidTr="00F30F89">
        <w:tc>
          <w:tcPr>
            <w:tcW w:w="2340" w:type="dxa"/>
          </w:tcPr>
          <w:p w:rsidR="001D52C2" w:rsidRPr="009D2C7E" w:rsidRDefault="001D52C2" w:rsidP="001D52C2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Петак</w:t>
            </w:r>
          </w:p>
        </w:tc>
        <w:tc>
          <w:tcPr>
            <w:tcW w:w="8208" w:type="dxa"/>
          </w:tcPr>
          <w:p w:rsidR="001D52C2" w:rsidRPr="009D2C7E" w:rsidRDefault="001D52C2" w:rsidP="001D52C2">
            <w:pPr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</w:tbl>
    <w:p w:rsidR="0005133A" w:rsidRDefault="0005133A" w:rsidP="00095E4C">
      <w:bookmarkStart w:id="0" w:name="_GoBack"/>
      <w:bookmarkEnd w:id="0"/>
    </w:p>
    <w:sectPr w:rsidR="00051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FF"/>
    <w:rsid w:val="00031BF2"/>
    <w:rsid w:val="0005133A"/>
    <w:rsid w:val="000542CF"/>
    <w:rsid w:val="00095E4C"/>
    <w:rsid w:val="001A2D37"/>
    <w:rsid w:val="001A749D"/>
    <w:rsid w:val="001D52C2"/>
    <w:rsid w:val="002E1FD1"/>
    <w:rsid w:val="00394BB1"/>
    <w:rsid w:val="003E7F16"/>
    <w:rsid w:val="0045044A"/>
    <w:rsid w:val="004675C7"/>
    <w:rsid w:val="004B05F5"/>
    <w:rsid w:val="004E75DD"/>
    <w:rsid w:val="005155B0"/>
    <w:rsid w:val="005A6FE1"/>
    <w:rsid w:val="00680593"/>
    <w:rsid w:val="006938CF"/>
    <w:rsid w:val="00726704"/>
    <w:rsid w:val="00750A45"/>
    <w:rsid w:val="007750AD"/>
    <w:rsid w:val="0082591F"/>
    <w:rsid w:val="008D5033"/>
    <w:rsid w:val="00912D10"/>
    <w:rsid w:val="00962C80"/>
    <w:rsid w:val="00967C90"/>
    <w:rsid w:val="009D2C7E"/>
    <w:rsid w:val="009E3B44"/>
    <w:rsid w:val="00A128FF"/>
    <w:rsid w:val="00A80E92"/>
    <w:rsid w:val="00B14771"/>
    <w:rsid w:val="00C16A14"/>
    <w:rsid w:val="00C542DE"/>
    <w:rsid w:val="00D1616E"/>
    <w:rsid w:val="00E32E70"/>
    <w:rsid w:val="00EF3114"/>
    <w:rsid w:val="00F412FC"/>
    <w:rsid w:val="00F54424"/>
    <w:rsid w:val="00FE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892B7-45B1-41CA-99B3-257D6540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63</cp:revision>
  <cp:lastPrinted>2022-09-27T08:00:00Z</cp:lastPrinted>
  <dcterms:created xsi:type="dcterms:W3CDTF">2021-09-29T09:27:00Z</dcterms:created>
  <dcterms:modified xsi:type="dcterms:W3CDTF">2022-09-28T17:40:00Z</dcterms:modified>
</cp:coreProperties>
</file>