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BE44" w14:textId="77777777" w:rsidR="00EB4804" w:rsidRDefault="00EB4804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</w:pPr>
    </w:p>
    <w:p w14:paraId="0EB512CB" w14:textId="77777777" w:rsidR="009D2C7E" w:rsidRPr="003E7520" w:rsidRDefault="00B2535C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</w:pPr>
      <w:r w:rsidRPr="003E7520"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  <w:t>ЗДРАВСТВЕНА НЕГА</w:t>
      </w:r>
    </w:p>
    <w:p w14:paraId="539EB24A" w14:textId="77777777" w:rsidR="009D2C7E" w:rsidRPr="003E7520" w:rsidRDefault="009D2C7E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520">
        <w:rPr>
          <w:rFonts w:ascii="Times New Roman" w:eastAsia="Times New Roman" w:hAnsi="Times New Roman" w:cs="Times New Roman"/>
          <w:sz w:val="28"/>
          <w:szCs w:val="28"/>
          <w:lang w:val="sr-Cyrl-CS"/>
        </w:rPr>
        <w:t>РАСПОРЕД ПРЕДАВАЊА У ЗИМСКОМ СЕМЕСТРУ ШКОЛСК</w:t>
      </w:r>
      <w:r w:rsidRPr="003E7520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3E752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3E7520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2022</w:t>
      </w:r>
      <w:r w:rsidRPr="003E75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7520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-</w:t>
      </w:r>
      <w:r w:rsidRPr="003E75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7520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23</w:t>
      </w:r>
    </w:p>
    <w:p w14:paraId="0A2A91BC" w14:textId="77777777" w:rsidR="009D2C7E" w:rsidRPr="009D2C7E" w:rsidRDefault="00E5351C" w:rsidP="009D2C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IV</w:t>
      </w:r>
      <w:r w:rsidR="009D2C7E" w:rsidRPr="009D2C7E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279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8301"/>
      </w:tblGrid>
      <w:tr w:rsidR="009D2C7E" w:rsidRPr="009D2C7E" w14:paraId="789830E1" w14:textId="77777777" w:rsidTr="003E7520">
        <w:trPr>
          <w:trHeight w:val="706"/>
        </w:trPr>
        <w:tc>
          <w:tcPr>
            <w:tcW w:w="2366" w:type="dxa"/>
          </w:tcPr>
          <w:p w14:paraId="1E258C66" w14:textId="77777777" w:rsidR="009D2C7E" w:rsidRPr="009D2C7E" w:rsidRDefault="009D2C7E" w:rsidP="009D2C7E">
            <w:pPr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  <w:lang w:val="sr-Cyrl-CS"/>
              </w:rPr>
            </w:pPr>
          </w:p>
        </w:tc>
        <w:tc>
          <w:tcPr>
            <w:tcW w:w="8301" w:type="dxa"/>
          </w:tcPr>
          <w:p w14:paraId="2187FA40" w14:textId="77777777" w:rsidR="009D2C7E" w:rsidRPr="003E7520" w:rsidRDefault="00E5351C" w:rsidP="009D2C7E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3E752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IV</w:t>
            </w:r>
            <w:r w:rsidR="009D2C7E" w:rsidRPr="003E75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  <w:t xml:space="preserve"> година</w:t>
            </w:r>
          </w:p>
        </w:tc>
      </w:tr>
      <w:tr w:rsidR="009D2C7E" w:rsidRPr="009D2C7E" w14:paraId="119B5C2B" w14:textId="77777777" w:rsidTr="003E7520">
        <w:trPr>
          <w:trHeight w:val="628"/>
        </w:trPr>
        <w:tc>
          <w:tcPr>
            <w:tcW w:w="2366" w:type="dxa"/>
          </w:tcPr>
          <w:p w14:paraId="01981A75" w14:textId="77777777" w:rsidR="009D2C7E" w:rsidRPr="003E7520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3E75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  <w:t>Понедељак</w:t>
            </w:r>
          </w:p>
        </w:tc>
        <w:tc>
          <w:tcPr>
            <w:tcW w:w="8301" w:type="dxa"/>
          </w:tcPr>
          <w:p w14:paraId="433BB194" w14:textId="77777777" w:rsidR="0004720A" w:rsidRDefault="00F96E6A" w:rsidP="00F96E6A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Енглески језик 2</w:t>
            </w:r>
          </w:p>
          <w:p w14:paraId="641841A6" w14:textId="77777777" w:rsidR="00F96E6A" w:rsidRPr="009D2C7E" w:rsidRDefault="00F96E6A" w:rsidP="0004720A">
            <w:pPr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10.00 – 13.00 (Вежбаоница хистологије)</w:t>
            </w:r>
          </w:p>
        </w:tc>
      </w:tr>
      <w:tr w:rsidR="009D2C7E" w:rsidRPr="009D2C7E" w14:paraId="05404C78" w14:textId="77777777" w:rsidTr="003E7520">
        <w:trPr>
          <w:trHeight w:val="3173"/>
        </w:trPr>
        <w:tc>
          <w:tcPr>
            <w:tcW w:w="2366" w:type="dxa"/>
          </w:tcPr>
          <w:p w14:paraId="102B8F74" w14:textId="77777777" w:rsidR="009D2C7E" w:rsidRPr="003E7520" w:rsidRDefault="009D2C7E" w:rsidP="009D2C7E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3E75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  <w:t>Уторак</w:t>
            </w:r>
          </w:p>
        </w:tc>
        <w:tc>
          <w:tcPr>
            <w:tcW w:w="8301" w:type="dxa"/>
          </w:tcPr>
          <w:p w14:paraId="722B0099" w14:textId="77777777" w:rsidR="000A48EF" w:rsidRPr="003E7520" w:rsidRDefault="00D54A7A" w:rsidP="00C905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Психологија развојно</w:t>
            </w:r>
            <w:r w:rsidR="000A48EF"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г доба и старења</w:t>
            </w:r>
          </w:p>
          <w:p w14:paraId="76C2D4E8" w14:textId="77777777" w:rsidR="000A48EF" w:rsidRPr="003E7520" w:rsidRDefault="000A48EF" w:rsidP="00C905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09.00 – 10.30 (Учионица 208)</w:t>
            </w:r>
          </w:p>
          <w:p w14:paraId="2B6EB4B4" w14:textId="77777777" w:rsidR="000A48EF" w:rsidRPr="003E7520" w:rsidRDefault="000A48EF" w:rsidP="00C905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Вештина комуницирања</w:t>
            </w:r>
          </w:p>
          <w:p w14:paraId="511730EF" w14:textId="77777777" w:rsidR="000A48EF" w:rsidRPr="003E7520" w:rsidRDefault="000A48EF" w:rsidP="00C905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10.30 – 12.00 (Учионица 208)</w:t>
            </w:r>
          </w:p>
          <w:p w14:paraId="01BD2EF9" w14:textId="77777777" w:rsidR="00C90549" w:rsidRPr="003E7520" w:rsidRDefault="00C90549" w:rsidP="00C905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Екологија и јавно здравље</w:t>
            </w:r>
          </w:p>
          <w:p w14:paraId="51BFBA62" w14:textId="77777777" w:rsidR="00C90549" w:rsidRPr="003E7520" w:rsidRDefault="00C90549" w:rsidP="00C905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16.30</w:t>
            </w: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–</w:t>
            </w: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18.00</w:t>
            </w: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(</w:t>
            </w: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Вежбаоница хистологије</w:t>
            </w: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)</w:t>
            </w:r>
          </w:p>
          <w:p w14:paraId="435E16B9" w14:textId="77777777" w:rsidR="00C90549" w:rsidRPr="003E7520" w:rsidRDefault="00C90549" w:rsidP="00C905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Екологија и јавно здравље (семинар)</w:t>
            </w:r>
          </w:p>
          <w:p w14:paraId="0B9A8EE0" w14:textId="77777777" w:rsidR="00C90549" w:rsidRPr="003E7520" w:rsidRDefault="00C90549" w:rsidP="00C905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18.00</w:t>
            </w: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–</w:t>
            </w: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18.45</w:t>
            </w: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(</w:t>
            </w: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Вежбаоница хистологије</w:t>
            </w: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)</w:t>
            </w:r>
          </w:p>
          <w:p w14:paraId="4367EEC8" w14:textId="77777777" w:rsidR="008739BA" w:rsidRPr="009D2C7E" w:rsidRDefault="008739BA" w:rsidP="008275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9D2C7E" w:rsidRPr="009D2C7E" w14:paraId="434814D6" w14:textId="77777777" w:rsidTr="003E7520">
        <w:trPr>
          <w:trHeight w:val="817"/>
        </w:trPr>
        <w:tc>
          <w:tcPr>
            <w:tcW w:w="2366" w:type="dxa"/>
          </w:tcPr>
          <w:p w14:paraId="0EC25AF5" w14:textId="77777777" w:rsidR="003E7520" w:rsidRPr="003E7520" w:rsidRDefault="009D2C7E" w:rsidP="003E7520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3E75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  <w:t>Среда</w:t>
            </w:r>
          </w:p>
        </w:tc>
        <w:tc>
          <w:tcPr>
            <w:tcW w:w="8301" w:type="dxa"/>
          </w:tcPr>
          <w:p w14:paraId="719A309E" w14:textId="77777777" w:rsidR="000A48EF" w:rsidRPr="009D2C7E" w:rsidRDefault="000A48EF" w:rsidP="008739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9D2C7E" w:rsidRPr="009D2C7E" w14:paraId="5260DA1D" w14:textId="77777777" w:rsidTr="003E7520">
        <w:trPr>
          <w:trHeight w:val="2815"/>
        </w:trPr>
        <w:tc>
          <w:tcPr>
            <w:tcW w:w="2366" w:type="dxa"/>
          </w:tcPr>
          <w:p w14:paraId="3F541DE6" w14:textId="77777777" w:rsidR="009D2C7E" w:rsidRPr="003E7520" w:rsidRDefault="009D2C7E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3E75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  <w:t>Четвртак</w:t>
            </w:r>
          </w:p>
        </w:tc>
        <w:tc>
          <w:tcPr>
            <w:tcW w:w="8301" w:type="dxa"/>
          </w:tcPr>
          <w:p w14:paraId="190BD753" w14:textId="77777777" w:rsidR="001D52C2" w:rsidRPr="003E7520" w:rsidRDefault="000A48EF" w:rsidP="000A48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Методологија научноистраживачког рада</w:t>
            </w:r>
          </w:p>
          <w:p w14:paraId="76504BAA" w14:textId="77777777" w:rsidR="00442EE7" w:rsidRPr="003E7520" w:rsidRDefault="00442EE7" w:rsidP="000A48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08.30 – 10.00 (Институт 3)</w:t>
            </w:r>
          </w:p>
          <w:p w14:paraId="0173A1A9" w14:textId="77777777" w:rsidR="00442EE7" w:rsidRPr="003E7520" w:rsidRDefault="00442EE7" w:rsidP="00442E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Методологија научноистраживачког рада (с)</w:t>
            </w:r>
          </w:p>
          <w:p w14:paraId="4C0D8F42" w14:textId="2273DE3B" w:rsidR="00442EE7" w:rsidRDefault="00442EE7" w:rsidP="00442E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10.00 – 10.45 (Институт 3)</w:t>
            </w:r>
          </w:p>
          <w:p w14:paraId="3589599C" w14:textId="77777777" w:rsidR="004412D1" w:rsidRPr="004412D1" w:rsidRDefault="004412D1" w:rsidP="004412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4412D1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Увод у педагогију</w:t>
            </w:r>
          </w:p>
          <w:p w14:paraId="52212F69" w14:textId="3405BBB9" w:rsidR="004412D1" w:rsidRPr="003E7520" w:rsidRDefault="004412D1" w:rsidP="00442E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11.00-13.15</w:t>
            </w:r>
            <w:r w:rsidRPr="004412D1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(Институт 3)</w:t>
            </w:r>
          </w:p>
          <w:p w14:paraId="3F3DC007" w14:textId="77777777" w:rsidR="003E7520" w:rsidRPr="003E7520" w:rsidRDefault="003E7520" w:rsidP="00442E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Радиологија и имиџинг у здравству</w:t>
            </w:r>
          </w:p>
          <w:p w14:paraId="3EFCA4CF" w14:textId="77777777" w:rsidR="003E7520" w:rsidRPr="003E7520" w:rsidRDefault="003E7520" w:rsidP="00442E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15.00 – 16.30 (Вежбаоница Радиологије)</w:t>
            </w:r>
          </w:p>
          <w:p w14:paraId="29F2F6A3" w14:textId="77777777" w:rsidR="003E7520" w:rsidRDefault="005471E9" w:rsidP="00442E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Руски језик </w:t>
            </w:r>
          </w:p>
          <w:p w14:paraId="7D4B71FC" w14:textId="16C61DFC" w:rsidR="005471E9" w:rsidRPr="009D2C7E" w:rsidRDefault="005471E9" w:rsidP="00442E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17.30-19.45 (Учионица 205)</w:t>
            </w:r>
          </w:p>
        </w:tc>
      </w:tr>
      <w:tr w:rsidR="001D52C2" w:rsidRPr="009D2C7E" w14:paraId="36B8E210" w14:textId="77777777" w:rsidTr="003E7520">
        <w:trPr>
          <w:trHeight w:val="1233"/>
        </w:trPr>
        <w:tc>
          <w:tcPr>
            <w:tcW w:w="2366" w:type="dxa"/>
          </w:tcPr>
          <w:p w14:paraId="689C7741" w14:textId="77777777" w:rsidR="001D52C2" w:rsidRPr="003E7520" w:rsidRDefault="001D52C2" w:rsidP="001D52C2">
            <w:pPr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3E752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  <w:t>Петак</w:t>
            </w:r>
          </w:p>
        </w:tc>
        <w:tc>
          <w:tcPr>
            <w:tcW w:w="8301" w:type="dxa"/>
          </w:tcPr>
          <w:p w14:paraId="5597E7F5" w14:textId="77777777" w:rsidR="003E7520" w:rsidRPr="003E7520" w:rsidRDefault="003E7520" w:rsidP="003E75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Радиологија и имиџинг у здравству</w:t>
            </w:r>
          </w:p>
          <w:p w14:paraId="3FAA78B2" w14:textId="77777777" w:rsidR="003E7520" w:rsidRPr="003E7520" w:rsidRDefault="000D3506" w:rsidP="003E752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 w:rsidR="003E7520"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.00 –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 11</w:t>
            </w:r>
            <w:r w:rsidR="003E7520" w:rsidRPr="003E7520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.30 (Вежбаоница Радиологије)</w:t>
            </w:r>
          </w:p>
          <w:p w14:paraId="09E52493" w14:textId="77777777" w:rsidR="001D52C2" w:rsidRPr="009D2C7E" w:rsidRDefault="001D52C2" w:rsidP="001D52C2">
            <w:pPr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</w:tbl>
    <w:p w14:paraId="6DC53E4D" w14:textId="77777777" w:rsidR="0005133A" w:rsidRDefault="0005133A"/>
    <w:p w14:paraId="42F3FC8B" w14:textId="77777777" w:rsidR="00E32E70" w:rsidRDefault="00E32E70"/>
    <w:p w14:paraId="252C41FB" w14:textId="77777777" w:rsidR="00E32E70" w:rsidRDefault="00E32E70"/>
    <w:p w14:paraId="2DEBF9B9" w14:textId="77777777" w:rsidR="00E32E70" w:rsidRDefault="00E32E70"/>
    <w:p w14:paraId="50D8093F" w14:textId="77777777" w:rsidR="00E32E70" w:rsidRDefault="00E32E70"/>
    <w:p w14:paraId="0AE783F7" w14:textId="77777777" w:rsidR="00E32E70" w:rsidRDefault="00E32E70"/>
    <w:p w14:paraId="6EBE588B" w14:textId="77777777" w:rsidR="00E32E70" w:rsidRDefault="00E32E70"/>
    <w:p w14:paraId="1757C715" w14:textId="77777777" w:rsidR="00E32E70" w:rsidRDefault="00E32E70"/>
    <w:p w14:paraId="1D7D2A67" w14:textId="77777777" w:rsidR="00E32E70" w:rsidRDefault="00E32E70"/>
    <w:p w14:paraId="65D0669D" w14:textId="77777777" w:rsidR="00E32E70" w:rsidRDefault="00E32E70"/>
    <w:p w14:paraId="06FD93E4" w14:textId="77777777" w:rsidR="00962C80" w:rsidRDefault="00962C80"/>
    <w:p w14:paraId="491F5929" w14:textId="77777777" w:rsidR="00962C80" w:rsidRDefault="00962C80"/>
    <w:p w14:paraId="52AC50BC" w14:textId="77777777" w:rsidR="00962C80" w:rsidRDefault="00962C80"/>
    <w:p w14:paraId="37A22A25" w14:textId="77777777" w:rsidR="00962C80" w:rsidRDefault="00962C80"/>
    <w:sectPr w:rsidR="00962C80" w:rsidSect="003E75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FF"/>
    <w:rsid w:val="0004720A"/>
    <w:rsid w:val="0005133A"/>
    <w:rsid w:val="000542CF"/>
    <w:rsid w:val="000A48EF"/>
    <w:rsid w:val="000B01FB"/>
    <w:rsid w:val="000D3506"/>
    <w:rsid w:val="001D52C2"/>
    <w:rsid w:val="002B3D1E"/>
    <w:rsid w:val="002E1FD1"/>
    <w:rsid w:val="00384718"/>
    <w:rsid w:val="003E7520"/>
    <w:rsid w:val="004412D1"/>
    <w:rsid w:val="00442EE7"/>
    <w:rsid w:val="004B05F5"/>
    <w:rsid w:val="00534D7F"/>
    <w:rsid w:val="005471E9"/>
    <w:rsid w:val="005A6FE1"/>
    <w:rsid w:val="006938CF"/>
    <w:rsid w:val="00827570"/>
    <w:rsid w:val="008739BA"/>
    <w:rsid w:val="00912D10"/>
    <w:rsid w:val="00962C80"/>
    <w:rsid w:val="009D2C7E"/>
    <w:rsid w:val="009E3B44"/>
    <w:rsid w:val="00A128FF"/>
    <w:rsid w:val="00A97174"/>
    <w:rsid w:val="00AB52AC"/>
    <w:rsid w:val="00AC3737"/>
    <w:rsid w:val="00AE5302"/>
    <w:rsid w:val="00B2535C"/>
    <w:rsid w:val="00C542DE"/>
    <w:rsid w:val="00C90549"/>
    <w:rsid w:val="00CE3871"/>
    <w:rsid w:val="00D1616E"/>
    <w:rsid w:val="00D54A7A"/>
    <w:rsid w:val="00E32E70"/>
    <w:rsid w:val="00E5351C"/>
    <w:rsid w:val="00EB4804"/>
    <w:rsid w:val="00EF3114"/>
    <w:rsid w:val="00F412FC"/>
    <w:rsid w:val="00F54424"/>
    <w:rsid w:val="00F96E6A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3629"/>
  <w15:chartTrackingRefBased/>
  <w15:docId w15:val="{533892B7-45B1-41CA-99B3-257D6540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nikola.trajkovic@med.pr.ac.rs</cp:lastModifiedBy>
  <cp:revision>47</cp:revision>
  <cp:lastPrinted>2022-09-27T08:00:00Z</cp:lastPrinted>
  <dcterms:created xsi:type="dcterms:W3CDTF">2021-09-29T09:27:00Z</dcterms:created>
  <dcterms:modified xsi:type="dcterms:W3CDTF">2022-10-10T10:59:00Z</dcterms:modified>
</cp:coreProperties>
</file>