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C34" w:rsidRPr="00050EC3" w:rsidRDefault="00B21C34" w:rsidP="00B21C34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>СТОМАТОЛОГИЈА</w:t>
      </w:r>
    </w:p>
    <w:p w:rsidR="00B21C34" w:rsidRPr="00050EC3" w:rsidRDefault="00B21C34" w:rsidP="00B21C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</w:rPr>
        <w:t>II</w:t>
      </w: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6157FD" w:rsidRPr="006157FD" w:rsidRDefault="00B21C34" w:rsidP="006157FD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>РАСПОРЕД ВЕЖБИ</w:t>
      </w:r>
      <w:r w:rsidR="006157FD"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</w:t>
      </w:r>
      <w:r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>У ЗИМСКОМ</w:t>
      </w:r>
    </w:p>
    <w:p w:rsidR="00B21C34" w:rsidRDefault="00B21C34" w:rsidP="006157FD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СЕМЕСТРУ </w:t>
      </w:r>
      <w:r w:rsidR="006157FD" w:rsidRPr="006157FD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2022/2023</w:t>
      </w:r>
      <w:r w:rsidRPr="006157FD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>ГОДИНЕ</w:t>
      </w:r>
    </w:p>
    <w:p w:rsidR="006157FD" w:rsidRPr="006157FD" w:rsidRDefault="006157FD" w:rsidP="006157FD">
      <w:pPr>
        <w:spacing w:after="0" w:line="276" w:lineRule="auto"/>
        <w:jc w:val="center"/>
        <w:rPr>
          <w:rFonts w:ascii="Calibri" w:eastAsia="Times New Roman" w:hAnsi="Calibri" w:cs="Times New Roman"/>
          <w:sz w:val="32"/>
          <w:szCs w:val="32"/>
          <w:lang w:val="sr-Cyrl-CS"/>
        </w:rPr>
      </w:pPr>
    </w:p>
    <w:tbl>
      <w:tblPr>
        <w:tblStyle w:val="TableGrid1"/>
        <w:tblW w:w="10075" w:type="dxa"/>
        <w:tblLook w:val="04A0" w:firstRow="1" w:lastRow="0" w:firstColumn="1" w:lastColumn="0" w:noHBand="0" w:noVBand="1"/>
      </w:tblPr>
      <w:tblGrid>
        <w:gridCol w:w="2064"/>
        <w:gridCol w:w="1592"/>
        <w:gridCol w:w="1559"/>
        <w:gridCol w:w="1610"/>
        <w:gridCol w:w="1540"/>
        <w:gridCol w:w="1710"/>
      </w:tblGrid>
      <w:tr w:rsidR="00B21C34" w:rsidRPr="00050EC3" w:rsidTr="00A12933">
        <w:trPr>
          <w:trHeight w:val="449"/>
        </w:trPr>
        <w:tc>
          <w:tcPr>
            <w:tcW w:w="2064" w:type="dxa"/>
          </w:tcPr>
          <w:p w:rsidR="00B21C34" w:rsidRPr="00050EC3" w:rsidRDefault="00B21C34" w:rsidP="00766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B21C34" w:rsidRPr="00050EC3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59" w:type="dxa"/>
          </w:tcPr>
          <w:p w:rsidR="00B21C34" w:rsidRPr="00050EC3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10" w:type="dxa"/>
          </w:tcPr>
          <w:p w:rsidR="00B21C34" w:rsidRPr="00050EC3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40" w:type="dxa"/>
          </w:tcPr>
          <w:p w:rsidR="00B21C34" w:rsidRPr="00050EC3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710" w:type="dxa"/>
          </w:tcPr>
          <w:p w:rsidR="00B21C34" w:rsidRPr="00EA643E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EA643E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B21C34" w:rsidRPr="00050EC3" w:rsidTr="009D1BD1">
        <w:trPr>
          <w:trHeight w:val="1142"/>
        </w:trPr>
        <w:tc>
          <w:tcPr>
            <w:tcW w:w="2064" w:type="dxa"/>
          </w:tcPr>
          <w:p w:rsidR="00B21C34" w:rsidRPr="00050EC3" w:rsidRDefault="00B2587A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Дентална морфологија</w:t>
            </w:r>
          </w:p>
        </w:tc>
        <w:tc>
          <w:tcPr>
            <w:tcW w:w="1592" w:type="dxa"/>
          </w:tcPr>
          <w:p w:rsidR="00786AFE" w:rsidRPr="00786AFE" w:rsidRDefault="00786AFE" w:rsidP="00766B85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9" w:type="dxa"/>
          </w:tcPr>
          <w:p w:rsidR="00B2587A" w:rsidRPr="00050EC3" w:rsidRDefault="00B2587A" w:rsidP="00B2587A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2587A" w:rsidRDefault="00B2587A" w:rsidP="00B2587A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  <w:p w:rsidR="00B2587A" w:rsidRPr="00B2587A" w:rsidRDefault="00B2587A" w:rsidP="00B2587A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  <w:p w:rsidR="00B21C34" w:rsidRPr="00050EC3" w:rsidRDefault="00B2587A" w:rsidP="00B2587A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610" w:type="dxa"/>
          </w:tcPr>
          <w:p w:rsidR="00B21C34" w:rsidRDefault="00B2587A" w:rsidP="00EA643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7A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B2587A" w:rsidRPr="00B2587A" w:rsidRDefault="00B2587A" w:rsidP="00EA643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10.30</w:t>
            </w:r>
          </w:p>
        </w:tc>
        <w:tc>
          <w:tcPr>
            <w:tcW w:w="1540" w:type="dxa"/>
          </w:tcPr>
          <w:p w:rsidR="00B21C34" w:rsidRPr="00050EC3" w:rsidRDefault="00B21C34" w:rsidP="00766B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B21C34" w:rsidRPr="00050EC3" w:rsidRDefault="00B21C34" w:rsidP="00766B85">
            <w:pPr>
              <w:rPr>
                <w:rFonts w:ascii="Times New Roman" w:hAnsi="Times New Roman" w:cs="Times New Roman"/>
              </w:rPr>
            </w:pPr>
          </w:p>
        </w:tc>
      </w:tr>
      <w:tr w:rsidR="00B21C34" w:rsidRPr="00050EC3" w:rsidTr="009D1BD1">
        <w:trPr>
          <w:trHeight w:val="1169"/>
        </w:trPr>
        <w:tc>
          <w:tcPr>
            <w:tcW w:w="2064" w:type="dxa"/>
          </w:tcPr>
          <w:p w:rsidR="00B21C34" w:rsidRDefault="00B2587A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Општа и орална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</w:t>
            </w:r>
            <w:r w:rsidR="00B21C34"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изиологија</w:t>
            </w:r>
          </w:p>
          <w:p w:rsidR="00BD12CC" w:rsidRPr="00BD12CC" w:rsidRDefault="00BD12CC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2587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Вежбаоница физиологије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92" w:type="dxa"/>
          </w:tcPr>
          <w:p w:rsidR="00B2587A" w:rsidRPr="00050EC3" w:rsidRDefault="00B2587A" w:rsidP="00B2587A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2587A" w:rsidRDefault="00B2587A" w:rsidP="00B2587A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  <w:p w:rsidR="00B2587A" w:rsidRPr="00B2587A" w:rsidRDefault="00B2587A" w:rsidP="00B2587A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  <w:p w:rsidR="00D53D27" w:rsidRPr="00050EC3" w:rsidRDefault="00B2587A" w:rsidP="00B2587A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 – 18.30</w:t>
            </w:r>
          </w:p>
        </w:tc>
        <w:tc>
          <w:tcPr>
            <w:tcW w:w="1559" w:type="dxa"/>
          </w:tcPr>
          <w:p w:rsidR="00B21C34" w:rsidRDefault="00B2587A" w:rsidP="009E52A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7A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B2587A" w:rsidRPr="00B2587A" w:rsidRDefault="00B2587A" w:rsidP="009E52A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 – 12.00</w:t>
            </w:r>
          </w:p>
        </w:tc>
        <w:tc>
          <w:tcPr>
            <w:tcW w:w="1610" w:type="dxa"/>
          </w:tcPr>
          <w:p w:rsidR="00B21C34" w:rsidRPr="00050EC3" w:rsidRDefault="00B21C34" w:rsidP="00EA643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B21C34" w:rsidRPr="00050EC3" w:rsidRDefault="00B21C34" w:rsidP="00EA64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B21C34" w:rsidRPr="00050EC3" w:rsidRDefault="00B21C34" w:rsidP="00766B85">
            <w:pPr>
              <w:rPr>
                <w:rFonts w:ascii="Times New Roman" w:hAnsi="Times New Roman" w:cs="Times New Roman"/>
              </w:rPr>
            </w:pPr>
          </w:p>
        </w:tc>
      </w:tr>
      <w:tr w:rsidR="005828C9" w:rsidRPr="00050EC3" w:rsidTr="009D1BD1">
        <w:trPr>
          <w:trHeight w:val="1115"/>
        </w:trPr>
        <w:tc>
          <w:tcPr>
            <w:tcW w:w="2064" w:type="dxa"/>
          </w:tcPr>
          <w:p w:rsidR="005828C9" w:rsidRPr="00050EC3" w:rsidRDefault="005828C9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Општа и орална п</w:t>
            </w: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атологија</w:t>
            </w:r>
          </w:p>
        </w:tc>
        <w:tc>
          <w:tcPr>
            <w:tcW w:w="1592" w:type="dxa"/>
          </w:tcPr>
          <w:p w:rsidR="005828C9" w:rsidRPr="00786AFE" w:rsidRDefault="005828C9" w:rsidP="005828C9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9" w:type="dxa"/>
          </w:tcPr>
          <w:p w:rsidR="005828C9" w:rsidRDefault="005828C9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828C9" w:rsidRPr="00B2587A" w:rsidRDefault="005828C9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II</w:t>
            </w:r>
          </w:p>
          <w:p w:rsidR="005828C9" w:rsidRPr="00050EC3" w:rsidRDefault="005828C9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1610" w:type="dxa"/>
          </w:tcPr>
          <w:p w:rsidR="005828C9" w:rsidRPr="00B2587A" w:rsidRDefault="005828C9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  <w:p w:rsidR="005828C9" w:rsidRPr="00050EC3" w:rsidRDefault="005828C9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10.00</w:t>
            </w:r>
          </w:p>
        </w:tc>
        <w:tc>
          <w:tcPr>
            <w:tcW w:w="1540" w:type="dxa"/>
          </w:tcPr>
          <w:p w:rsidR="005828C9" w:rsidRPr="00050EC3" w:rsidRDefault="005828C9" w:rsidP="00582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828C9" w:rsidRPr="00050EC3" w:rsidRDefault="005828C9" w:rsidP="005828C9">
            <w:pPr>
              <w:rPr>
                <w:rFonts w:ascii="Times New Roman" w:hAnsi="Times New Roman" w:cs="Times New Roman"/>
              </w:rPr>
            </w:pPr>
          </w:p>
        </w:tc>
      </w:tr>
      <w:tr w:rsidR="005828C9" w:rsidRPr="00050EC3" w:rsidTr="009D1BD1">
        <w:trPr>
          <w:trHeight w:val="1916"/>
        </w:trPr>
        <w:tc>
          <w:tcPr>
            <w:tcW w:w="2064" w:type="dxa"/>
          </w:tcPr>
          <w:p w:rsidR="005828C9" w:rsidRPr="00B2587A" w:rsidRDefault="005828C9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Микробиологија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 имунологија</w:t>
            </w:r>
          </w:p>
          <w:p w:rsidR="005828C9" w:rsidRPr="00050EC3" w:rsidRDefault="005828C9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(</w:t>
            </w:r>
            <w:r w:rsidR="00964633">
              <w:rPr>
                <w:rFonts w:ascii="Times New Roman" w:hAnsi="Times New Roman" w:cs="Times New Roman"/>
                <w:lang w:val="sr-Cyrl-RS"/>
              </w:rPr>
              <w:t>Учионица 208</w:t>
            </w:r>
            <w:bookmarkStart w:id="0" w:name="_GoBack"/>
            <w:bookmarkEnd w:id="0"/>
            <w:r w:rsidRPr="00050EC3">
              <w:rPr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1592" w:type="dxa"/>
          </w:tcPr>
          <w:p w:rsidR="005828C9" w:rsidRDefault="005828C9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828C9" w:rsidRPr="00B2587A" w:rsidRDefault="005828C9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  <w:p w:rsidR="005828C9" w:rsidRDefault="005828C9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  <w:r w:rsidRPr="00B2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</w:t>
            </w:r>
          </w:p>
          <w:p w:rsidR="005828C9" w:rsidRPr="00050EC3" w:rsidRDefault="005828C9" w:rsidP="009D1BD1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1559" w:type="dxa"/>
          </w:tcPr>
          <w:p w:rsidR="005828C9" w:rsidRPr="00050EC3" w:rsidRDefault="005828C9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5828C9" w:rsidRPr="00050EC3" w:rsidRDefault="005828C9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5828C9" w:rsidRPr="00050EC3" w:rsidRDefault="005828C9" w:rsidP="009D1BD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828C9" w:rsidRPr="00050EC3" w:rsidRDefault="005828C9" w:rsidP="005828C9">
            <w:pPr>
              <w:rPr>
                <w:rFonts w:ascii="Times New Roman" w:hAnsi="Times New Roman" w:cs="Times New Roman"/>
              </w:rPr>
            </w:pPr>
          </w:p>
        </w:tc>
      </w:tr>
      <w:tr w:rsidR="005828C9" w:rsidRPr="00050EC3" w:rsidTr="00A12933">
        <w:trPr>
          <w:trHeight w:val="1581"/>
        </w:trPr>
        <w:tc>
          <w:tcPr>
            <w:tcW w:w="2064" w:type="dxa"/>
          </w:tcPr>
          <w:p w:rsidR="005828C9" w:rsidRPr="005828C9" w:rsidRDefault="005828C9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Медицинска екологија</w:t>
            </w:r>
          </w:p>
        </w:tc>
        <w:tc>
          <w:tcPr>
            <w:tcW w:w="1592" w:type="dxa"/>
          </w:tcPr>
          <w:p w:rsidR="005828C9" w:rsidRDefault="005828C9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28C9" w:rsidRPr="00050EC3" w:rsidRDefault="005828C9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5828C9" w:rsidRPr="00050EC3" w:rsidRDefault="005828C9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9D1BD1" w:rsidRDefault="009D1BD1" w:rsidP="009D1BD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9D1BD1" w:rsidRPr="00B2587A" w:rsidRDefault="009D1BD1" w:rsidP="009D1BD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08.45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  <w:p w:rsidR="009D1BD1" w:rsidRDefault="009D1BD1" w:rsidP="009D1BD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 – 09.30</w:t>
            </w:r>
            <w:r w:rsidRPr="00B2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</w:t>
            </w:r>
          </w:p>
          <w:p w:rsidR="005828C9" w:rsidRPr="00050EC3" w:rsidRDefault="009D1BD1" w:rsidP="009D1BD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10.15</w:t>
            </w:r>
          </w:p>
        </w:tc>
        <w:tc>
          <w:tcPr>
            <w:tcW w:w="1710" w:type="dxa"/>
          </w:tcPr>
          <w:p w:rsidR="005828C9" w:rsidRPr="00050EC3" w:rsidRDefault="005828C9" w:rsidP="005828C9">
            <w:pPr>
              <w:rPr>
                <w:rFonts w:ascii="Times New Roman" w:hAnsi="Times New Roman" w:cs="Times New Roman"/>
              </w:rPr>
            </w:pPr>
          </w:p>
        </w:tc>
      </w:tr>
      <w:tr w:rsidR="009D1BD1" w:rsidRPr="00050EC3" w:rsidTr="00A12933">
        <w:trPr>
          <w:trHeight w:val="1581"/>
        </w:trPr>
        <w:tc>
          <w:tcPr>
            <w:tcW w:w="2064" w:type="dxa"/>
          </w:tcPr>
          <w:p w:rsidR="009D1BD1" w:rsidRDefault="009D1BD1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Биостатистика у стоматологији</w:t>
            </w:r>
          </w:p>
        </w:tc>
        <w:tc>
          <w:tcPr>
            <w:tcW w:w="1592" w:type="dxa"/>
          </w:tcPr>
          <w:p w:rsidR="009D1BD1" w:rsidRDefault="009D1BD1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BD1" w:rsidRPr="00050EC3" w:rsidRDefault="009D1BD1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9D1BD1" w:rsidRPr="00050EC3" w:rsidRDefault="009D1BD1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9D1BD1" w:rsidRDefault="009D1BD1" w:rsidP="009D1BD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9D1BD1" w:rsidRPr="00050EC3" w:rsidRDefault="009D1BD1" w:rsidP="005828C9">
            <w:pPr>
              <w:rPr>
                <w:rFonts w:ascii="Times New Roman" w:hAnsi="Times New Roman" w:cs="Times New Roman"/>
              </w:rPr>
            </w:pPr>
          </w:p>
        </w:tc>
      </w:tr>
    </w:tbl>
    <w:p w:rsidR="00B21C34" w:rsidRPr="00050EC3" w:rsidRDefault="00B21C34" w:rsidP="00B21C34">
      <w:pPr>
        <w:spacing w:after="0" w:line="276" w:lineRule="auto"/>
        <w:jc w:val="center"/>
        <w:rPr>
          <w:rFonts w:ascii="Calibri" w:eastAsia="Times New Roman" w:hAnsi="Calibri" w:cs="Times New Roman"/>
        </w:rPr>
      </w:pPr>
    </w:p>
    <w:p w:rsidR="00AE4AD9" w:rsidRPr="00B2587A" w:rsidRDefault="00B2587A" w:rsidP="00A66F20">
      <w:pPr>
        <w:spacing w:after="200" w:line="276" w:lineRule="auto"/>
        <w:rPr>
          <w:rFonts w:ascii="Calibri" w:eastAsia="Times New Roman" w:hAnsi="Calibri" w:cs="Times New Roman"/>
          <w:lang w:val="sr-Cyrl-RS"/>
        </w:rPr>
      </w:pPr>
      <w:r>
        <w:rPr>
          <w:rFonts w:ascii="Calibri" w:eastAsia="Times New Roman" w:hAnsi="Calibri" w:cs="Times New Roman"/>
          <w:lang w:val="sr-Cyrl-RS"/>
        </w:rPr>
        <w:t xml:space="preserve"> </w:t>
      </w:r>
    </w:p>
    <w:p w:rsidR="00AE4AD9" w:rsidRDefault="00AE4AD9" w:rsidP="00A66F20">
      <w:pPr>
        <w:spacing w:after="200" w:line="276" w:lineRule="auto"/>
        <w:rPr>
          <w:rFonts w:ascii="Calibri" w:eastAsia="Times New Roman" w:hAnsi="Calibri" w:cs="Times New Roman"/>
        </w:rPr>
      </w:pPr>
    </w:p>
    <w:p w:rsidR="00766B85" w:rsidRDefault="00766B85" w:rsidP="00A96232">
      <w:pPr>
        <w:spacing w:after="200" w:line="276" w:lineRule="auto"/>
        <w:rPr>
          <w:rFonts w:ascii="Calibri" w:eastAsia="Times New Roman" w:hAnsi="Calibri" w:cs="Times New Roman"/>
        </w:rPr>
      </w:pPr>
    </w:p>
    <w:p w:rsidR="00D26326" w:rsidRDefault="00D26326"/>
    <w:sectPr w:rsidR="00D26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74"/>
    <w:rsid w:val="000374CB"/>
    <w:rsid w:val="00184627"/>
    <w:rsid w:val="001A6F0D"/>
    <w:rsid w:val="001D440F"/>
    <w:rsid w:val="003C093B"/>
    <w:rsid w:val="003C1A6F"/>
    <w:rsid w:val="00447A53"/>
    <w:rsid w:val="0045764C"/>
    <w:rsid w:val="005828C9"/>
    <w:rsid w:val="006157FD"/>
    <w:rsid w:val="00623BB9"/>
    <w:rsid w:val="006543CA"/>
    <w:rsid w:val="00766B85"/>
    <w:rsid w:val="00776F41"/>
    <w:rsid w:val="00786AFE"/>
    <w:rsid w:val="00792A73"/>
    <w:rsid w:val="00850403"/>
    <w:rsid w:val="00896D33"/>
    <w:rsid w:val="00964633"/>
    <w:rsid w:val="009D1BD1"/>
    <w:rsid w:val="009E0D93"/>
    <w:rsid w:val="009E52A5"/>
    <w:rsid w:val="00A12933"/>
    <w:rsid w:val="00A66F20"/>
    <w:rsid w:val="00A96232"/>
    <w:rsid w:val="00AE4AD9"/>
    <w:rsid w:val="00B17109"/>
    <w:rsid w:val="00B21C34"/>
    <w:rsid w:val="00B2587A"/>
    <w:rsid w:val="00BD12CC"/>
    <w:rsid w:val="00C050C9"/>
    <w:rsid w:val="00D26326"/>
    <w:rsid w:val="00D53D27"/>
    <w:rsid w:val="00EA643E"/>
    <w:rsid w:val="00ED48AE"/>
    <w:rsid w:val="00EE4B04"/>
    <w:rsid w:val="00F80174"/>
    <w:rsid w:val="00F8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23D61-2033-4F2D-B2C9-BF3FA82F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21C3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21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40</cp:revision>
  <dcterms:created xsi:type="dcterms:W3CDTF">2021-11-07T09:30:00Z</dcterms:created>
  <dcterms:modified xsi:type="dcterms:W3CDTF">2022-09-26T20:17:00Z</dcterms:modified>
</cp:coreProperties>
</file>