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C5EB" w14:textId="326002C5" w:rsidR="00271900" w:rsidRPr="009F223E" w:rsidRDefault="003D6B80">
      <w:pPr>
        <w:rPr>
          <w:rFonts w:ascii="Times New Roman" w:hAnsi="Times New Roman" w:cs="Times New Roman"/>
          <w:lang w:val="sr-Cyrl-RS"/>
        </w:rPr>
      </w:pPr>
      <w:r w:rsidRPr="009F223E">
        <w:rPr>
          <w:rFonts w:ascii="Times New Roman" w:hAnsi="Times New Roman" w:cs="Times New Roman"/>
          <w:lang w:val="sr-Cyrl-RS"/>
        </w:rPr>
        <w:t xml:space="preserve">Испитна питања </w:t>
      </w:r>
    </w:p>
    <w:p w14:paraId="6C42978F" w14:textId="498FE4C4" w:rsidR="003D42FF" w:rsidRPr="009D3C68" w:rsidRDefault="003D6B80">
      <w:pPr>
        <w:rPr>
          <w:rFonts w:ascii="Times New Roman" w:hAnsi="Times New Roman" w:cs="Times New Roman"/>
          <w:lang w:val="sr-Cyrl-RS"/>
        </w:rPr>
      </w:pPr>
      <w:r w:rsidRPr="009F223E">
        <w:rPr>
          <w:rFonts w:ascii="Times New Roman" w:hAnsi="Times New Roman" w:cs="Times New Roman"/>
          <w:lang w:val="sr-Cyrl-RS"/>
        </w:rPr>
        <w:t xml:space="preserve">Зубни техничар – </w:t>
      </w:r>
      <w:proofErr w:type="spellStart"/>
      <w:r w:rsidRPr="009F223E">
        <w:rPr>
          <w:rFonts w:ascii="Times New Roman" w:hAnsi="Times New Roman" w:cs="Times New Roman"/>
          <w:lang w:val="sr-Cyrl-RS"/>
        </w:rPr>
        <w:t>протетичар</w:t>
      </w:r>
      <w:proofErr w:type="spellEnd"/>
    </w:p>
    <w:p w14:paraId="6845380F" w14:textId="61AAB084" w:rsidR="003D6B80" w:rsidRPr="009F223E" w:rsidRDefault="003D6B80">
      <w:pPr>
        <w:rPr>
          <w:rFonts w:ascii="Times New Roman" w:hAnsi="Times New Roman" w:cs="Times New Roman"/>
          <w:lang w:val="sr-Cyrl-RS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Непарне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кости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лобање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1671EF" w14:textId="77777777" w:rsidR="003D42FF" w:rsidRPr="009F223E" w:rsidRDefault="003D6B80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Парне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кости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лобање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4553A53" w14:textId="77777777" w:rsidR="003D42FF" w:rsidRPr="009F223E" w:rsidRDefault="003D42FF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B7BE9C" w14:textId="42849BAE" w:rsidR="003D6B80" w:rsidRPr="009F223E" w:rsidRDefault="003D6B80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Парне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кости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лица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горња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вилица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развој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опште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црте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пренаталног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постнаталног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развића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B010E0C" w14:textId="77777777" w:rsidR="003D42FF" w:rsidRPr="009F223E" w:rsidRDefault="003D42FF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75C8AC" w14:textId="77777777" w:rsidR="003D42FF" w:rsidRPr="009F223E" w:rsidRDefault="003D6B80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Непарне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кости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лица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доња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вилица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развој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опште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црте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пренаталног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постнаталног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развића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14:paraId="7B06A0B6" w14:textId="77777777" w:rsidR="003D42FF" w:rsidRPr="009F223E" w:rsidRDefault="003D42FF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E5040E" w14:textId="77777777" w:rsidR="003D42FF" w:rsidRPr="009F223E" w:rsidRDefault="003D6B80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Краниофацијалне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дупље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Лобања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као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целина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7148F6A" w14:textId="77777777" w:rsidR="003D42FF" w:rsidRPr="009F223E" w:rsidRDefault="003D42FF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6BE426" w14:textId="6ED972C3" w:rsidR="003D6B80" w:rsidRPr="009F223E" w:rsidRDefault="003D6B80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Коштани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систем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DE1D02" w14:textId="77777777" w:rsidR="009D3C68" w:rsidRDefault="009D3C68">
      <w:pPr>
        <w:rPr>
          <w:rFonts w:ascii="Times New Roman" w:hAnsi="Times New Roman" w:cs="Times New Roman"/>
          <w:lang w:val="sr-Cyrl-RS"/>
        </w:rPr>
      </w:pPr>
    </w:p>
    <w:p w14:paraId="5EC85DCA" w14:textId="77777777" w:rsidR="009D3C68" w:rsidRDefault="009D3C6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З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глобни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систем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човека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Зглобови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главе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покретни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непокретни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зглобови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14:paraId="1FDCF022" w14:textId="77777777" w:rsidR="009D3C68" w:rsidRDefault="003D6B8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Зглобови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главе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вратом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A461705" w14:textId="47C3067E" w:rsidR="003D6B80" w:rsidRPr="009F223E" w:rsidRDefault="003D6B8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Зглобови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EAC18D2" w14:textId="77777777" w:rsidR="009D3C68" w:rsidRDefault="009D3C6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М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ишићни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систем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човека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Мишићи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главе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поткожни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дубоки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мишићи</w:t>
      </w:r>
      <w:proofErr w:type="spellEnd"/>
      <w:r w:rsidR="003D6B80" w:rsidRPr="009F223E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72B5922B" w14:textId="297B6A5C" w:rsidR="003D6B80" w:rsidRPr="009F223E" w:rsidRDefault="003D6B80">
      <w:pPr>
        <w:rPr>
          <w:rFonts w:ascii="Times New Roman" w:eastAsia="Times New Roman" w:hAnsi="Times New Roman" w:cs="Times New Roman"/>
          <w:sz w:val="20"/>
          <w:szCs w:val="20"/>
        </w:rPr>
      </w:pPr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Мишићи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56BD33" w14:textId="31D04338" w:rsidR="003D42FF" w:rsidRPr="009F223E" w:rsidRDefault="003D6B80" w:rsidP="003D6B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Циркулаторни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систем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човека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Кардиоваскуларни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систем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(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срце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мали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и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велики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крвоток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). </w:t>
      </w:r>
    </w:p>
    <w:p w14:paraId="7456F99B" w14:textId="77777777" w:rsidR="009D3C68" w:rsidRDefault="009D3C68" w:rsidP="003D6B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448EDCC" w14:textId="1DAF9795" w:rsidR="003D6B80" w:rsidRPr="003D6B80" w:rsidRDefault="003D6B80" w:rsidP="003D6B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Артерије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главе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и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врата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(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заједничка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каротидна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спољашња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и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унутрашња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каротидна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артерија</w:t>
      </w:r>
      <w:proofErr w:type="spellEnd"/>
      <w:r w:rsidRPr="003D6B80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,</w:t>
      </w:r>
    </w:p>
    <w:p w14:paraId="0B307ED6" w14:textId="77777777" w:rsidR="003D42FF" w:rsidRPr="009F223E" w:rsidRDefault="003D42FF" w:rsidP="003D6B80">
      <w:pP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0A30BDE" w14:textId="3DA55812" w:rsidR="003D6B80" w:rsidRPr="009F223E" w:rsidRDefault="003D6B80" w:rsidP="003D6B80">
      <w:pP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Поткључна</w:t>
      </w:r>
      <w:proofErr w:type="spellEnd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артерија</w:t>
      </w:r>
      <w:proofErr w:type="spellEnd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порекло</w:t>
      </w:r>
      <w:proofErr w:type="spellEnd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пут</w:t>
      </w:r>
      <w:proofErr w:type="spellEnd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завршне</w:t>
      </w:r>
      <w:proofErr w:type="spellEnd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бочне</w:t>
      </w:r>
      <w:proofErr w:type="spellEnd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гране</w:t>
      </w:r>
      <w:proofErr w:type="spellEnd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).</w:t>
      </w:r>
    </w:p>
    <w:p w14:paraId="4F7514DF" w14:textId="77777777" w:rsidR="003D42FF" w:rsidRPr="009F223E" w:rsidRDefault="003D6B80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Вене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главе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спољашња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унутрашња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предња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југуларна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вена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венски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синуси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лобање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поткључна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вена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14:paraId="39AC7E20" w14:textId="77777777" w:rsidR="003D42FF" w:rsidRPr="009F223E" w:rsidRDefault="003D42FF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B12329" w14:textId="5E7E987B" w:rsidR="003D6B80" w:rsidRPr="009F223E" w:rsidRDefault="003D6B80" w:rsidP="003D6B8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sr-Cyrl-CS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Лимфни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систем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Лимфатици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главе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ED4E92" w14:textId="77777777" w:rsidR="003D42FF" w:rsidRPr="009F223E" w:rsidRDefault="003D42FF" w:rsidP="003D6B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E2127" w14:textId="77777777" w:rsidR="003D42FF" w:rsidRPr="009F223E" w:rsidRDefault="003D6B80" w:rsidP="003D6B8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Респираторни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систем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органи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респираторног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система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човека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6D491496" w14:textId="3D3CF41F" w:rsidR="003D6B80" w:rsidRPr="009F223E" w:rsidRDefault="003D6B80" w:rsidP="003D6B80">
      <w:pPr>
        <w:rPr>
          <w:rFonts w:ascii="Times New Roman" w:eastAsia="Times New Roman" w:hAnsi="Times New Roman" w:cs="Times New Roman"/>
          <w:sz w:val="20"/>
          <w:szCs w:val="20"/>
        </w:rPr>
      </w:pPr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Делови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респираторног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система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смештени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глави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врату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нос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параназални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синуси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гркљан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душник-вратни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део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11778D22" w14:textId="7EAA62CB" w:rsidR="003D42FF" w:rsidRPr="009F223E" w:rsidRDefault="003D6B80" w:rsidP="003D6B8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Систем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варење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органи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система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варење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F223E">
        <w:rPr>
          <w:rFonts w:ascii="Times New Roman" w:eastAsia="Times New Roman" w:hAnsi="Times New Roman" w:cs="Times New Roman"/>
          <w:sz w:val="20"/>
          <w:szCs w:val="20"/>
        </w:rPr>
        <w:t>човека</w:t>
      </w:r>
      <w:proofErr w:type="spellEnd"/>
      <w:r w:rsidR="003D42FF"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223E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4E37A20" w14:textId="29FAB17B" w:rsidR="003D6B80" w:rsidRPr="009F223E" w:rsidRDefault="003D6B80" w:rsidP="003D6B8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Усна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дупља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зидови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језик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пљувачне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жлезде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1D76DA4A" w14:textId="14A01654" w:rsidR="003D6B80" w:rsidRPr="009F223E" w:rsidRDefault="003D6B80" w:rsidP="003D6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Зуб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Општа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ембриологија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зуба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Избијање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ерупција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зуба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Морфологија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млечних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сталних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зуба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DD2B8A6" w14:textId="77777777" w:rsidR="003D42FF" w:rsidRPr="009F223E" w:rsidRDefault="003D42FF" w:rsidP="003D6B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8406D1" w14:textId="77777777" w:rsidR="003D42FF" w:rsidRPr="009F223E" w:rsidRDefault="003D6B80" w:rsidP="003D6B8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Делови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система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органа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варење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смештени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глави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врату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ждрело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једњак-вратни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део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14:paraId="57BB4E4E" w14:textId="1802A601" w:rsidR="003D42FF" w:rsidRPr="009F223E" w:rsidRDefault="003D42FF" w:rsidP="003D6B8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Чулни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oргани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Око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Ухо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Чуло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мириса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Чуло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укуса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80DA5BA" w14:textId="77777777" w:rsidR="003D42FF" w:rsidRPr="009F223E" w:rsidRDefault="003D42FF" w:rsidP="003D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Централни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нервни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систем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(</w:t>
      </w: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подела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). </w:t>
      </w:r>
    </w:p>
    <w:p w14:paraId="661BC1D9" w14:textId="77777777" w:rsidR="003D42FF" w:rsidRPr="009F223E" w:rsidRDefault="003D42FF" w:rsidP="003D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Кичмена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мождина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(</w:t>
      </w: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морфологија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и </w:t>
      </w: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грађа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). </w:t>
      </w:r>
    </w:p>
    <w:p w14:paraId="11025D0E" w14:textId="04BC9D9E" w:rsidR="003D42FF" w:rsidRPr="009F223E" w:rsidRDefault="003D42FF" w:rsidP="003D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Мозак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(</w:t>
      </w: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подела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мофологија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и </w:t>
      </w: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грађа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).</w:t>
      </w:r>
      <w:r w:rsidR="009F223E"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9F223E"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Можданице</w:t>
      </w:r>
      <w:proofErr w:type="spellEnd"/>
      <w:r w:rsidR="009F223E"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497AB347" w14:textId="1AB3C07B" w:rsidR="003D42FF" w:rsidRPr="009F223E" w:rsidRDefault="003D42FF" w:rsidP="003D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Коморни</w:t>
      </w:r>
      <w:proofErr w:type="spellEnd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D42FF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систем</w:t>
      </w:r>
      <w:proofErr w:type="spellEnd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мозга</w:t>
      </w:r>
      <w:proofErr w:type="spellEnd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Васкуларизација</w:t>
      </w:r>
      <w:proofErr w:type="spellEnd"/>
      <w:r w:rsidRPr="009F223E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ЦНС-а.</w:t>
      </w:r>
    </w:p>
    <w:p w14:paraId="347AC3F9" w14:textId="7516F76D" w:rsidR="003D42FF" w:rsidRPr="009F223E" w:rsidRDefault="003D42FF" w:rsidP="003D42FF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Мождани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живци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(I-XII).</w:t>
      </w:r>
    </w:p>
    <w:p w14:paraId="2A6EE415" w14:textId="77777777" w:rsidR="009D3C68" w:rsidRDefault="003D42FF" w:rsidP="003D42FF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Кичмени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живци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соматомоторни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живчани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сплетови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живчани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сплет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A785C6A" w14:textId="77777777" w:rsidR="009D3C68" w:rsidRDefault="003D42FF" w:rsidP="003D42FF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Аутономни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нервни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систем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подела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Симпатички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парасимпатички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систем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главе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F7A4009" w14:textId="77777777" w:rsidR="009D3C68" w:rsidRDefault="003D42FF" w:rsidP="003D42FF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lastRenderedPageBreak/>
        <w:t>Топографска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анатомија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главе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Предели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главе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Паротидомасетерични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подслепоочни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околождрелни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простор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28E872E" w14:textId="167E1F0F" w:rsidR="003D42FF" w:rsidRPr="009F223E" w:rsidRDefault="003D42FF" w:rsidP="003D42FF">
      <w:pPr>
        <w:rPr>
          <w:rFonts w:ascii="Times New Roman" w:hAnsi="Times New Roman" w:cs="Times New Roman"/>
          <w:lang w:val="sr-Cyrl-RS"/>
        </w:rPr>
      </w:pP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Предели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F223E">
        <w:rPr>
          <w:rFonts w:ascii="Times New Roman" w:eastAsia="Times New Roman" w:hAnsi="Times New Roman" w:cs="Times New Roman"/>
          <w:sz w:val="20"/>
          <w:szCs w:val="20"/>
        </w:rPr>
        <w:t>врата</w:t>
      </w:r>
      <w:proofErr w:type="spellEnd"/>
      <w:r w:rsidRPr="009F223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58EAEA3" w14:textId="77777777" w:rsidR="003D6B80" w:rsidRPr="009F223E" w:rsidRDefault="003D6B80" w:rsidP="003D6B80">
      <w:pPr>
        <w:rPr>
          <w:rFonts w:ascii="Times New Roman" w:hAnsi="Times New Roman" w:cs="Times New Roman"/>
          <w:lang w:val="sr-Cyrl-RS"/>
        </w:rPr>
      </w:pPr>
    </w:p>
    <w:sectPr w:rsidR="003D6B80" w:rsidRPr="009F2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80"/>
    <w:rsid w:val="00271900"/>
    <w:rsid w:val="003D42FF"/>
    <w:rsid w:val="003D6B80"/>
    <w:rsid w:val="009D3C68"/>
    <w:rsid w:val="009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3256"/>
  <w15:chartTrackingRefBased/>
  <w15:docId w15:val="{6D3EC6B2-9CA5-4379-BA88-D1FD0DE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</dc:creator>
  <cp:keywords/>
  <dc:description/>
  <cp:lastModifiedBy>Tanja F</cp:lastModifiedBy>
  <cp:revision>2</cp:revision>
  <dcterms:created xsi:type="dcterms:W3CDTF">2024-01-11T18:50:00Z</dcterms:created>
  <dcterms:modified xsi:type="dcterms:W3CDTF">2024-01-11T20:19:00Z</dcterms:modified>
</cp:coreProperties>
</file>