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sr-CS"/>
        </w:rPr>
      </w:pPr>
      <w:r>
        <w:rPr>
          <w:rFonts w:cs="Times New Roman" w:ascii="Times New Roman" w:hAnsi="Times New Roman"/>
          <w:b/>
          <w:sz w:val="36"/>
          <w:szCs w:val="36"/>
          <w:lang w:val="sr-CS"/>
        </w:rPr>
        <w:t>ОПШТА МЕДИЦИНА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>РАСПОРЕД ПРЕДАВАЊА У ЗИМСКОМ   СЕМЕСТРУ ШКОЛСК</w:t>
      </w:r>
      <w:r>
        <w:rPr>
          <w:rFonts w:cs="Times New Roman" w:ascii="Times New Roman" w:hAnsi="Times New Roman"/>
          <w:sz w:val="32"/>
          <w:szCs w:val="32"/>
        </w:rPr>
        <w:t>A</w:t>
      </w: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VI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  <w:lang w:val="sr-CS"/>
              </w:rPr>
            </w:pPr>
            <w:r>
              <w:rPr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VI</w:t>
            </w: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Оториноларингологија са МФХ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09.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30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– 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.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45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 (Учионица 205)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Хигијена и хумана екологија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11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 xml:space="preserve">.00 – 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2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.30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 xml:space="preserve">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Офталмологија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en-US"/>
              </w:rPr>
              <w:t>12.30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14.00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(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 xml:space="preserve"> Институт 2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Медицина рада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en-US"/>
              </w:rPr>
              <w:t>14.00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15.30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(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 xml:space="preserve"> Институт 2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Судска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(Институт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Физикална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08.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00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09.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30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(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Учионица 205)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/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spacing w:before="0" w:after="200"/>
        <w:jc w:val="center"/>
        <w:rPr>
          <w:sz w:val="34"/>
          <w:szCs w:val="3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LibreOffice/7.5.5.2$Windows_X86_64 LibreOffice_project/ca8fe7424262805f223b9a2334bc7181abbcbf5e</Application>
  <AppVersion>15.0000</AppVersion>
  <Pages>1</Pages>
  <Words>60</Words>
  <Characters>352</Characters>
  <CharactersWithSpaces>401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2018-08-31T06:16:00Z</dcterms:created>
  <dc:creator>KORISNIK</dc:creator>
  <dc:description/>
  <dc:language>en-US</dc:language>
  <cp:lastModifiedBy/>
  <dcterms:modified xsi:type="dcterms:W3CDTF">2024-09-24T23:10:27Z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