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1B349" w14:textId="77777777" w:rsidR="00622968" w:rsidRPr="00622968" w:rsidRDefault="00622968" w:rsidP="00622968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p w14:paraId="2B93D399" w14:textId="29B9D54F" w:rsidR="00622968" w:rsidRDefault="00622968" w:rsidP="00622968">
      <w:pPr>
        <w:widowControl w:val="0"/>
        <w:autoSpaceDE w:val="0"/>
        <w:autoSpaceDN w:val="0"/>
        <w:spacing w:line="360" w:lineRule="auto"/>
        <w:ind w:firstLine="0"/>
        <w:jc w:val="center"/>
        <w:rPr>
          <w:rFonts w:eastAsia="Times New Roman"/>
          <w:b/>
          <w:bCs/>
          <w:kern w:val="0"/>
          <w:szCs w:val="24"/>
          <w:lang w:val="sr-Cyrl-RS"/>
        </w:rPr>
      </w:pPr>
      <w:r w:rsidRPr="00622968">
        <w:rPr>
          <w:rFonts w:eastAsia="Times New Roman"/>
          <w:b/>
          <w:bCs/>
          <w:kern w:val="0"/>
          <w:szCs w:val="24"/>
        </w:rPr>
        <w:t>Списак</w:t>
      </w:r>
      <w:r w:rsidRPr="00622968">
        <w:rPr>
          <w:rFonts w:eastAsia="Times New Roman"/>
          <w:b/>
          <w:bCs/>
          <w:spacing w:val="-2"/>
          <w:kern w:val="0"/>
          <w:szCs w:val="24"/>
        </w:rPr>
        <w:t xml:space="preserve"> </w:t>
      </w:r>
      <w:r w:rsidRPr="00622968">
        <w:rPr>
          <w:rFonts w:eastAsia="Times New Roman"/>
          <w:b/>
          <w:bCs/>
          <w:kern w:val="0"/>
          <w:szCs w:val="24"/>
        </w:rPr>
        <w:t>тема</w:t>
      </w:r>
      <w:r w:rsidRPr="00622968">
        <w:rPr>
          <w:rFonts w:eastAsia="Times New Roman"/>
          <w:b/>
          <w:bCs/>
          <w:spacing w:val="-2"/>
          <w:kern w:val="0"/>
          <w:szCs w:val="24"/>
        </w:rPr>
        <w:t xml:space="preserve"> </w:t>
      </w:r>
      <w:r w:rsidRPr="00622968">
        <w:rPr>
          <w:rFonts w:eastAsia="Times New Roman"/>
          <w:b/>
          <w:bCs/>
          <w:kern w:val="0"/>
          <w:szCs w:val="24"/>
        </w:rPr>
        <w:t>за</w:t>
      </w:r>
      <w:r w:rsidRPr="00622968">
        <w:rPr>
          <w:rFonts w:eastAsia="Times New Roman"/>
          <w:b/>
          <w:bCs/>
          <w:spacing w:val="-4"/>
          <w:kern w:val="0"/>
          <w:szCs w:val="24"/>
        </w:rPr>
        <w:t xml:space="preserve"> </w:t>
      </w:r>
      <w:r w:rsidRPr="00622968">
        <w:rPr>
          <w:rFonts w:eastAsia="Times New Roman"/>
          <w:b/>
          <w:bCs/>
          <w:kern w:val="0"/>
          <w:szCs w:val="24"/>
        </w:rPr>
        <w:t>дипломске</w:t>
      </w:r>
      <w:r w:rsidRPr="00622968">
        <w:rPr>
          <w:rFonts w:eastAsia="Times New Roman"/>
          <w:b/>
          <w:bCs/>
          <w:spacing w:val="-2"/>
          <w:kern w:val="0"/>
          <w:szCs w:val="24"/>
        </w:rPr>
        <w:t xml:space="preserve"> </w:t>
      </w:r>
      <w:r w:rsidRPr="00622968">
        <w:rPr>
          <w:rFonts w:eastAsia="Times New Roman"/>
          <w:b/>
          <w:bCs/>
          <w:kern w:val="0"/>
          <w:szCs w:val="24"/>
        </w:rPr>
        <w:t>радове</w:t>
      </w:r>
      <w:r w:rsidRPr="00622968">
        <w:rPr>
          <w:rFonts w:eastAsia="Times New Roman"/>
          <w:b/>
          <w:bCs/>
          <w:spacing w:val="-4"/>
          <w:kern w:val="0"/>
          <w:szCs w:val="24"/>
        </w:rPr>
        <w:t xml:space="preserve"> </w:t>
      </w:r>
      <w:r w:rsidRPr="00622968">
        <w:rPr>
          <w:rFonts w:eastAsia="Times New Roman"/>
          <w:b/>
          <w:bCs/>
          <w:kern w:val="0"/>
          <w:szCs w:val="24"/>
        </w:rPr>
        <w:t>за</w:t>
      </w:r>
      <w:r w:rsidRPr="00622968">
        <w:rPr>
          <w:rFonts w:eastAsia="Times New Roman"/>
          <w:b/>
          <w:bCs/>
          <w:spacing w:val="-2"/>
          <w:kern w:val="0"/>
          <w:szCs w:val="24"/>
        </w:rPr>
        <w:t xml:space="preserve"> </w:t>
      </w:r>
      <w:r w:rsidRPr="00622968">
        <w:rPr>
          <w:rFonts w:eastAsia="Times New Roman"/>
          <w:b/>
          <w:bCs/>
          <w:kern w:val="0"/>
          <w:szCs w:val="24"/>
        </w:rPr>
        <w:t>школску</w:t>
      </w:r>
      <w:r w:rsidRPr="00622968">
        <w:rPr>
          <w:rFonts w:eastAsia="Times New Roman"/>
          <w:b/>
          <w:bCs/>
          <w:spacing w:val="-1"/>
          <w:kern w:val="0"/>
          <w:szCs w:val="24"/>
        </w:rPr>
        <w:t xml:space="preserve"> </w:t>
      </w:r>
      <w:r w:rsidRPr="00622968">
        <w:rPr>
          <w:rFonts w:eastAsia="Times New Roman"/>
          <w:b/>
          <w:bCs/>
          <w:kern w:val="0"/>
          <w:szCs w:val="24"/>
        </w:rPr>
        <w:t>202</w:t>
      </w:r>
      <w:r w:rsidR="00F80E54">
        <w:rPr>
          <w:rFonts w:eastAsia="Times New Roman"/>
          <w:b/>
          <w:bCs/>
          <w:kern w:val="0"/>
          <w:szCs w:val="24"/>
          <w:lang w:val="sr-Latn-RS"/>
        </w:rPr>
        <w:t>4</w:t>
      </w:r>
      <w:r w:rsidRPr="00622968">
        <w:rPr>
          <w:rFonts w:eastAsia="Times New Roman"/>
          <w:b/>
          <w:bCs/>
          <w:kern w:val="0"/>
          <w:szCs w:val="24"/>
        </w:rPr>
        <w:t>/202</w:t>
      </w:r>
      <w:r w:rsidR="00F80E54">
        <w:rPr>
          <w:rFonts w:eastAsia="Times New Roman"/>
          <w:b/>
          <w:bCs/>
          <w:kern w:val="0"/>
          <w:szCs w:val="24"/>
        </w:rPr>
        <w:t>5</w:t>
      </w:r>
      <w:r w:rsidRPr="00622968">
        <w:rPr>
          <w:rFonts w:eastAsia="Times New Roman"/>
          <w:b/>
          <w:bCs/>
          <w:kern w:val="0"/>
          <w:szCs w:val="24"/>
        </w:rPr>
        <w:t>.</w:t>
      </w:r>
    </w:p>
    <w:p w14:paraId="7F6A31B7" w14:textId="77777777" w:rsidR="00622968" w:rsidRPr="00622968" w:rsidRDefault="00622968" w:rsidP="00622968">
      <w:pPr>
        <w:widowControl w:val="0"/>
        <w:autoSpaceDE w:val="0"/>
        <w:autoSpaceDN w:val="0"/>
        <w:spacing w:line="360" w:lineRule="auto"/>
        <w:ind w:firstLine="0"/>
        <w:jc w:val="center"/>
        <w:rPr>
          <w:rFonts w:eastAsia="Times New Roman"/>
          <w:b/>
          <w:bCs/>
          <w:kern w:val="0"/>
          <w:szCs w:val="24"/>
          <w:lang w:val="sr-Cyrl-RS"/>
        </w:rPr>
      </w:pPr>
    </w:p>
    <w:p w14:paraId="0B505000" w14:textId="77777777" w:rsidR="00622968" w:rsidRPr="00622968" w:rsidRDefault="00622968" w:rsidP="00622968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  <w:lang w:val="sr-Cyrl-RS"/>
        </w:rPr>
      </w:pPr>
    </w:p>
    <w:p w14:paraId="44230B71" w14:textId="77777777" w:rsidR="00622968" w:rsidRPr="00622968" w:rsidRDefault="00622968" w:rsidP="00622968">
      <w:pPr>
        <w:widowControl w:val="0"/>
        <w:autoSpaceDE w:val="0"/>
        <w:autoSpaceDN w:val="0"/>
        <w:spacing w:line="360" w:lineRule="auto"/>
        <w:ind w:firstLine="0"/>
        <w:jc w:val="center"/>
        <w:rPr>
          <w:rFonts w:eastAsia="Times New Roman"/>
          <w:b/>
          <w:bCs/>
          <w:kern w:val="0"/>
          <w:szCs w:val="24"/>
        </w:rPr>
      </w:pPr>
      <w:r w:rsidRPr="00622968">
        <w:rPr>
          <w:rFonts w:eastAsia="Times New Roman"/>
          <w:b/>
          <w:bCs/>
          <w:kern w:val="0"/>
          <w:szCs w:val="24"/>
        </w:rPr>
        <w:t>СТОМАТОЛОГИЈА</w:t>
      </w:r>
    </w:p>
    <w:p w14:paraId="0F7AD5FB" w14:textId="77777777" w:rsidR="00622968" w:rsidRPr="00622968" w:rsidRDefault="00622968" w:rsidP="00622968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p w14:paraId="766FAF2F" w14:textId="77777777" w:rsidR="00622968" w:rsidRPr="00622968" w:rsidRDefault="00622968" w:rsidP="00622968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p w14:paraId="35A09656" w14:textId="77777777" w:rsidR="00622968" w:rsidRPr="00622968" w:rsidRDefault="00622968" w:rsidP="00622968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  <w:r w:rsidRPr="00622968">
        <w:rPr>
          <w:rFonts w:eastAsia="Times New Roman"/>
          <w:kern w:val="0"/>
          <w:sz w:val="22"/>
        </w:rPr>
        <w:t>Гнатологија</w:t>
      </w:r>
    </w:p>
    <w:p w14:paraId="6CB4293F" w14:textId="77777777" w:rsidR="00622968" w:rsidRPr="00622968" w:rsidRDefault="00622968" w:rsidP="00622968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"/>
        <w:gridCol w:w="4563"/>
        <w:gridCol w:w="2334"/>
        <w:gridCol w:w="2186"/>
      </w:tblGrid>
      <w:tr w:rsidR="00622968" w:rsidRPr="00503304" w14:paraId="09CDDFB7" w14:textId="77777777" w:rsidTr="007435AF">
        <w:trPr>
          <w:trHeight w:val="290"/>
        </w:trPr>
        <w:tc>
          <w:tcPr>
            <w:tcW w:w="243" w:type="pct"/>
          </w:tcPr>
          <w:p w14:paraId="569F4514" w14:textId="77777777" w:rsidR="00622968" w:rsidRPr="00503304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b/>
                <w:bCs/>
                <w:kern w:val="0"/>
                <w:sz w:val="22"/>
              </w:rPr>
            </w:pPr>
            <w:r w:rsidRPr="00503304">
              <w:rPr>
                <w:rFonts w:eastAsia="Times New Roman"/>
                <w:b/>
                <w:bCs/>
                <w:kern w:val="0"/>
                <w:sz w:val="22"/>
              </w:rPr>
              <w:t>Р.бр.</w:t>
            </w:r>
          </w:p>
        </w:tc>
        <w:tc>
          <w:tcPr>
            <w:tcW w:w="2388" w:type="pct"/>
          </w:tcPr>
          <w:p w14:paraId="3729FF63" w14:textId="77777777" w:rsidR="00622968" w:rsidRPr="00503304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b/>
                <w:bCs/>
                <w:kern w:val="0"/>
                <w:sz w:val="22"/>
              </w:rPr>
            </w:pPr>
            <w:r w:rsidRPr="00503304">
              <w:rPr>
                <w:rFonts w:eastAsia="Times New Roman"/>
                <w:b/>
                <w:bCs/>
                <w:kern w:val="0"/>
                <w:sz w:val="22"/>
              </w:rPr>
              <w:t>Назив теме</w:t>
            </w:r>
          </w:p>
        </w:tc>
        <w:tc>
          <w:tcPr>
            <w:tcW w:w="1223" w:type="pct"/>
          </w:tcPr>
          <w:p w14:paraId="61373AC0" w14:textId="361DB8A4" w:rsidR="00622968" w:rsidRPr="00503304" w:rsidRDefault="00503304" w:rsidP="00C34172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2"/>
                <w:lang w:val="sr-Cyrl-RS"/>
              </w:rPr>
            </w:pPr>
            <w:r w:rsidRPr="00503304">
              <w:rPr>
                <w:rFonts w:eastAsia="Times New Roman"/>
                <w:b/>
                <w:bCs/>
                <w:kern w:val="0"/>
                <w:sz w:val="22"/>
                <w:lang w:val="sr-Cyrl-RS"/>
              </w:rPr>
              <w:t>Студент</w:t>
            </w:r>
          </w:p>
        </w:tc>
        <w:tc>
          <w:tcPr>
            <w:tcW w:w="1147" w:type="pct"/>
          </w:tcPr>
          <w:p w14:paraId="1ED5C406" w14:textId="071D22F8" w:rsidR="00622968" w:rsidRPr="00503304" w:rsidRDefault="00503304" w:rsidP="00C34172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2"/>
                <w:lang w:val="sr-Cyrl-RS"/>
              </w:rPr>
            </w:pPr>
            <w:r w:rsidRPr="00503304">
              <w:rPr>
                <w:rFonts w:eastAsia="Times New Roman"/>
                <w:b/>
                <w:bCs/>
                <w:kern w:val="0"/>
                <w:sz w:val="22"/>
                <w:lang w:val="sr-Cyrl-RS"/>
              </w:rPr>
              <w:t>Ментор</w:t>
            </w:r>
          </w:p>
        </w:tc>
      </w:tr>
      <w:tr w:rsidR="00622968" w:rsidRPr="00622968" w14:paraId="2C5FCCFE" w14:textId="77777777" w:rsidTr="007435AF">
        <w:trPr>
          <w:trHeight w:val="290"/>
        </w:trPr>
        <w:tc>
          <w:tcPr>
            <w:tcW w:w="243" w:type="pct"/>
          </w:tcPr>
          <w:p w14:paraId="3A0C3889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1.</w:t>
            </w:r>
          </w:p>
        </w:tc>
        <w:tc>
          <w:tcPr>
            <w:tcW w:w="2388" w:type="pct"/>
          </w:tcPr>
          <w:p w14:paraId="01E1BD6F" w14:textId="6AEF7BEF" w:rsidR="00622968" w:rsidRPr="00D620B7" w:rsidRDefault="00D620B7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Темпоромандибуларне дисфункције</w:t>
            </w:r>
          </w:p>
        </w:tc>
        <w:tc>
          <w:tcPr>
            <w:tcW w:w="1223" w:type="pct"/>
          </w:tcPr>
          <w:p w14:paraId="4C2D00BF" w14:textId="204B62A2" w:rsidR="00622968" w:rsidRPr="00C34172" w:rsidRDefault="00503304" w:rsidP="00503304">
            <w:pPr>
              <w:widowControl w:val="0"/>
              <w:tabs>
                <w:tab w:val="left" w:pos="210"/>
                <w:tab w:val="center" w:pos="1165"/>
              </w:tabs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ab/>
            </w:r>
          </w:p>
        </w:tc>
        <w:tc>
          <w:tcPr>
            <w:tcW w:w="1147" w:type="pct"/>
          </w:tcPr>
          <w:p w14:paraId="75828CC8" w14:textId="5D6150D2" w:rsidR="00622968" w:rsidRPr="00C34172" w:rsidRDefault="00622968" w:rsidP="00503304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622968" w:rsidRPr="00622968" w14:paraId="13CAA606" w14:textId="77777777" w:rsidTr="007435AF">
        <w:trPr>
          <w:trHeight w:val="292"/>
        </w:trPr>
        <w:tc>
          <w:tcPr>
            <w:tcW w:w="243" w:type="pct"/>
          </w:tcPr>
          <w:p w14:paraId="7247FB52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2.</w:t>
            </w:r>
          </w:p>
        </w:tc>
        <w:tc>
          <w:tcPr>
            <w:tcW w:w="2388" w:type="pct"/>
            <w:shd w:val="clear" w:color="auto" w:fill="auto"/>
          </w:tcPr>
          <w:p w14:paraId="4E816AD4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 w:rsidRPr="00622968">
              <w:rPr>
                <w:rFonts w:eastAsia="Times New Roman"/>
                <w:kern w:val="0"/>
                <w:sz w:val="22"/>
                <w:lang w:val="sr-Cyrl-RS"/>
              </w:rPr>
              <w:t>Иреверзибилна терапија патолошке оклузије</w:t>
            </w:r>
          </w:p>
        </w:tc>
        <w:tc>
          <w:tcPr>
            <w:tcW w:w="1223" w:type="pct"/>
          </w:tcPr>
          <w:p w14:paraId="55EC3289" w14:textId="77777777" w:rsidR="00622968" w:rsidRPr="00622968" w:rsidRDefault="00622968" w:rsidP="00C34172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47" w:type="pct"/>
          </w:tcPr>
          <w:p w14:paraId="615BA4B5" w14:textId="77777777" w:rsidR="00622968" w:rsidRPr="00622968" w:rsidRDefault="00622968" w:rsidP="00C34172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622968" w:rsidRPr="00622968" w14:paraId="776B9E09" w14:textId="77777777" w:rsidTr="007435AF">
        <w:trPr>
          <w:trHeight w:val="290"/>
        </w:trPr>
        <w:tc>
          <w:tcPr>
            <w:tcW w:w="243" w:type="pct"/>
          </w:tcPr>
          <w:p w14:paraId="604FE7BB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3.</w:t>
            </w:r>
          </w:p>
        </w:tc>
        <w:tc>
          <w:tcPr>
            <w:tcW w:w="2388" w:type="pct"/>
          </w:tcPr>
          <w:p w14:paraId="7479C992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Функцијске</w:t>
            </w:r>
            <w:r w:rsidRPr="00622968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кретње</w:t>
            </w:r>
            <w:r w:rsidRPr="00622968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доње</w:t>
            </w:r>
            <w:r w:rsidRPr="00622968">
              <w:rPr>
                <w:rFonts w:eastAsia="Times New Roman"/>
                <w:spacing w:val="-5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вилице.</w:t>
            </w:r>
          </w:p>
        </w:tc>
        <w:tc>
          <w:tcPr>
            <w:tcW w:w="1223" w:type="pct"/>
          </w:tcPr>
          <w:p w14:paraId="7F36E1AB" w14:textId="77777777" w:rsidR="00622968" w:rsidRPr="00622968" w:rsidRDefault="00622968" w:rsidP="00C34172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47" w:type="pct"/>
          </w:tcPr>
          <w:p w14:paraId="777C523B" w14:textId="77777777" w:rsidR="00622968" w:rsidRPr="00622968" w:rsidRDefault="00622968" w:rsidP="00C34172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Times New Roman"/>
                <w:kern w:val="0"/>
                <w:sz w:val="22"/>
              </w:rPr>
            </w:pPr>
          </w:p>
        </w:tc>
      </w:tr>
      <w:tr w:rsidR="00622968" w:rsidRPr="00622968" w14:paraId="1B855303" w14:textId="77777777" w:rsidTr="007435AF">
        <w:trPr>
          <w:trHeight w:val="290"/>
        </w:trPr>
        <w:tc>
          <w:tcPr>
            <w:tcW w:w="243" w:type="pct"/>
          </w:tcPr>
          <w:p w14:paraId="769AC22B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4.</w:t>
            </w:r>
          </w:p>
        </w:tc>
        <w:tc>
          <w:tcPr>
            <w:tcW w:w="2388" w:type="pct"/>
          </w:tcPr>
          <w:p w14:paraId="2A17D20D" w14:textId="153A1249" w:rsidR="00622968" w:rsidRPr="00D620B7" w:rsidRDefault="00D620B7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Подесиви артикулатори у стоматолошкој протетици</w:t>
            </w:r>
          </w:p>
        </w:tc>
        <w:tc>
          <w:tcPr>
            <w:tcW w:w="1223" w:type="pct"/>
          </w:tcPr>
          <w:p w14:paraId="6EE1FBE2" w14:textId="77777777" w:rsidR="00622968" w:rsidRPr="00622968" w:rsidRDefault="00622968" w:rsidP="00C34172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47" w:type="pct"/>
          </w:tcPr>
          <w:p w14:paraId="6E891206" w14:textId="77777777" w:rsidR="00622968" w:rsidRPr="00622968" w:rsidRDefault="00622968" w:rsidP="00C34172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Times New Roman"/>
                <w:kern w:val="0"/>
                <w:sz w:val="22"/>
              </w:rPr>
            </w:pPr>
          </w:p>
        </w:tc>
      </w:tr>
      <w:tr w:rsidR="00622968" w:rsidRPr="00622968" w14:paraId="45135BC7" w14:textId="77777777" w:rsidTr="007435AF">
        <w:trPr>
          <w:trHeight w:val="292"/>
        </w:trPr>
        <w:tc>
          <w:tcPr>
            <w:tcW w:w="243" w:type="pct"/>
          </w:tcPr>
          <w:p w14:paraId="64CE640B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5.</w:t>
            </w:r>
          </w:p>
        </w:tc>
        <w:tc>
          <w:tcPr>
            <w:tcW w:w="2388" w:type="pct"/>
          </w:tcPr>
          <w:p w14:paraId="5CE0DE8C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Референтни</w:t>
            </w:r>
            <w:r w:rsidRPr="00622968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положаји</w:t>
            </w:r>
            <w:r w:rsidRPr="00622968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доње</w:t>
            </w:r>
            <w:r w:rsidRPr="00622968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вилице</w:t>
            </w:r>
          </w:p>
        </w:tc>
        <w:tc>
          <w:tcPr>
            <w:tcW w:w="1223" w:type="pct"/>
          </w:tcPr>
          <w:p w14:paraId="39C697EC" w14:textId="77777777" w:rsidR="00622968" w:rsidRPr="00622968" w:rsidRDefault="00622968" w:rsidP="00C34172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47" w:type="pct"/>
          </w:tcPr>
          <w:p w14:paraId="12BF0444" w14:textId="77777777" w:rsidR="00622968" w:rsidRPr="00622968" w:rsidRDefault="00622968" w:rsidP="00C34172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Times New Roman"/>
                <w:kern w:val="0"/>
                <w:sz w:val="22"/>
              </w:rPr>
            </w:pPr>
          </w:p>
        </w:tc>
      </w:tr>
    </w:tbl>
    <w:p w14:paraId="12B4A82E" w14:textId="77777777" w:rsidR="00622968" w:rsidRPr="00622968" w:rsidRDefault="00622968" w:rsidP="00622968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p w14:paraId="37A499BE" w14:textId="77777777" w:rsidR="00622968" w:rsidRPr="00622968" w:rsidRDefault="00622968" w:rsidP="00622968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  <w:r w:rsidRPr="00622968">
        <w:rPr>
          <w:rFonts w:eastAsia="Times New Roman"/>
          <w:kern w:val="0"/>
          <w:sz w:val="22"/>
        </w:rPr>
        <w:t>Орална</w:t>
      </w:r>
      <w:r w:rsidRPr="00622968">
        <w:rPr>
          <w:rFonts w:eastAsia="Times New Roman"/>
          <w:spacing w:val="-6"/>
          <w:kern w:val="0"/>
          <w:sz w:val="22"/>
        </w:rPr>
        <w:t xml:space="preserve"> </w:t>
      </w:r>
      <w:r w:rsidRPr="00622968">
        <w:rPr>
          <w:rFonts w:eastAsia="Times New Roman"/>
          <w:kern w:val="0"/>
          <w:sz w:val="22"/>
        </w:rPr>
        <w:t>хирургија</w:t>
      </w:r>
    </w:p>
    <w:p w14:paraId="40AAEE3B" w14:textId="77777777" w:rsidR="00622968" w:rsidRPr="00622968" w:rsidRDefault="00622968" w:rsidP="00622968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"/>
        <w:gridCol w:w="4751"/>
        <w:gridCol w:w="2339"/>
        <w:gridCol w:w="2195"/>
      </w:tblGrid>
      <w:tr w:rsidR="00622968" w:rsidRPr="00622968" w14:paraId="5991F36E" w14:textId="77777777" w:rsidTr="007435AF">
        <w:trPr>
          <w:trHeight w:val="292"/>
        </w:trPr>
        <w:tc>
          <w:tcPr>
            <w:tcW w:w="149" w:type="pct"/>
          </w:tcPr>
          <w:p w14:paraId="78822FF6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1.</w:t>
            </w:r>
          </w:p>
        </w:tc>
        <w:tc>
          <w:tcPr>
            <w:tcW w:w="2482" w:type="pct"/>
          </w:tcPr>
          <w:p w14:paraId="3576EB1A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Оралнохируршки аспекти</w:t>
            </w:r>
            <w:r w:rsidRPr="00622968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фацијалног</w:t>
            </w:r>
            <w:r w:rsidRPr="00622968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бола</w:t>
            </w:r>
          </w:p>
        </w:tc>
        <w:tc>
          <w:tcPr>
            <w:tcW w:w="1222" w:type="pct"/>
          </w:tcPr>
          <w:p w14:paraId="2E260C4E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47" w:type="pct"/>
          </w:tcPr>
          <w:p w14:paraId="04B2C73C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622968" w:rsidRPr="00622968" w14:paraId="5D3712D9" w14:textId="77777777" w:rsidTr="007435AF">
        <w:trPr>
          <w:trHeight w:val="289"/>
        </w:trPr>
        <w:tc>
          <w:tcPr>
            <w:tcW w:w="149" w:type="pct"/>
          </w:tcPr>
          <w:p w14:paraId="4F34AA5D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2.</w:t>
            </w:r>
          </w:p>
        </w:tc>
        <w:tc>
          <w:tcPr>
            <w:tcW w:w="2482" w:type="pct"/>
            <w:shd w:val="clear" w:color="auto" w:fill="auto"/>
          </w:tcPr>
          <w:p w14:paraId="32787EBD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 w:rsidRPr="00622968">
              <w:rPr>
                <w:rFonts w:eastAsia="Times New Roman"/>
                <w:kern w:val="0"/>
                <w:sz w:val="22"/>
                <w:lang w:val="sr-Cyrl-RS"/>
              </w:rPr>
              <w:t>Примењена хируршка анатомија орофацијалне регије</w:t>
            </w:r>
          </w:p>
        </w:tc>
        <w:tc>
          <w:tcPr>
            <w:tcW w:w="1222" w:type="pct"/>
          </w:tcPr>
          <w:p w14:paraId="53A2E10A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47" w:type="pct"/>
          </w:tcPr>
          <w:p w14:paraId="2AA0284E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622968" w:rsidRPr="00622968" w14:paraId="6DE20EB1" w14:textId="77777777" w:rsidTr="007435AF">
        <w:trPr>
          <w:trHeight w:val="292"/>
        </w:trPr>
        <w:tc>
          <w:tcPr>
            <w:tcW w:w="149" w:type="pct"/>
          </w:tcPr>
          <w:p w14:paraId="24DAF8DC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3.</w:t>
            </w:r>
          </w:p>
        </w:tc>
        <w:tc>
          <w:tcPr>
            <w:tcW w:w="2482" w:type="pct"/>
          </w:tcPr>
          <w:p w14:paraId="7F89C438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 w:rsidRPr="00622968">
              <w:rPr>
                <w:rFonts w:eastAsia="Times New Roman"/>
                <w:kern w:val="0"/>
                <w:sz w:val="22"/>
              </w:rPr>
              <w:t>Оралнохируршки</w:t>
            </w:r>
            <w:r w:rsidRPr="00622968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третман</w:t>
            </w:r>
            <w:r w:rsidRPr="00622968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кардиоваскуларних</w:t>
            </w:r>
            <w:r w:rsidRPr="00622968">
              <w:rPr>
                <w:rFonts w:eastAsia="Times New Roman"/>
                <w:kern w:val="0"/>
                <w:sz w:val="22"/>
                <w:lang w:val="sr-Cyrl-RS"/>
              </w:rPr>
              <w:t xml:space="preserve"> болесника</w:t>
            </w:r>
          </w:p>
        </w:tc>
        <w:tc>
          <w:tcPr>
            <w:tcW w:w="1222" w:type="pct"/>
          </w:tcPr>
          <w:p w14:paraId="6339904D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47" w:type="pct"/>
          </w:tcPr>
          <w:p w14:paraId="3261D2D5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622968" w:rsidRPr="00622968" w14:paraId="33676773" w14:textId="77777777" w:rsidTr="007435AF">
        <w:trPr>
          <w:trHeight w:val="290"/>
        </w:trPr>
        <w:tc>
          <w:tcPr>
            <w:tcW w:w="149" w:type="pct"/>
          </w:tcPr>
          <w:p w14:paraId="145A89ED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4.</w:t>
            </w:r>
          </w:p>
        </w:tc>
        <w:tc>
          <w:tcPr>
            <w:tcW w:w="2482" w:type="pct"/>
          </w:tcPr>
          <w:p w14:paraId="7069F2AE" w14:textId="60476BC9" w:rsidR="00622968" w:rsidRPr="00622968" w:rsidRDefault="00296FBE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Дентоалвеоларна хирургија</w:t>
            </w:r>
          </w:p>
        </w:tc>
        <w:tc>
          <w:tcPr>
            <w:tcW w:w="1222" w:type="pct"/>
          </w:tcPr>
          <w:p w14:paraId="2B8FF626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47" w:type="pct"/>
          </w:tcPr>
          <w:p w14:paraId="4CE2C9E0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622968" w:rsidRPr="00622968" w14:paraId="102F87BE" w14:textId="77777777" w:rsidTr="007435AF">
        <w:trPr>
          <w:trHeight w:val="290"/>
        </w:trPr>
        <w:tc>
          <w:tcPr>
            <w:tcW w:w="149" w:type="pct"/>
          </w:tcPr>
          <w:p w14:paraId="20F86EC9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5.</w:t>
            </w:r>
          </w:p>
        </w:tc>
        <w:tc>
          <w:tcPr>
            <w:tcW w:w="2482" w:type="pct"/>
            <w:shd w:val="clear" w:color="auto" w:fill="auto"/>
          </w:tcPr>
          <w:p w14:paraId="75BEDDD9" w14:textId="558B1560" w:rsidR="00622968" w:rsidRPr="00622968" w:rsidRDefault="00296FBE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Вађење зуба</w:t>
            </w:r>
          </w:p>
        </w:tc>
        <w:tc>
          <w:tcPr>
            <w:tcW w:w="1222" w:type="pct"/>
          </w:tcPr>
          <w:p w14:paraId="3651BCF4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47" w:type="pct"/>
          </w:tcPr>
          <w:p w14:paraId="78CA9E80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622968" w:rsidRPr="00622968" w14:paraId="7E9578E9" w14:textId="77777777" w:rsidTr="007435AF">
        <w:trPr>
          <w:trHeight w:val="292"/>
        </w:trPr>
        <w:tc>
          <w:tcPr>
            <w:tcW w:w="149" w:type="pct"/>
          </w:tcPr>
          <w:p w14:paraId="0A774597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6.</w:t>
            </w:r>
          </w:p>
        </w:tc>
        <w:tc>
          <w:tcPr>
            <w:tcW w:w="2482" w:type="pct"/>
            <w:shd w:val="clear" w:color="auto" w:fill="auto"/>
          </w:tcPr>
          <w:p w14:paraId="1CB562DC" w14:textId="2B81F352" w:rsidR="00622968" w:rsidRPr="00622968" w:rsidRDefault="00296FBE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Latn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Инфламаторне цисте вилица</w:t>
            </w:r>
          </w:p>
          <w:p w14:paraId="759E63D1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Latn-RS"/>
              </w:rPr>
            </w:pPr>
          </w:p>
        </w:tc>
        <w:tc>
          <w:tcPr>
            <w:tcW w:w="1222" w:type="pct"/>
          </w:tcPr>
          <w:p w14:paraId="58683738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47" w:type="pct"/>
          </w:tcPr>
          <w:p w14:paraId="311B4792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622968" w:rsidRPr="00622968" w14:paraId="12393BB2" w14:textId="77777777" w:rsidTr="007435AF">
        <w:trPr>
          <w:trHeight w:val="290"/>
        </w:trPr>
        <w:tc>
          <w:tcPr>
            <w:tcW w:w="149" w:type="pct"/>
          </w:tcPr>
          <w:p w14:paraId="474C90C9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7.</w:t>
            </w:r>
          </w:p>
        </w:tc>
        <w:tc>
          <w:tcPr>
            <w:tcW w:w="2482" w:type="pct"/>
            <w:shd w:val="clear" w:color="auto" w:fill="auto"/>
          </w:tcPr>
          <w:p w14:paraId="5F5B3886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 w:rsidRPr="00622968">
              <w:rPr>
                <w:rFonts w:eastAsia="Times New Roman"/>
                <w:kern w:val="0"/>
                <w:sz w:val="22"/>
                <w:lang w:val="sr-Cyrl-RS"/>
              </w:rPr>
              <w:t>Оралнохируршке процедуре код неправилности меких ткива усне дупље</w:t>
            </w:r>
          </w:p>
        </w:tc>
        <w:tc>
          <w:tcPr>
            <w:tcW w:w="1222" w:type="pct"/>
          </w:tcPr>
          <w:p w14:paraId="49944DC9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47" w:type="pct"/>
          </w:tcPr>
          <w:p w14:paraId="59790171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622968" w:rsidRPr="00622968" w14:paraId="254D86DC" w14:textId="77777777" w:rsidTr="007435AF">
        <w:trPr>
          <w:trHeight w:val="292"/>
        </w:trPr>
        <w:tc>
          <w:tcPr>
            <w:tcW w:w="149" w:type="pct"/>
          </w:tcPr>
          <w:p w14:paraId="38B3E7DE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8.</w:t>
            </w:r>
          </w:p>
        </w:tc>
        <w:tc>
          <w:tcPr>
            <w:tcW w:w="2482" w:type="pct"/>
            <w:shd w:val="clear" w:color="auto" w:fill="auto"/>
          </w:tcPr>
          <w:p w14:paraId="68D2FF12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 w:rsidRPr="00622968">
              <w:rPr>
                <w:rFonts w:eastAsia="Times New Roman"/>
                <w:kern w:val="0"/>
                <w:sz w:val="22"/>
                <w:lang w:val="sr-Cyrl-RS"/>
              </w:rPr>
              <w:t>Оралнохируршки третман неуролошких болесника</w:t>
            </w:r>
          </w:p>
        </w:tc>
        <w:tc>
          <w:tcPr>
            <w:tcW w:w="1222" w:type="pct"/>
          </w:tcPr>
          <w:p w14:paraId="01904410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47" w:type="pct"/>
          </w:tcPr>
          <w:p w14:paraId="168FCA38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622968" w:rsidRPr="00622968" w14:paraId="3FC111D3" w14:textId="77777777" w:rsidTr="007435AF">
        <w:trPr>
          <w:trHeight w:val="290"/>
        </w:trPr>
        <w:tc>
          <w:tcPr>
            <w:tcW w:w="149" w:type="pct"/>
          </w:tcPr>
          <w:p w14:paraId="2A3B73F6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lastRenderedPageBreak/>
              <w:t>9.</w:t>
            </w:r>
          </w:p>
        </w:tc>
        <w:tc>
          <w:tcPr>
            <w:tcW w:w="2482" w:type="pct"/>
            <w:shd w:val="clear" w:color="auto" w:fill="auto"/>
          </w:tcPr>
          <w:p w14:paraId="45DC71E1" w14:textId="6E61000B" w:rsidR="00622968" w:rsidRPr="00622968" w:rsidRDefault="00B64344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Latn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Дентогене компликације максиларног синуса</w:t>
            </w:r>
          </w:p>
          <w:p w14:paraId="3509AE33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Latn-RS"/>
              </w:rPr>
            </w:pPr>
          </w:p>
        </w:tc>
        <w:tc>
          <w:tcPr>
            <w:tcW w:w="1222" w:type="pct"/>
          </w:tcPr>
          <w:p w14:paraId="4F6CBA6F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47" w:type="pct"/>
          </w:tcPr>
          <w:p w14:paraId="19392159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622968" w:rsidRPr="00622968" w14:paraId="65AA392A" w14:textId="77777777" w:rsidTr="007435AF">
        <w:trPr>
          <w:trHeight w:val="290"/>
        </w:trPr>
        <w:tc>
          <w:tcPr>
            <w:tcW w:w="149" w:type="pct"/>
          </w:tcPr>
          <w:p w14:paraId="6CD591DC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10.</w:t>
            </w:r>
          </w:p>
        </w:tc>
        <w:tc>
          <w:tcPr>
            <w:tcW w:w="2482" w:type="pct"/>
          </w:tcPr>
          <w:p w14:paraId="58498654" w14:textId="63E08F89" w:rsidR="00622968" w:rsidRPr="00F6186B" w:rsidRDefault="00F6186B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Локална анестезија у оралној хирургији</w:t>
            </w:r>
          </w:p>
          <w:p w14:paraId="17B32374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222" w:type="pct"/>
          </w:tcPr>
          <w:p w14:paraId="4E63D1F0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47" w:type="pct"/>
          </w:tcPr>
          <w:p w14:paraId="6679B1E3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</w:tbl>
    <w:p w14:paraId="4E5FE915" w14:textId="77777777" w:rsidR="00622968" w:rsidRPr="00622968" w:rsidRDefault="00622968" w:rsidP="00622968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p w14:paraId="507DA8E3" w14:textId="77777777" w:rsidR="00622968" w:rsidRPr="00622968" w:rsidRDefault="00622968" w:rsidP="00622968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  <w:r w:rsidRPr="00622968">
        <w:rPr>
          <w:rFonts w:eastAsia="Times New Roman"/>
          <w:kern w:val="0"/>
          <w:sz w:val="22"/>
        </w:rPr>
        <w:t>Орална</w:t>
      </w:r>
      <w:r w:rsidRPr="00622968">
        <w:rPr>
          <w:rFonts w:eastAsia="Times New Roman"/>
          <w:spacing w:val="-7"/>
          <w:kern w:val="0"/>
          <w:sz w:val="22"/>
        </w:rPr>
        <w:t xml:space="preserve"> </w:t>
      </w:r>
      <w:r w:rsidRPr="00622968">
        <w:rPr>
          <w:rFonts w:eastAsia="Times New Roman"/>
          <w:kern w:val="0"/>
          <w:sz w:val="22"/>
        </w:rPr>
        <w:t>медицина</w:t>
      </w:r>
    </w:p>
    <w:p w14:paraId="7FC4F9A2" w14:textId="77777777" w:rsidR="00622968" w:rsidRPr="00622968" w:rsidRDefault="00622968" w:rsidP="00622968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"/>
        <w:gridCol w:w="4751"/>
        <w:gridCol w:w="2339"/>
        <w:gridCol w:w="2195"/>
      </w:tblGrid>
      <w:tr w:rsidR="00622968" w:rsidRPr="00622968" w14:paraId="0DD9F815" w14:textId="77777777" w:rsidTr="007435AF">
        <w:trPr>
          <w:trHeight w:val="290"/>
        </w:trPr>
        <w:tc>
          <w:tcPr>
            <w:tcW w:w="149" w:type="pct"/>
          </w:tcPr>
          <w:p w14:paraId="42A9AEA4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1.</w:t>
            </w:r>
          </w:p>
        </w:tc>
        <w:tc>
          <w:tcPr>
            <w:tcW w:w="2482" w:type="pct"/>
          </w:tcPr>
          <w:p w14:paraId="029DADE9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Заштитни</w:t>
            </w:r>
            <w:r w:rsidRPr="00622968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механизми</w:t>
            </w:r>
            <w:r w:rsidRPr="00622968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усне дупље</w:t>
            </w:r>
          </w:p>
        </w:tc>
        <w:tc>
          <w:tcPr>
            <w:tcW w:w="1222" w:type="pct"/>
          </w:tcPr>
          <w:p w14:paraId="76257F6F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47" w:type="pct"/>
          </w:tcPr>
          <w:p w14:paraId="1796C395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622968" w:rsidRPr="00622968" w14:paraId="6DFA2494" w14:textId="77777777" w:rsidTr="007435AF">
        <w:trPr>
          <w:trHeight w:val="292"/>
        </w:trPr>
        <w:tc>
          <w:tcPr>
            <w:tcW w:w="149" w:type="pct"/>
          </w:tcPr>
          <w:p w14:paraId="7E0F0602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2.</w:t>
            </w:r>
          </w:p>
        </w:tc>
        <w:tc>
          <w:tcPr>
            <w:tcW w:w="2482" w:type="pct"/>
          </w:tcPr>
          <w:p w14:paraId="21666667" w14:textId="4FE06AF1" w:rsidR="00622968" w:rsidRPr="009167B5" w:rsidRDefault="009167B5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Крвне болести и уста</w:t>
            </w:r>
          </w:p>
        </w:tc>
        <w:tc>
          <w:tcPr>
            <w:tcW w:w="1222" w:type="pct"/>
          </w:tcPr>
          <w:p w14:paraId="707331A4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47" w:type="pct"/>
          </w:tcPr>
          <w:p w14:paraId="0E445193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2F51EA" w:rsidRPr="00622968" w14:paraId="342F3CD4" w14:textId="77777777" w:rsidTr="007435AF">
        <w:trPr>
          <w:trHeight w:val="290"/>
        </w:trPr>
        <w:tc>
          <w:tcPr>
            <w:tcW w:w="149" w:type="pct"/>
          </w:tcPr>
          <w:p w14:paraId="305A3A1A" w14:textId="77777777" w:rsidR="002F51EA" w:rsidRPr="00622968" w:rsidRDefault="002F51EA" w:rsidP="002F51EA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3.</w:t>
            </w:r>
          </w:p>
        </w:tc>
        <w:tc>
          <w:tcPr>
            <w:tcW w:w="2482" w:type="pct"/>
          </w:tcPr>
          <w:p w14:paraId="1073C67F" w14:textId="425AB555" w:rsidR="002F51EA" w:rsidRPr="00622968" w:rsidRDefault="002F51EA" w:rsidP="002F51EA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Оралне</w:t>
            </w:r>
            <w:r w:rsidRPr="00622968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промене</w:t>
            </w:r>
            <w:r w:rsidRPr="00622968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код</w:t>
            </w:r>
            <w:r w:rsidRPr="00622968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витаминског</w:t>
            </w:r>
            <w:r w:rsidRPr="00622968">
              <w:rPr>
                <w:rFonts w:eastAsia="Times New Roman"/>
                <w:spacing w:val="-5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дефицита</w:t>
            </w:r>
          </w:p>
        </w:tc>
        <w:tc>
          <w:tcPr>
            <w:tcW w:w="1222" w:type="pct"/>
          </w:tcPr>
          <w:p w14:paraId="4492C1D0" w14:textId="77777777" w:rsidR="002F51EA" w:rsidRPr="00622968" w:rsidRDefault="002F51EA" w:rsidP="002F51EA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47" w:type="pct"/>
          </w:tcPr>
          <w:p w14:paraId="4D2233EF" w14:textId="77777777" w:rsidR="002F51EA" w:rsidRPr="00622968" w:rsidRDefault="002F51EA" w:rsidP="002F51EA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2F51EA" w:rsidRPr="00622968" w14:paraId="6496B872" w14:textId="77777777" w:rsidTr="007435AF">
        <w:trPr>
          <w:trHeight w:val="290"/>
        </w:trPr>
        <w:tc>
          <w:tcPr>
            <w:tcW w:w="149" w:type="pct"/>
          </w:tcPr>
          <w:p w14:paraId="133D652A" w14:textId="77777777" w:rsidR="002F51EA" w:rsidRPr="00622968" w:rsidRDefault="002F51EA" w:rsidP="002F51EA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4.</w:t>
            </w:r>
          </w:p>
        </w:tc>
        <w:tc>
          <w:tcPr>
            <w:tcW w:w="2482" w:type="pct"/>
          </w:tcPr>
          <w:p w14:paraId="355EAF0F" w14:textId="71313CE5" w:rsidR="002F51EA" w:rsidRPr="00622968" w:rsidRDefault="002F51EA" w:rsidP="002F51EA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Оштећења</w:t>
            </w:r>
            <w:r w:rsidRPr="00622968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оралних</w:t>
            </w:r>
            <w:r w:rsidRPr="00622968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ткива</w:t>
            </w:r>
          </w:p>
        </w:tc>
        <w:tc>
          <w:tcPr>
            <w:tcW w:w="1222" w:type="pct"/>
          </w:tcPr>
          <w:p w14:paraId="0C6EB223" w14:textId="77777777" w:rsidR="002F51EA" w:rsidRPr="00622968" w:rsidRDefault="002F51EA" w:rsidP="002F51EA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47" w:type="pct"/>
          </w:tcPr>
          <w:p w14:paraId="0DB49A78" w14:textId="77777777" w:rsidR="002F51EA" w:rsidRPr="00622968" w:rsidRDefault="002F51EA" w:rsidP="002F51EA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2F51EA" w:rsidRPr="00622968" w14:paraId="63F5D57A" w14:textId="77777777" w:rsidTr="007435AF">
        <w:trPr>
          <w:trHeight w:val="292"/>
        </w:trPr>
        <w:tc>
          <w:tcPr>
            <w:tcW w:w="149" w:type="pct"/>
          </w:tcPr>
          <w:p w14:paraId="052ED8DD" w14:textId="77777777" w:rsidR="002F51EA" w:rsidRPr="00622968" w:rsidRDefault="002F51EA" w:rsidP="002F51EA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5.</w:t>
            </w:r>
          </w:p>
        </w:tc>
        <w:tc>
          <w:tcPr>
            <w:tcW w:w="2482" w:type="pct"/>
          </w:tcPr>
          <w:p w14:paraId="71425BE4" w14:textId="734E2B88" w:rsidR="002F51EA" w:rsidRPr="00622968" w:rsidRDefault="002F51EA" w:rsidP="002F51EA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 w:rsidRPr="00622968">
              <w:rPr>
                <w:rFonts w:eastAsia="Times New Roman"/>
                <w:kern w:val="0"/>
                <w:sz w:val="22"/>
                <w:lang w:val="sr-Cyrl-RS"/>
              </w:rPr>
              <w:t>Алергијске реакције у усној дупљи</w:t>
            </w:r>
          </w:p>
        </w:tc>
        <w:tc>
          <w:tcPr>
            <w:tcW w:w="1222" w:type="pct"/>
          </w:tcPr>
          <w:p w14:paraId="19CC3038" w14:textId="77777777" w:rsidR="002F51EA" w:rsidRPr="00622968" w:rsidRDefault="002F51EA" w:rsidP="002F51EA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47" w:type="pct"/>
          </w:tcPr>
          <w:p w14:paraId="49628785" w14:textId="77777777" w:rsidR="002F51EA" w:rsidRPr="00622968" w:rsidRDefault="002F51EA" w:rsidP="002F51EA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2F51EA" w:rsidRPr="00622968" w14:paraId="6096CB01" w14:textId="77777777" w:rsidTr="007435AF">
        <w:trPr>
          <w:trHeight w:val="290"/>
        </w:trPr>
        <w:tc>
          <w:tcPr>
            <w:tcW w:w="149" w:type="pct"/>
          </w:tcPr>
          <w:p w14:paraId="690B9331" w14:textId="77777777" w:rsidR="002F51EA" w:rsidRPr="00622968" w:rsidRDefault="002F51EA" w:rsidP="002F51EA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6.</w:t>
            </w:r>
          </w:p>
        </w:tc>
        <w:tc>
          <w:tcPr>
            <w:tcW w:w="2482" w:type="pct"/>
          </w:tcPr>
          <w:p w14:paraId="7C1AB1E3" w14:textId="64B379A6" w:rsidR="002F51EA" w:rsidRPr="00622968" w:rsidRDefault="002F51EA" w:rsidP="002F51EA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Фокални</w:t>
            </w:r>
            <w:r w:rsidRPr="00622968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комплекс-дијагноза</w:t>
            </w:r>
            <w:r w:rsidRPr="00622968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и</w:t>
            </w:r>
            <w:r w:rsidRPr="00622968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терапија</w:t>
            </w:r>
            <w:r w:rsidRPr="00622968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фокус</w:t>
            </w:r>
          </w:p>
        </w:tc>
        <w:tc>
          <w:tcPr>
            <w:tcW w:w="1222" w:type="pct"/>
          </w:tcPr>
          <w:p w14:paraId="272751AB" w14:textId="77777777" w:rsidR="002F51EA" w:rsidRPr="00622968" w:rsidRDefault="002F51EA" w:rsidP="002F51EA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47" w:type="pct"/>
          </w:tcPr>
          <w:p w14:paraId="2A74DEDF" w14:textId="77777777" w:rsidR="002F51EA" w:rsidRPr="00622968" w:rsidRDefault="002F51EA" w:rsidP="002F51EA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2F51EA" w:rsidRPr="00622968" w14:paraId="65F54588" w14:textId="77777777" w:rsidTr="007435AF">
        <w:trPr>
          <w:trHeight w:val="292"/>
        </w:trPr>
        <w:tc>
          <w:tcPr>
            <w:tcW w:w="149" w:type="pct"/>
          </w:tcPr>
          <w:p w14:paraId="13F6D5D5" w14:textId="77777777" w:rsidR="002F51EA" w:rsidRPr="00622968" w:rsidRDefault="002F51EA" w:rsidP="002F51EA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7.</w:t>
            </w:r>
          </w:p>
        </w:tc>
        <w:tc>
          <w:tcPr>
            <w:tcW w:w="2482" w:type="pct"/>
          </w:tcPr>
          <w:p w14:paraId="7F761881" w14:textId="17982CB4" w:rsidR="002F51EA" w:rsidRPr="00622968" w:rsidRDefault="00001395" w:rsidP="002F51EA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 w:rsidRPr="00622968">
              <w:rPr>
                <w:rFonts w:eastAsia="Times New Roman"/>
                <w:kern w:val="0"/>
                <w:sz w:val="22"/>
                <w:lang w:val="sr-Cyrl-RS"/>
              </w:rPr>
              <w:t>Специфична обољења усне дупље</w:t>
            </w:r>
          </w:p>
        </w:tc>
        <w:tc>
          <w:tcPr>
            <w:tcW w:w="1222" w:type="pct"/>
          </w:tcPr>
          <w:p w14:paraId="7096FBAE" w14:textId="77777777" w:rsidR="002F51EA" w:rsidRPr="00622968" w:rsidRDefault="002F51EA" w:rsidP="002F51EA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47" w:type="pct"/>
          </w:tcPr>
          <w:p w14:paraId="6B4234ED" w14:textId="77777777" w:rsidR="002F51EA" w:rsidRPr="00622968" w:rsidRDefault="002F51EA" w:rsidP="002F51EA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2F51EA" w:rsidRPr="00622968" w14:paraId="38C3A312" w14:textId="77777777" w:rsidTr="007435AF">
        <w:trPr>
          <w:trHeight w:val="290"/>
        </w:trPr>
        <w:tc>
          <w:tcPr>
            <w:tcW w:w="149" w:type="pct"/>
          </w:tcPr>
          <w:p w14:paraId="0D795FBB" w14:textId="77777777" w:rsidR="002F51EA" w:rsidRPr="00622968" w:rsidRDefault="002F51EA" w:rsidP="002F51EA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8.</w:t>
            </w:r>
          </w:p>
        </w:tc>
        <w:tc>
          <w:tcPr>
            <w:tcW w:w="2482" w:type="pct"/>
          </w:tcPr>
          <w:p w14:paraId="045A3CF0" w14:textId="15717A96" w:rsidR="002F51EA" w:rsidRPr="00521CFB" w:rsidRDefault="00521CFB" w:rsidP="002F51EA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Гљивична обољења у устима</w:t>
            </w:r>
          </w:p>
        </w:tc>
        <w:tc>
          <w:tcPr>
            <w:tcW w:w="1222" w:type="pct"/>
          </w:tcPr>
          <w:p w14:paraId="14E078EA" w14:textId="77777777" w:rsidR="002F51EA" w:rsidRPr="00622968" w:rsidRDefault="002F51EA" w:rsidP="002F51EA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47" w:type="pct"/>
          </w:tcPr>
          <w:p w14:paraId="028B658E" w14:textId="77777777" w:rsidR="002F51EA" w:rsidRPr="00622968" w:rsidRDefault="002F51EA" w:rsidP="002F51EA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2F51EA" w:rsidRPr="00622968" w14:paraId="2452D14C" w14:textId="77777777" w:rsidTr="007435AF">
        <w:trPr>
          <w:trHeight w:val="290"/>
        </w:trPr>
        <w:tc>
          <w:tcPr>
            <w:tcW w:w="149" w:type="pct"/>
          </w:tcPr>
          <w:p w14:paraId="4453C301" w14:textId="77777777" w:rsidR="002F51EA" w:rsidRPr="00622968" w:rsidRDefault="002F51EA" w:rsidP="002F51EA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9.</w:t>
            </w:r>
          </w:p>
        </w:tc>
        <w:tc>
          <w:tcPr>
            <w:tcW w:w="2482" w:type="pct"/>
          </w:tcPr>
          <w:p w14:paraId="5C6CE98F" w14:textId="1F6FFA28" w:rsidR="002F51EA" w:rsidRPr="00521CFB" w:rsidRDefault="00521CFB" w:rsidP="002F51EA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Болести усана</w:t>
            </w:r>
          </w:p>
        </w:tc>
        <w:tc>
          <w:tcPr>
            <w:tcW w:w="1222" w:type="pct"/>
          </w:tcPr>
          <w:p w14:paraId="5948F7E0" w14:textId="77777777" w:rsidR="002F51EA" w:rsidRPr="00622968" w:rsidRDefault="002F51EA" w:rsidP="002F51EA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47" w:type="pct"/>
          </w:tcPr>
          <w:p w14:paraId="5F5A3FEA" w14:textId="77777777" w:rsidR="002F51EA" w:rsidRPr="00622968" w:rsidRDefault="002F51EA" w:rsidP="002F51EA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2F51EA" w:rsidRPr="00622968" w14:paraId="0C9219AC" w14:textId="77777777" w:rsidTr="007435AF">
        <w:trPr>
          <w:trHeight w:val="292"/>
        </w:trPr>
        <w:tc>
          <w:tcPr>
            <w:tcW w:w="149" w:type="pct"/>
          </w:tcPr>
          <w:p w14:paraId="1834098F" w14:textId="77777777" w:rsidR="002F51EA" w:rsidRPr="00622968" w:rsidRDefault="002F51EA" w:rsidP="002F51EA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10.</w:t>
            </w:r>
          </w:p>
        </w:tc>
        <w:tc>
          <w:tcPr>
            <w:tcW w:w="2482" w:type="pct"/>
            <w:shd w:val="clear" w:color="auto" w:fill="auto"/>
          </w:tcPr>
          <w:p w14:paraId="49475ED5" w14:textId="73A33341" w:rsidR="002F51EA" w:rsidRPr="00622968" w:rsidRDefault="00521CFB" w:rsidP="0024092C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Болести језика</w:t>
            </w:r>
          </w:p>
        </w:tc>
        <w:tc>
          <w:tcPr>
            <w:tcW w:w="1222" w:type="pct"/>
          </w:tcPr>
          <w:p w14:paraId="520DE898" w14:textId="77777777" w:rsidR="002F51EA" w:rsidRPr="00622968" w:rsidRDefault="002F51EA" w:rsidP="002F51EA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47" w:type="pct"/>
          </w:tcPr>
          <w:p w14:paraId="7AA0F98A" w14:textId="77777777" w:rsidR="002F51EA" w:rsidRPr="00622968" w:rsidRDefault="002F51EA" w:rsidP="002F51EA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</w:tbl>
    <w:p w14:paraId="5BEF9CBF" w14:textId="77777777" w:rsidR="00622968" w:rsidRPr="00622968" w:rsidRDefault="00622968" w:rsidP="00622968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p w14:paraId="1B9D85E8" w14:textId="77777777" w:rsidR="00622968" w:rsidRPr="00622968" w:rsidRDefault="00622968" w:rsidP="00622968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p w14:paraId="0526DBB8" w14:textId="77777777" w:rsidR="00622968" w:rsidRPr="00622968" w:rsidRDefault="00622968" w:rsidP="00622968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p w14:paraId="3EC7CB6E" w14:textId="77777777" w:rsidR="00622968" w:rsidRPr="00622968" w:rsidRDefault="00622968" w:rsidP="00622968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spacing w:val="-4"/>
          <w:kern w:val="0"/>
          <w:sz w:val="22"/>
        </w:rPr>
      </w:pPr>
      <w:r w:rsidRPr="00622968">
        <w:rPr>
          <w:rFonts w:eastAsia="Times New Roman"/>
          <w:kern w:val="0"/>
          <w:sz w:val="22"/>
        </w:rPr>
        <w:t>Стоматолошка</w:t>
      </w:r>
      <w:r w:rsidRPr="00622968">
        <w:rPr>
          <w:rFonts w:eastAsia="Times New Roman"/>
          <w:spacing w:val="-6"/>
          <w:kern w:val="0"/>
          <w:sz w:val="22"/>
        </w:rPr>
        <w:t xml:space="preserve"> </w:t>
      </w:r>
      <w:r w:rsidRPr="00622968">
        <w:rPr>
          <w:rFonts w:eastAsia="Times New Roman"/>
          <w:kern w:val="0"/>
          <w:sz w:val="22"/>
        </w:rPr>
        <w:t>протетика</w:t>
      </w:r>
      <w:r w:rsidRPr="00622968">
        <w:rPr>
          <w:rFonts w:eastAsia="Times New Roman"/>
          <w:spacing w:val="-3"/>
          <w:kern w:val="0"/>
          <w:sz w:val="22"/>
        </w:rPr>
        <w:t xml:space="preserve"> </w:t>
      </w:r>
      <w:r w:rsidRPr="00622968">
        <w:rPr>
          <w:rFonts w:eastAsia="Times New Roman"/>
          <w:kern w:val="0"/>
          <w:sz w:val="22"/>
        </w:rPr>
        <w:t>клиника</w:t>
      </w:r>
      <w:r w:rsidRPr="00622968">
        <w:rPr>
          <w:rFonts w:eastAsia="Times New Roman"/>
          <w:spacing w:val="-4"/>
          <w:kern w:val="0"/>
          <w:sz w:val="22"/>
        </w:rPr>
        <w:t xml:space="preserve"> </w:t>
      </w:r>
    </w:p>
    <w:p w14:paraId="11D40D89" w14:textId="77777777" w:rsidR="00622968" w:rsidRPr="00622968" w:rsidRDefault="00622968" w:rsidP="00622968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"/>
        <w:gridCol w:w="4751"/>
        <w:gridCol w:w="2339"/>
        <w:gridCol w:w="2195"/>
      </w:tblGrid>
      <w:tr w:rsidR="00622968" w:rsidRPr="00622968" w14:paraId="5F9068DD" w14:textId="77777777" w:rsidTr="007435AF">
        <w:trPr>
          <w:trHeight w:val="292"/>
        </w:trPr>
        <w:tc>
          <w:tcPr>
            <w:tcW w:w="149" w:type="pct"/>
          </w:tcPr>
          <w:p w14:paraId="0F17FAB1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1.</w:t>
            </w:r>
          </w:p>
        </w:tc>
        <w:tc>
          <w:tcPr>
            <w:tcW w:w="2482" w:type="pct"/>
          </w:tcPr>
          <w:p w14:paraId="25F91B70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 w:rsidRPr="00622968">
              <w:rPr>
                <w:rFonts w:eastAsia="Times New Roman"/>
                <w:kern w:val="0"/>
                <w:sz w:val="22"/>
              </w:rPr>
              <w:t>П</w:t>
            </w:r>
            <w:r w:rsidRPr="00622968">
              <w:rPr>
                <w:rFonts w:eastAsia="Times New Roman"/>
                <w:kern w:val="0"/>
                <w:sz w:val="22"/>
                <w:lang w:val="sr-Cyrl-RS"/>
              </w:rPr>
              <w:t>осебни облици тоталних протеза</w:t>
            </w:r>
          </w:p>
        </w:tc>
        <w:tc>
          <w:tcPr>
            <w:tcW w:w="1222" w:type="pct"/>
          </w:tcPr>
          <w:p w14:paraId="609E67EF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47" w:type="pct"/>
          </w:tcPr>
          <w:p w14:paraId="38062A45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35753D" w:rsidRPr="00622968" w14:paraId="06A1B054" w14:textId="77777777" w:rsidTr="007435AF">
        <w:trPr>
          <w:trHeight w:val="290"/>
        </w:trPr>
        <w:tc>
          <w:tcPr>
            <w:tcW w:w="149" w:type="pct"/>
          </w:tcPr>
          <w:p w14:paraId="4213D148" w14:textId="77777777" w:rsidR="0035753D" w:rsidRPr="00622968" w:rsidRDefault="0035753D" w:rsidP="0035753D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2.</w:t>
            </w:r>
          </w:p>
        </w:tc>
        <w:tc>
          <w:tcPr>
            <w:tcW w:w="2482" w:type="pct"/>
          </w:tcPr>
          <w:p w14:paraId="0D509FAF" w14:textId="137E9B14" w:rsidR="0035753D" w:rsidRPr="00622968" w:rsidRDefault="0035753D" w:rsidP="0035753D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 w:rsidRPr="00622968">
              <w:rPr>
                <w:rFonts w:eastAsia="Times New Roman"/>
                <w:kern w:val="0"/>
                <w:sz w:val="22"/>
                <w:lang w:val="sr-Cyrl-RS"/>
              </w:rPr>
              <w:t xml:space="preserve">Материјали и поступци отискивања у </w:t>
            </w:r>
            <w:r>
              <w:rPr>
                <w:rFonts w:eastAsia="Times New Roman"/>
                <w:kern w:val="0"/>
                <w:sz w:val="22"/>
                <w:lang w:val="sr-Cyrl-RS"/>
              </w:rPr>
              <w:t>мобилној</w:t>
            </w:r>
            <w:r w:rsidRPr="00622968">
              <w:rPr>
                <w:rFonts w:eastAsia="Times New Roman"/>
                <w:kern w:val="0"/>
                <w:sz w:val="22"/>
                <w:lang w:val="sr-Cyrl-RS"/>
              </w:rPr>
              <w:t xml:space="preserve"> стоматолошкој протетици</w:t>
            </w:r>
          </w:p>
        </w:tc>
        <w:tc>
          <w:tcPr>
            <w:tcW w:w="1222" w:type="pct"/>
          </w:tcPr>
          <w:p w14:paraId="690ABEF5" w14:textId="77777777" w:rsidR="0035753D" w:rsidRPr="00622968" w:rsidRDefault="0035753D" w:rsidP="0035753D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47" w:type="pct"/>
          </w:tcPr>
          <w:p w14:paraId="5C4CBAA8" w14:textId="77777777" w:rsidR="0035753D" w:rsidRPr="00622968" w:rsidRDefault="0035753D" w:rsidP="0035753D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35753D" w:rsidRPr="00622968" w14:paraId="38D40D2C" w14:textId="77777777" w:rsidTr="007435AF">
        <w:trPr>
          <w:trHeight w:val="292"/>
        </w:trPr>
        <w:tc>
          <w:tcPr>
            <w:tcW w:w="149" w:type="pct"/>
          </w:tcPr>
          <w:p w14:paraId="03F62C35" w14:textId="77777777" w:rsidR="0035753D" w:rsidRPr="00622968" w:rsidRDefault="0035753D" w:rsidP="0035753D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3.</w:t>
            </w:r>
          </w:p>
        </w:tc>
        <w:tc>
          <w:tcPr>
            <w:tcW w:w="2482" w:type="pct"/>
          </w:tcPr>
          <w:p w14:paraId="160AAEBE" w14:textId="1D8C8A2A" w:rsidR="0035753D" w:rsidRPr="00622968" w:rsidRDefault="00057D67" w:rsidP="0035753D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Керамички системи у фиксној стоматолошкој протетици</w:t>
            </w:r>
          </w:p>
        </w:tc>
        <w:tc>
          <w:tcPr>
            <w:tcW w:w="1222" w:type="pct"/>
          </w:tcPr>
          <w:p w14:paraId="32DE7F6C" w14:textId="77777777" w:rsidR="0035753D" w:rsidRPr="00622968" w:rsidRDefault="0035753D" w:rsidP="0035753D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47" w:type="pct"/>
          </w:tcPr>
          <w:p w14:paraId="1CCB2841" w14:textId="77777777" w:rsidR="0035753D" w:rsidRPr="00622968" w:rsidRDefault="0035753D" w:rsidP="0035753D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35753D" w:rsidRPr="00622968" w14:paraId="14367E3A" w14:textId="77777777" w:rsidTr="007435AF">
        <w:trPr>
          <w:trHeight w:val="290"/>
        </w:trPr>
        <w:tc>
          <w:tcPr>
            <w:tcW w:w="149" w:type="pct"/>
          </w:tcPr>
          <w:p w14:paraId="3A0A165E" w14:textId="77777777" w:rsidR="0035753D" w:rsidRPr="00622968" w:rsidRDefault="0035753D" w:rsidP="0035753D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4.</w:t>
            </w:r>
          </w:p>
        </w:tc>
        <w:tc>
          <w:tcPr>
            <w:tcW w:w="2482" w:type="pct"/>
          </w:tcPr>
          <w:p w14:paraId="3008F5A2" w14:textId="77777777" w:rsidR="0035753D" w:rsidRPr="00622968" w:rsidRDefault="0035753D" w:rsidP="0035753D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 w:rsidRPr="00622968">
              <w:rPr>
                <w:rFonts w:eastAsia="Times New Roman"/>
                <w:kern w:val="0"/>
                <w:sz w:val="22"/>
                <w:lang w:val="sr-Cyrl-RS"/>
              </w:rPr>
              <w:t>Комплексне парцијалне протезе са телескоп крунама</w:t>
            </w:r>
          </w:p>
        </w:tc>
        <w:tc>
          <w:tcPr>
            <w:tcW w:w="1222" w:type="pct"/>
          </w:tcPr>
          <w:p w14:paraId="62C40764" w14:textId="77777777" w:rsidR="0035753D" w:rsidRPr="00622968" w:rsidRDefault="0035753D" w:rsidP="0035753D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47" w:type="pct"/>
          </w:tcPr>
          <w:p w14:paraId="155C625E" w14:textId="77777777" w:rsidR="0035753D" w:rsidRPr="00622968" w:rsidRDefault="0035753D" w:rsidP="0035753D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35753D" w:rsidRPr="00622968" w14:paraId="416E77EB" w14:textId="77777777" w:rsidTr="007435AF">
        <w:trPr>
          <w:trHeight w:val="290"/>
        </w:trPr>
        <w:tc>
          <w:tcPr>
            <w:tcW w:w="149" w:type="pct"/>
          </w:tcPr>
          <w:p w14:paraId="099534E4" w14:textId="77777777" w:rsidR="0035753D" w:rsidRPr="00622968" w:rsidRDefault="0035753D" w:rsidP="0035753D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5.</w:t>
            </w:r>
          </w:p>
        </w:tc>
        <w:tc>
          <w:tcPr>
            <w:tcW w:w="2482" w:type="pct"/>
          </w:tcPr>
          <w:p w14:paraId="3C1ABCAF" w14:textId="77777777" w:rsidR="0035753D" w:rsidRPr="00622968" w:rsidRDefault="0035753D" w:rsidP="0035753D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 w:rsidRPr="00622968">
              <w:rPr>
                <w:rFonts w:eastAsia="Times New Roman"/>
                <w:kern w:val="0"/>
                <w:sz w:val="22"/>
                <w:lang w:val="sr-Cyrl-RS"/>
              </w:rPr>
              <w:t>Улога атачмена у изради комплексних парцијалних протеза</w:t>
            </w:r>
          </w:p>
        </w:tc>
        <w:tc>
          <w:tcPr>
            <w:tcW w:w="1222" w:type="pct"/>
          </w:tcPr>
          <w:p w14:paraId="68C565B4" w14:textId="77777777" w:rsidR="0035753D" w:rsidRPr="00622968" w:rsidRDefault="0035753D" w:rsidP="0035753D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47" w:type="pct"/>
          </w:tcPr>
          <w:p w14:paraId="77DBAC50" w14:textId="77777777" w:rsidR="0035753D" w:rsidRPr="00622968" w:rsidRDefault="0035753D" w:rsidP="0035753D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35753D" w:rsidRPr="00622968" w14:paraId="31584C03" w14:textId="77777777" w:rsidTr="007435AF">
        <w:trPr>
          <w:trHeight w:val="292"/>
        </w:trPr>
        <w:tc>
          <w:tcPr>
            <w:tcW w:w="149" w:type="pct"/>
          </w:tcPr>
          <w:p w14:paraId="45FB39C7" w14:textId="77777777" w:rsidR="0035753D" w:rsidRPr="00622968" w:rsidRDefault="0035753D" w:rsidP="0035753D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6.</w:t>
            </w:r>
          </w:p>
        </w:tc>
        <w:tc>
          <w:tcPr>
            <w:tcW w:w="2482" w:type="pct"/>
          </w:tcPr>
          <w:p w14:paraId="51E4651A" w14:textId="659EFBF5" w:rsidR="0035753D" w:rsidRPr="00622968" w:rsidRDefault="00472A58" w:rsidP="0035753D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 xml:space="preserve">Естетски параметри у стоматолошко протетској </w:t>
            </w:r>
            <w:r>
              <w:rPr>
                <w:rFonts w:eastAsia="Times New Roman"/>
                <w:kern w:val="0"/>
                <w:sz w:val="22"/>
                <w:lang w:val="sr-Cyrl-RS"/>
              </w:rPr>
              <w:lastRenderedPageBreak/>
              <w:t>рехабилитацији</w:t>
            </w:r>
          </w:p>
        </w:tc>
        <w:tc>
          <w:tcPr>
            <w:tcW w:w="1222" w:type="pct"/>
          </w:tcPr>
          <w:p w14:paraId="4207802B" w14:textId="77777777" w:rsidR="0035753D" w:rsidRPr="00622968" w:rsidRDefault="0035753D" w:rsidP="0035753D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47" w:type="pct"/>
          </w:tcPr>
          <w:p w14:paraId="34CCD6C6" w14:textId="77777777" w:rsidR="0035753D" w:rsidRPr="00622968" w:rsidRDefault="0035753D" w:rsidP="0035753D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35753D" w:rsidRPr="00622968" w14:paraId="0EAE1E18" w14:textId="77777777" w:rsidTr="007435AF">
        <w:trPr>
          <w:trHeight w:val="289"/>
        </w:trPr>
        <w:tc>
          <w:tcPr>
            <w:tcW w:w="149" w:type="pct"/>
          </w:tcPr>
          <w:p w14:paraId="2368E004" w14:textId="77777777" w:rsidR="0035753D" w:rsidRPr="00622968" w:rsidRDefault="0035753D" w:rsidP="0035753D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7.</w:t>
            </w:r>
          </w:p>
        </w:tc>
        <w:tc>
          <w:tcPr>
            <w:tcW w:w="2482" w:type="pct"/>
          </w:tcPr>
          <w:p w14:paraId="0966B387" w14:textId="27477825" w:rsidR="0035753D" w:rsidRPr="00622968" w:rsidRDefault="00472A58" w:rsidP="0035753D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Терапијски модалитети у рехабилитацији</w:t>
            </w:r>
          </w:p>
        </w:tc>
        <w:tc>
          <w:tcPr>
            <w:tcW w:w="1222" w:type="pct"/>
          </w:tcPr>
          <w:p w14:paraId="4401ECC1" w14:textId="77777777" w:rsidR="0035753D" w:rsidRPr="00622968" w:rsidRDefault="0035753D" w:rsidP="0035753D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47" w:type="pct"/>
          </w:tcPr>
          <w:p w14:paraId="18E4701F" w14:textId="77777777" w:rsidR="0035753D" w:rsidRPr="00622968" w:rsidRDefault="0035753D" w:rsidP="0035753D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35753D" w:rsidRPr="00622968" w14:paraId="4A335450" w14:textId="77777777" w:rsidTr="007435AF">
        <w:trPr>
          <w:trHeight w:val="292"/>
        </w:trPr>
        <w:tc>
          <w:tcPr>
            <w:tcW w:w="149" w:type="pct"/>
          </w:tcPr>
          <w:p w14:paraId="48C54779" w14:textId="77777777" w:rsidR="0035753D" w:rsidRPr="00622968" w:rsidRDefault="0035753D" w:rsidP="0035753D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8.</w:t>
            </w:r>
          </w:p>
        </w:tc>
        <w:tc>
          <w:tcPr>
            <w:tcW w:w="2482" w:type="pct"/>
          </w:tcPr>
          <w:p w14:paraId="5353D51B" w14:textId="4022D7D5" w:rsidR="0035753D" w:rsidRPr="00622968" w:rsidRDefault="00916E7F" w:rsidP="0035753D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Етиологија и терапија трауматске оклузије</w:t>
            </w:r>
          </w:p>
        </w:tc>
        <w:tc>
          <w:tcPr>
            <w:tcW w:w="1222" w:type="pct"/>
          </w:tcPr>
          <w:p w14:paraId="52235914" w14:textId="77777777" w:rsidR="0035753D" w:rsidRPr="00622968" w:rsidRDefault="0035753D" w:rsidP="0035753D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47" w:type="pct"/>
          </w:tcPr>
          <w:p w14:paraId="311D402A" w14:textId="77777777" w:rsidR="0035753D" w:rsidRPr="00622968" w:rsidRDefault="0035753D" w:rsidP="0035753D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35753D" w:rsidRPr="00622968" w14:paraId="03B25E1C" w14:textId="77777777" w:rsidTr="007435AF">
        <w:trPr>
          <w:trHeight w:val="292"/>
        </w:trPr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65EB9" w14:textId="77777777" w:rsidR="0035753D" w:rsidRPr="00622968" w:rsidRDefault="0035753D" w:rsidP="0035753D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9.</w:t>
            </w:r>
          </w:p>
        </w:tc>
        <w:tc>
          <w:tcPr>
            <w:tcW w:w="2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CBAFE" w14:textId="77777777" w:rsidR="0035753D" w:rsidRPr="00622968" w:rsidRDefault="0035753D" w:rsidP="0035753D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 w:rsidRPr="00622968">
              <w:rPr>
                <w:rFonts w:eastAsia="Times New Roman"/>
                <w:kern w:val="0"/>
                <w:sz w:val="22"/>
                <w:lang w:val="sr-Cyrl-RS"/>
              </w:rPr>
              <w:t>Реконструкција абрадираних зубних низова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8FAC" w14:textId="77777777" w:rsidR="0035753D" w:rsidRPr="00622968" w:rsidRDefault="0035753D" w:rsidP="0035753D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A7475" w14:textId="77777777" w:rsidR="0035753D" w:rsidRPr="00622968" w:rsidRDefault="0035753D" w:rsidP="0035753D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35753D" w:rsidRPr="00622968" w14:paraId="2D989BB7" w14:textId="77777777" w:rsidTr="007435AF">
        <w:trPr>
          <w:trHeight w:val="292"/>
        </w:trPr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11516" w14:textId="77777777" w:rsidR="0035753D" w:rsidRPr="00622968" w:rsidRDefault="0035753D" w:rsidP="0035753D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10.</w:t>
            </w:r>
          </w:p>
        </w:tc>
        <w:tc>
          <w:tcPr>
            <w:tcW w:w="2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2E0AF" w14:textId="77777777" w:rsidR="0035753D" w:rsidRPr="00622968" w:rsidRDefault="0035753D" w:rsidP="0035753D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Концепти оклузије у изради протетских надикнада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25E6F" w14:textId="77777777" w:rsidR="0035753D" w:rsidRPr="00622968" w:rsidRDefault="0035753D" w:rsidP="0035753D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9F64" w14:textId="77777777" w:rsidR="0035753D" w:rsidRPr="00622968" w:rsidRDefault="0035753D" w:rsidP="0035753D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</w:tbl>
    <w:p w14:paraId="529A93E5" w14:textId="77777777" w:rsidR="00622968" w:rsidRPr="00622968" w:rsidRDefault="00622968" w:rsidP="00622968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  <w:sectPr w:rsidR="00622968" w:rsidRPr="00622968" w:rsidSect="00A066AF">
          <w:headerReference w:type="default" r:id="rId6"/>
          <w:footerReference w:type="default" r:id="rId7"/>
          <w:pgSz w:w="12240" w:h="15840"/>
          <w:pgMar w:top="1374" w:right="1340" w:bottom="1380" w:left="1320" w:header="0" w:footer="1012" w:gutter="0"/>
          <w:cols w:space="720"/>
          <w:docGrid w:linePitch="299"/>
        </w:sectPr>
      </w:pPr>
    </w:p>
    <w:p w14:paraId="0F289EEC" w14:textId="77777777" w:rsidR="00622968" w:rsidRPr="00622968" w:rsidRDefault="00622968" w:rsidP="00622968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p w14:paraId="24657856" w14:textId="77777777" w:rsidR="00622968" w:rsidRPr="00622968" w:rsidRDefault="00622968" w:rsidP="00622968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  <w:r w:rsidRPr="00622968">
        <w:rPr>
          <w:rFonts w:eastAsia="Times New Roman"/>
          <w:kern w:val="0"/>
          <w:sz w:val="22"/>
        </w:rPr>
        <w:t>Превентивна</w:t>
      </w:r>
      <w:r w:rsidRPr="00622968">
        <w:rPr>
          <w:rFonts w:eastAsia="Times New Roman"/>
          <w:spacing w:val="-4"/>
          <w:kern w:val="0"/>
          <w:sz w:val="22"/>
        </w:rPr>
        <w:t xml:space="preserve"> </w:t>
      </w:r>
      <w:r w:rsidRPr="00622968">
        <w:rPr>
          <w:rFonts w:eastAsia="Times New Roman"/>
          <w:kern w:val="0"/>
          <w:sz w:val="22"/>
        </w:rPr>
        <w:t>стоматологија</w:t>
      </w:r>
    </w:p>
    <w:p w14:paraId="63C64259" w14:textId="77777777" w:rsidR="00622968" w:rsidRPr="00622968" w:rsidRDefault="00622968" w:rsidP="00622968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"/>
        <w:gridCol w:w="3107"/>
        <w:gridCol w:w="3145"/>
        <w:gridCol w:w="3143"/>
      </w:tblGrid>
      <w:tr w:rsidR="00C34172" w:rsidRPr="00622968" w14:paraId="0D88E599" w14:textId="21364514" w:rsidTr="00C34172">
        <w:trPr>
          <w:trHeight w:val="292"/>
        </w:trPr>
        <w:tc>
          <w:tcPr>
            <w:tcW w:w="91" w:type="pct"/>
          </w:tcPr>
          <w:p w14:paraId="47EC38A2" w14:textId="77777777" w:rsidR="00C34172" w:rsidRPr="00622968" w:rsidRDefault="00C34172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1.</w:t>
            </w:r>
          </w:p>
        </w:tc>
        <w:tc>
          <w:tcPr>
            <w:tcW w:w="1624" w:type="pct"/>
          </w:tcPr>
          <w:p w14:paraId="4C4572B2" w14:textId="77777777" w:rsidR="00C34172" w:rsidRPr="00622968" w:rsidRDefault="00C34172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 w:rsidRPr="00622968">
              <w:rPr>
                <w:rFonts w:eastAsia="Times New Roman"/>
                <w:kern w:val="0"/>
                <w:sz w:val="22"/>
                <w:lang w:val="sr-Cyrl-RS"/>
              </w:rPr>
              <w:t>Превенција каријеса раног детињства</w:t>
            </w:r>
          </w:p>
        </w:tc>
        <w:tc>
          <w:tcPr>
            <w:tcW w:w="1643" w:type="pct"/>
          </w:tcPr>
          <w:p w14:paraId="1F4DFA52" w14:textId="77777777" w:rsidR="00C34172" w:rsidRPr="00622968" w:rsidRDefault="00C34172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642" w:type="pct"/>
          </w:tcPr>
          <w:p w14:paraId="3A04DE6B" w14:textId="77777777" w:rsidR="00C34172" w:rsidRPr="00622968" w:rsidRDefault="00C34172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C34172" w:rsidRPr="00622968" w14:paraId="5A24952C" w14:textId="67D573A7" w:rsidTr="00C34172">
        <w:trPr>
          <w:trHeight w:val="290"/>
        </w:trPr>
        <w:tc>
          <w:tcPr>
            <w:tcW w:w="91" w:type="pct"/>
          </w:tcPr>
          <w:p w14:paraId="57DCCED6" w14:textId="77777777" w:rsidR="00C34172" w:rsidRPr="00622968" w:rsidRDefault="00C34172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2.</w:t>
            </w:r>
          </w:p>
        </w:tc>
        <w:tc>
          <w:tcPr>
            <w:tcW w:w="1624" w:type="pct"/>
          </w:tcPr>
          <w:p w14:paraId="4CF7C0AE" w14:textId="77777777" w:rsidR="00C34172" w:rsidRPr="00622968" w:rsidRDefault="00C34172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Етиопатогенеза</w:t>
            </w:r>
            <w:r w:rsidRPr="00622968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и</w:t>
            </w:r>
            <w:r w:rsidRPr="00622968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превенција</w:t>
            </w:r>
            <w:r w:rsidRPr="00622968">
              <w:rPr>
                <w:rFonts w:eastAsia="Times New Roman"/>
                <w:kern w:val="0"/>
                <w:sz w:val="22"/>
                <w:lang w:val="sr-Cyrl-RS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најчешћих</w:t>
            </w:r>
            <w:r w:rsidRPr="00622968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оралних</w:t>
            </w:r>
            <w:r w:rsidRPr="00622968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обољења</w:t>
            </w:r>
            <w:r w:rsidRPr="00622968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код</w:t>
            </w:r>
            <w:r w:rsidRPr="00622968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деце</w:t>
            </w:r>
          </w:p>
        </w:tc>
        <w:tc>
          <w:tcPr>
            <w:tcW w:w="1643" w:type="pct"/>
          </w:tcPr>
          <w:p w14:paraId="57A7C45A" w14:textId="77777777" w:rsidR="00C34172" w:rsidRPr="00622968" w:rsidRDefault="00C34172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42" w:type="pct"/>
          </w:tcPr>
          <w:p w14:paraId="02C2C422" w14:textId="77777777" w:rsidR="00C34172" w:rsidRPr="00622968" w:rsidRDefault="00C34172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C34172" w:rsidRPr="00622968" w14:paraId="06BDFDF2" w14:textId="04EB0680" w:rsidTr="00C34172">
        <w:trPr>
          <w:trHeight w:val="292"/>
        </w:trPr>
        <w:tc>
          <w:tcPr>
            <w:tcW w:w="91" w:type="pct"/>
          </w:tcPr>
          <w:p w14:paraId="487BA914" w14:textId="77777777" w:rsidR="00C34172" w:rsidRPr="00622968" w:rsidRDefault="00C34172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3.</w:t>
            </w:r>
          </w:p>
        </w:tc>
        <w:tc>
          <w:tcPr>
            <w:tcW w:w="1624" w:type="pct"/>
          </w:tcPr>
          <w:p w14:paraId="4B1233EA" w14:textId="77777777" w:rsidR="00C34172" w:rsidRPr="00622968" w:rsidRDefault="00C34172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Индикације,</w:t>
            </w:r>
            <w:r w:rsidRPr="00622968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контраиндикације</w:t>
            </w:r>
            <w:r w:rsidRPr="00622968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и</w:t>
            </w:r>
            <w:r w:rsidRPr="00622968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материјали</w:t>
            </w:r>
            <w:r w:rsidRPr="00622968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за</w:t>
            </w:r>
            <w:r w:rsidRPr="00622968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заливања</w:t>
            </w:r>
            <w:r w:rsidRPr="00622968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фисура</w:t>
            </w:r>
            <w:r w:rsidRPr="00622968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и</w:t>
            </w:r>
            <w:r w:rsidRPr="00622968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јамица</w:t>
            </w:r>
            <w:r w:rsidRPr="00622968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зуба</w:t>
            </w:r>
          </w:p>
        </w:tc>
        <w:tc>
          <w:tcPr>
            <w:tcW w:w="1643" w:type="pct"/>
          </w:tcPr>
          <w:p w14:paraId="145E7512" w14:textId="77777777" w:rsidR="00C34172" w:rsidRPr="00622968" w:rsidRDefault="00C34172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42" w:type="pct"/>
          </w:tcPr>
          <w:p w14:paraId="47650E2E" w14:textId="77777777" w:rsidR="00C34172" w:rsidRPr="00622968" w:rsidRDefault="00C34172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C34172" w:rsidRPr="00622968" w14:paraId="3811F3E0" w14:textId="0ADDD598" w:rsidTr="00C34172">
        <w:trPr>
          <w:trHeight w:val="290"/>
        </w:trPr>
        <w:tc>
          <w:tcPr>
            <w:tcW w:w="91" w:type="pct"/>
          </w:tcPr>
          <w:p w14:paraId="41C3EE8D" w14:textId="77777777" w:rsidR="00C34172" w:rsidRPr="00622968" w:rsidRDefault="00C34172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4.</w:t>
            </w:r>
          </w:p>
        </w:tc>
        <w:tc>
          <w:tcPr>
            <w:tcW w:w="1624" w:type="pct"/>
          </w:tcPr>
          <w:p w14:paraId="14A3758F" w14:textId="77777777" w:rsidR="00C34172" w:rsidRPr="00622968" w:rsidRDefault="00C34172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 w:rsidRPr="00622968">
              <w:rPr>
                <w:rFonts w:eastAsia="Times New Roman"/>
                <w:kern w:val="0"/>
                <w:sz w:val="22"/>
                <w:lang w:val="sr-Cyrl-RS"/>
              </w:rPr>
              <w:t>Савремени приступ примене локалних флуорида у превенцији каријеса</w:t>
            </w:r>
          </w:p>
        </w:tc>
        <w:tc>
          <w:tcPr>
            <w:tcW w:w="1643" w:type="pct"/>
          </w:tcPr>
          <w:p w14:paraId="5DE1BCB9" w14:textId="77777777" w:rsidR="00C34172" w:rsidRPr="00622968" w:rsidRDefault="00C34172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642" w:type="pct"/>
          </w:tcPr>
          <w:p w14:paraId="7B57D912" w14:textId="77777777" w:rsidR="00C34172" w:rsidRPr="00622968" w:rsidRDefault="00C34172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C34172" w:rsidRPr="00622968" w14:paraId="51D31C39" w14:textId="742F71DC" w:rsidTr="00C34172">
        <w:trPr>
          <w:trHeight w:val="290"/>
        </w:trPr>
        <w:tc>
          <w:tcPr>
            <w:tcW w:w="91" w:type="pct"/>
          </w:tcPr>
          <w:p w14:paraId="23C5BD15" w14:textId="77777777" w:rsidR="00C34172" w:rsidRPr="00622968" w:rsidRDefault="00C34172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5.</w:t>
            </w:r>
          </w:p>
        </w:tc>
        <w:tc>
          <w:tcPr>
            <w:tcW w:w="1624" w:type="pct"/>
          </w:tcPr>
          <w:p w14:paraId="73F386E6" w14:textId="77777777" w:rsidR="00C34172" w:rsidRPr="00622968" w:rsidRDefault="00C34172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Превентивна</w:t>
            </w:r>
            <w:r w:rsidRPr="00622968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и</w:t>
            </w:r>
            <w:r w:rsidRPr="00622968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интерцептивна</w:t>
            </w:r>
            <w:r w:rsidRPr="00622968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ортодонција</w:t>
            </w:r>
          </w:p>
        </w:tc>
        <w:tc>
          <w:tcPr>
            <w:tcW w:w="1643" w:type="pct"/>
          </w:tcPr>
          <w:p w14:paraId="608B0F34" w14:textId="77777777" w:rsidR="00C34172" w:rsidRPr="00622968" w:rsidRDefault="00C34172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42" w:type="pct"/>
          </w:tcPr>
          <w:p w14:paraId="5B2FFB88" w14:textId="77777777" w:rsidR="00C34172" w:rsidRPr="00622968" w:rsidRDefault="00C34172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</w:tbl>
    <w:p w14:paraId="2AEEAAD9" w14:textId="77777777" w:rsidR="00622968" w:rsidRPr="00622968" w:rsidRDefault="00622968" w:rsidP="00622968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p w14:paraId="31FF20DE" w14:textId="77777777" w:rsidR="00C34172" w:rsidRDefault="00C34172" w:rsidP="00622968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  <w:lang w:val="sr-Cyrl-RS"/>
        </w:rPr>
      </w:pPr>
    </w:p>
    <w:p w14:paraId="4B78FECB" w14:textId="77777777" w:rsidR="00C34172" w:rsidRDefault="00C34172" w:rsidP="00622968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  <w:lang w:val="sr-Cyrl-RS"/>
        </w:rPr>
      </w:pPr>
    </w:p>
    <w:p w14:paraId="211D0F24" w14:textId="239CA52A" w:rsidR="00622968" w:rsidRPr="00622968" w:rsidRDefault="00622968" w:rsidP="00622968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  <w:r w:rsidRPr="00622968">
        <w:rPr>
          <w:rFonts w:eastAsia="Times New Roman"/>
          <w:kern w:val="0"/>
          <w:sz w:val="22"/>
        </w:rPr>
        <w:t>Орална</w:t>
      </w:r>
      <w:r w:rsidRPr="00622968">
        <w:rPr>
          <w:rFonts w:eastAsia="Times New Roman"/>
          <w:spacing w:val="-3"/>
          <w:kern w:val="0"/>
          <w:sz w:val="22"/>
        </w:rPr>
        <w:t xml:space="preserve"> </w:t>
      </w:r>
      <w:r w:rsidRPr="00622968">
        <w:rPr>
          <w:rFonts w:eastAsia="Times New Roman"/>
          <w:kern w:val="0"/>
          <w:sz w:val="22"/>
        </w:rPr>
        <w:t>имплантологија</w:t>
      </w:r>
    </w:p>
    <w:p w14:paraId="72DA966A" w14:textId="77777777" w:rsidR="00622968" w:rsidRPr="00622968" w:rsidRDefault="00622968" w:rsidP="00622968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"/>
        <w:gridCol w:w="4860"/>
        <w:gridCol w:w="2339"/>
        <w:gridCol w:w="2195"/>
      </w:tblGrid>
      <w:tr w:rsidR="00622968" w:rsidRPr="00622968" w14:paraId="1DE7A51B" w14:textId="77777777" w:rsidTr="007435AF">
        <w:trPr>
          <w:trHeight w:val="290"/>
        </w:trPr>
        <w:tc>
          <w:tcPr>
            <w:tcW w:w="92" w:type="pct"/>
          </w:tcPr>
          <w:p w14:paraId="46C96581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1.</w:t>
            </w:r>
          </w:p>
        </w:tc>
        <w:tc>
          <w:tcPr>
            <w:tcW w:w="2539" w:type="pct"/>
          </w:tcPr>
          <w:p w14:paraId="3747EF97" w14:textId="3E253CB4" w:rsidR="00622968" w:rsidRPr="00622968" w:rsidRDefault="007223D7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Индикације и контраиндикације за уградњу денталних имплантата</w:t>
            </w:r>
          </w:p>
        </w:tc>
        <w:tc>
          <w:tcPr>
            <w:tcW w:w="1222" w:type="pct"/>
          </w:tcPr>
          <w:p w14:paraId="5DBF32A5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47" w:type="pct"/>
          </w:tcPr>
          <w:p w14:paraId="0B06C607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FB6E53" w:rsidRPr="00622968" w14:paraId="1580A1C5" w14:textId="77777777" w:rsidTr="007435AF">
        <w:trPr>
          <w:trHeight w:val="292"/>
        </w:trPr>
        <w:tc>
          <w:tcPr>
            <w:tcW w:w="92" w:type="pct"/>
          </w:tcPr>
          <w:p w14:paraId="5AB5B6E0" w14:textId="77777777" w:rsidR="00FB6E53" w:rsidRPr="00622968" w:rsidRDefault="00FB6E53" w:rsidP="00FB6E53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2.</w:t>
            </w:r>
          </w:p>
        </w:tc>
        <w:tc>
          <w:tcPr>
            <w:tcW w:w="2539" w:type="pct"/>
          </w:tcPr>
          <w:p w14:paraId="0835A6D0" w14:textId="15004146" w:rsidR="00FB6E53" w:rsidRPr="00622968" w:rsidRDefault="00FB6E53" w:rsidP="00FB6E53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 w:rsidRPr="00622968">
              <w:rPr>
                <w:rFonts w:eastAsia="Times New Roman"/>
                <w:kern w:val="0"/>
                <w:sz w:val="22"/>
                <w:lang w:val="sr-Cyrl-RS"/>
              </w:rPr>
              <w:t xml:space="preserve">Техника уградње </w:t>
            </w:r>
            <w:r>
              <w:rPr>
                <w:rFonts w:eastAsia="Times New Roman"/>
                <w:kern w:val="0"/>
                <w:sz w:val="22"/>
                <w:lang w:val="sr-Cyrl-RS"/>
              </w:rPr>
              <w:t>денталних</w:t>
            </w:r>
            <w:r w:rsidRPr="00622968">
              <w:rPr>
                <w:rFonts w:eastAsia="Times New Roman"/>
                <w:kern w:val="0"/>
                <w:sz w:val="22"/>
                <w:lang w:val="sr-Cyrl-RS"/>
              </w:rPr>
              <w:t xml:space="preserve"> имплантата</w:t>
            </w:r>
          </w:p>
        </w:tc>
        <w:tc>
          <w:tcPr>
            <w:tcW w:w="1222" w:type="pct"/>
          </w:tcPr>
          <w:p w14:paraId="0D4D4192" w14:textId="77777777" w:rsidR="00FB6E53" w:rsidRPr="00622968" w:rsidRDefault="00FB6E53" w:rsidP="00FB6E53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47" w:type="pct"/>
          </w:tcPr>
          <w:p w14:paraId="67D946DE" w14:textId="77777777" w:rsidR="00FB6E53" w:rsidRPr="00622968" w:rsidRDefault="00FB6E53" w:rsidP="00FB6E53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FB6E53" w:rsidRPr="00622968" w14:paraId="3B64829B" w14:textId="77777777" w:rsidTr="007435AF">
        <w:trPr>
          <w:trHeight w:val="290"/>
        </w:trPr>
        <w:tc>
          <w:tcPr>
            <w:tcW w:w="92" w:type="pct"/>
          </w:tcPr>
          <w:p w14:paraId="02CAC45C" w14:textId="77777777" w:rsidR="00FB6E53" w:rsidRPr="00622968" w:rsidRDefault="00FB6E53" w:rsidP="00FB6E53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3.</w:t>
            </w:r>
          </w:p>
        </w:tc>
        <w:tc>
          <w:tcPr>
            <w:tcW w:w="2539" w:type="pct"/>
          </w:tcPr>
          <w:p w14:paraId="37DB9CF8" w14:textId="3B7FB3D5" w:rsidR="00FB6E53" w:rsidRPr="00622968" w:rsidRDefault="00FB6E53" w:rsidP="00FB6E53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Протетске надокнаде на имплантатима</w:t>
            </w:r>
          </w:p>
        </w:tc>
        <w:tc>
          <w:tcPr>
            <w:tcW w:w="1222" w:type="pct"/>
          </w:tcPr>
          <w:p w14:paraId="7F219BA0" w14:textId="77777777" w:rsidR="00FB6E53" w:rsidRPr="00622968" w:rsidRDefault="00FB6E53" w:rsidP="00FB6E53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47" w:type="pct"/>
          </w:tcPr>
          <w:p w14:paraId="475C4F8C" w14:textId="77777777" w:rsidR="00FB6E53" w:rsidRPr="00622968" w:rsidRDefault="00FB6E53" w:rsidP="00FB6E53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FB6E53" w:rsidRPr="00622968" w14:paraId="20954415" w14:textId="77777777" w:rsidTr="007435AF">
        <w:trPr>
          <w:trHeight w:val="290"/>
        </w:trPr>
        <w:tc>
          <w:tcPr>
            <w:tcW w:w="92" w:type="pct"/>
          </w:tcPr>
          <w:p w14:paraId="19F3387F" w14:textId="77777777" w:rsidR="00FB6E53" w:rsidRPr="00622968" w:rsidRDefault="00FB6E53" w:rsidP="00FB6E53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lastRenderedPageBreak/>
              <w:t>4.</w:t>
            </w:r>
          </w:p>
        </w:tc>
        <w:tc>
          <w:tcPr>
            <w:tcW w:w="2539" w:type="pct"/>
          </w:tcPr>
          <w:p w14:paraId="22CB1EDB" w14:textId="24ACA812" w:rsidR="00FB6E53" w:rsidRPr="00622968" w:rsidRDefault="00220371" w:rsidP="00FB6E53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Компликације у имплантологији</w:t>
            </w:r>
          </w:p>
        </w:tc>
        <w:tc>
          <w:tcPr>
            <w:tcW w:w="1222" w:type="pct"/>
          </w:tcPr>
          <w:p w14:paraId="656B6C4E" w14:textId="77777777" w:rsidR="00FB6E53" w:rsidRPr="00622968" w:rsidRDefault="00FB6E53" w:rsidP="00FB6E53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47" w:type="pct"/>
          </w:tcPr>
          <w:p w14:paraId="6526E7BE" w14:textId="77777777" w:rsidR="00FB6E53" w:rsidRPr="00622968" w:rsidRDefault="00FB6E53" w:rsidP="00FB6E53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FB6E53" w:rsidRPr="00622968" w14:paraId="435237FD" w14:textId="77777777" w:rsidTr="007435AF">
        <w:trPr>
          <w:trHeight w:val="292"/>
        </w:trPr>
        <w:tc>
          <w:tcPr>
            <w:tcW w:w="92" w:type="pct"/>
          </w:tcPr>
          <w:p w14:paraId="1961AE3A" w14:textId="77777777" w:rsidR="00FB6E53" w:rsidRPr="00622968" w:rsidRDefault="00FB6E53" w:rsidP="00FB6E53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5.</w:t>
            </w:r>
          </w:p>
        </w:tc>
        <w:tc>
          <w:tcPr>
            <w:tcW w:w="2539" w:type="pct"/>
          </w:tcPr>
          <w:p w14:paraId="53659D51" w14:textId="77777777" w:rsidR="00FB6E53" w:rsidRPr="00622968" w:rsidRDefault="00FB6E53" w:rsidP="00FB6E53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 w:rsidRPr="00622968">
              <w:rPr>
                <w:rFonts w:eastAsia="Times New Roman"/>
                <w:kern w:val="0"/>
                <w:sz w:val="22"/>
                <w:lang w:val="sr-Cyrl-RS"/>
              </w:rPr>
              <w:t>Вођена коштана регенерација</w:t>
            </w:r>
          </w:p>
        </w:tc>
        <w:tc>
          <w:tcPr>
            <w:tcW w:w="1222" w:type="pct"/>
          </w:tcPr>
          <w:p w14:paraId="7C5119BE" w14:textId="77777777" w:rsidR="00FB6E53" w:rsidRPr="00622968" w:rsidRDefault="00FB6E53" w:rsidP="00FB6E53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47" w:type="pct"/>
          </w:tcPr>
          <w:p w14:paraId="4E558EC0" w14:textId="77777777" w:rsidR="00FB6E53" w:rsidRPr="00622968" w:rsidRDefault="00FB6E53" w:rsidP="00FB6E53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</w:tbl>
    <w:p w14:paraId="443AAF64" w14:textId="77777777" w:rsidR="00622968" w:rsidRPr="00622968" w:rsidRDefault="00622968" w:rsidP="00622968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  <w:bookmarkStart w:id="0" w:name="_Hlk151024613"/>
    </w:p>
    <w:p w14:paraId="1A6757F0" w14:textId="77777777" w:rsidR="00622968" w:rsidRPr="00622968" w:rsidRDefault="00622968" w:rsidP="00622968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p w14:paraId="09A5460B" w14:textId="77777777" w:rsidR="00622968" w:rsidRPr="00622968" w:rsidRDefault="00622968" w:rsidP="00622968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p w14:paraId="247CBBC9" w14:textId="77777777" w:rsidR="00622968" w:rsidRPr="00622968" w:rsidRDefault="00622968" w:rsidP="00622968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p w14:paraId="603CD2CD" w14:textId="77777777" w:rsidR="00622968" w:rsidRPr="00622968" w:rsidRDefault="00622968" w:rsidP="00622968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  <w:r w:rsidRPr="00622968">
        <w:rPr>
          <w:rFonts w:eastAsia="Times New Roman"/>
          <w:kern w:val="0"/>
          <w:sz w:val="22"/>
        </w:rPr>
        <w:t>Болести</w:t>
      </w:r>
      <w:r w:rsidRPr="00622968">
        <w:rPr>
          <w:rFonts w:eastAsia="Times New Roman"/>
          <w:spacing w:val="-2"/>
          <w:kern w:val="0"/>
          <w:sz w:val="22"/>
        </w:rPr>
        <w:t xml:space="preserve"> </w:t>
      </w:r>
      <w:r w:rsidRPr="00622968">
        <w:rPr>
          <w:rFonts w:eastAsia="Times New Roman"/>
          <w:kern w:val="0"/>
          <w:sz w:val="22"/>
        </w:rPr>
        <w:t>зуба</w:t>
      </w:r>
      <w:r w:rsidRPr="00622968">
        <w:rPr>
          <w:rFonts w:eastAsia="Times New Roman"/>
          <w:spacing w:val="-1"/>
          <w:kern w:val="0"/>
          <w:sz w:val="22"/>
        </w:rPr>
        <w:t xml:space="preserve"> </w:t>
      </w:r>
      <w:r w:rsidRPr="00622968">
        <w:rPr>
          <w:rFonts w:eastAsia="Times New Roman"/>
          <w:kern w:val="0"/>
          <w:sz w:val="22"/>
        </w:rPr>
        <w:t>клиника</w:t>
      </w:r>
      <w:r w:rsidRPr="00622968">
        <w:rPr>
          <w:rFonts w:eastAsia="Times New Roman"/>
          <w:spacing w:val="-4"/>
          <w:kern w:val="0"/>
          <w:sz w:val="22"/>
        </w:rPr>
        <w:t xml:space="preserve"> </w:t>
      </w:r>
      <w:r w:rsidRPr="00622968">
        <w:rPr>
          <w:rFonts w:eastAsia="Times New Roman"/>
          <w:kern w:val="0"/>
          <w:sz w:val="22"/>
        </w:rPr>
        <w:t>2</w:t>
      </w:r>
    </w:p>
    <w:p w14:paraId="186FF8F0" w14:textId="77777777" w:rsidR="00622968" w:rsidRPr="00622968" w:rsidRDefault="00622968" w:rsidP="00622968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"/>
        <w:gridCol w:w="4751"/>
        <w:gridCol w:w="2339"/>
        <w:gridCol w:w="2195"/>
      </w:tblGrid>
      <w:tr w:rsidR="00622968" w:rsidRPr="00622968" w14:paraId="39AD8167" w14:textId="77777777" w:rsidTr="007435AF">
        <w:trPr>
          <w:trHeight w:val="290"/>
        </w:trPr>
        <w:tc>
          <w:tcPr>
            <w:tcW w:w="149" w:type="pct"/>
          </w:tcPr>
          <w:p w14:paraId="1AADC956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1.</w:t>
            </w:r>
          </w:p>
        </w:tc>
        <w:tc>
          <w:tcPr>
            <w:tcW w:w="2482" w:type="pct"/>
            <w:shd w:val="clear" w:color="auto" w:fill="auto"/>
          </w:tcPr>
          <w:p w14:paraId="181199EC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 w:rsidRPr="00622968">
              <w:rPr>
                <w:rFonts w:eastAsia="Times New Roman"/>
                <w:kern w:val="0"/>
                <w:sz w:val="22"/>
                <w:lang w:val="sr-Cyrl-RS"/>
              </w:rPr>
              <w:t>Компликације ендодонтског лечења пулпите</w:t>
            </w:r>
          </w:p>
        </w:tc>
        <w:tc>
          <w:tcPr>
            <w:tcW w:w="1222" w:type="pct"/>
          </w:tcPr>
          <w:p w14:paraId="764AB69E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47" w:type="pct"/>
          </w:tcPr>
          <w:p w14:paraId="2B4CBAF8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622968" w:rsidRPr="00622968" w14:paraId="5729AAE7" w14:textId="77777777" w:rsidTr="007435AF">
        <w:trPr>
          <w:trHeight w:val="292"/>
        </w:trPr>
        <w:tc>
          <w:tcPr>
            <w:tcW w:w="149" w:type="pct"/>
          </w:tcPr>
          <w:p w14:paraId="504A26EE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2.</w:t>
            </w:r>
          </w:p>
        </w:tc>
        <w:tc>
          <w:tcPr>
            <w:tcW w:w="2482" w:type="pct"/>
            <w:shd w:val="clear" w:color="auto" w:fill="auto"/>
          </w:tcPr>
          <w:p w14:paraId="47C4627C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 w:rsidRPr="00622968">
              <w:rPr>
                <w:rFonts w:eastAsia="Times New Roman"/>
                <w:kern w:val="0"/>
                <w:sz w:val="22"/>
                <w:lang w:val="sr-Cyrl-RS"/>
              </w:rPr>
              <w:t>Физикалне методе у дезинфекцији каналног система</w:t>
            </w:r>
          </w:p>
        </w:tc>
        <w:tc>
          <w:tcPr>
            <w:tcW w:w="1222" w:type="pct"/>
          </w:tcPr>
          <w:p w14:paraId="540309B6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47" w:type="pct"/>
          </w:tcPr>
          <w:p w14:paraId="13985CB8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622968" w:rsidRPr="00622968" w14:paraId="10A736F7" w14:textId="77777777" w:rsidTr="007435AF">
        <w:trPr>
          <w:trHeight w:val="290"/>
        </w:trPr>
        <w:tc>
          <w:tcPr>
            <w:tcW w:w="149" w:type="pct"/>
          </w:tcPr>
          <w:p w14:paraId="748E3243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3.</w:t>
            </w:r>
          </w:p>
        </w:tc>
        <w:tc>
          <w:tcPr>
            <w:tcW w:w="2482" w:type="pct"/>
          </w:tcPr>
          <w:p w14:paraId="0E2B2616" w14:textId="2A79D8C0" w:rsidR="00622968" w:rsidRPr="00622968" w:rsidRDefault="005D6B51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Дезинфекција инфицираног канала корена зуба</w:t>
            </w:r>
          </w:p>
        </w:tc>
        <w:tc>
          <w:tcPr>
            <w:tcW w:w="1222" w:type="pct"/>
          </w:tcPr>
          <w:p w14:paraId="2860C348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47" w:type="pct"/>
          </w:tcPr>
          <w:p w14:paraId="233057DB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622968" w:rsidRPr="00622968" w14:paraId="0B3B9CC0" w14:textId="77777777" w:rsidTr="007435AF">
        <w:trPr>
          <w:trHeight w:val="290"/>
        </w:trPr>
        <w:tc>
          <w:tcPr>
            <w:tcW w:w="149" w:type="pct"/>
          </w:tcPr>
          <w:p w14:paraId="79F4635D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4.</w:t>
            </w:r>
          </w:p>
        </w:tc>
        <w:tc>
          <w:tcPr>
            <w:tcW w:w="2482" w:type="pct"/>
          </w:tcPr>
          <w:p w14:paraId="2F94EB7C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 w:rsidRPr="00622968">
              <w:rPr>
                <w:rFonts w:eastAsia="Times New Roman"/>
                <w:kern w:val="0"/>
                <w:sz w:val="22"/>
                <w:lang w:val="sr-Cyrl-RS"/>
              </w:rPr>
              <w:t>Некрозе, некробиозе и гангрена пулпе</w:t>
            </w:r>
          </w:p>
        </w:tc>
        <w:tc>
          <w:tcPr>
            <w:tcW w:w="1222" w:type="pct"/>
          </w:tcPr>
          <w:p w14:paraId="7F1AC1E5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47" w:type="pct"/>
          </w:tcPr>
          <w:p w14:paraId="408D63D4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622968" w:rsidRPr="00622968" w14:paraId="002C9026" w14:textId="77777777" w:rsidTr="007435AF">
        <w:trPr>
          <w:trHeight w:val="292"/>
        </w:trPr>
        <w:tc>
          <w:tcPr>
            <w:tcW w:w="149" w:type="pct"/>
          </w:tcPr>
          <w:p w14:paraId="08F93856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5.</w:t>
            </w:r>
          </w:p>
        </w:tc>
        <w:tc>
          <w:tcPr>
            <w:tcW w:w="2482" w:type="pct"/>
          </w:tcPr>
          <w:p w14:paraId="5BF2F2C3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 w:rsidRPr="00622968">
              <w:rPr>
                <w:rFonts w:eastAsia="Times New Roman"/>
                <w:kern w:val="0"/>
                <w:sz w:val="22"/>
                <w:lang w:val="sr-Cyrl-RS"/>
              </w:rPr>
              <w:t>Апексна матрица, цурење и пропустљивости дентина</w:t>
            </w:r>
          </w:p>
        </w:tc>
        <w:tc>
          <w:tcPr>
            <w:tcW w:w="1222" w:type="pct"/>
          </w:tcPr>
          <w:p w14:paraId="12581389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47" w:type="pct"/>
          </w:tcPr>
          <w:p w14:paraId="57F22970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622968" w:rsidRPr="00622968" w14:paraId="599E0A3B" w14:textId="77777777" w:rsidTr="007435AF">
        <w:trPr>
          <w:trHeight w:val="290"/>
        </w:trPr>
        <w:tc>
          <w:tcPr>
            <w:tcW w:w="149" w:type="pct"/>
          </w:tcPr>
          <w:p w14:paraId="48A2A8D8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6.</w:t>
            </w:r>
          </w:p>
        </w:tc>
        <w:tc>
          <w:tcPr>
            <w:tcW w:w="2482" w:type="pct"/>
            <w:shd w:val="clear" w:color="auto" w:fill="auto"/>
          </w:tcPr>
          <w:p w14:paraId="2334324D" w14:textId="3E201AFA" w:rsidR="00622968" w:rsidRPr="00622968" w:rsidRDefault="00521A2B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Технике оптурације корена</w:t>
            </w:r>
          </w:p>
        </w:tc>
        <w:tc>
          <w:tcPr>
            <w:tcW w:w="1222" w:type="pct"/>
          </w:tcPr>
          <w:p w14:paraId="247A6EF1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47" w:type="pct"/>
          </w:tcPr>
          <w:p w14:paraId="07FEEB85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622968" w:rsidRPr="00622968" w14:paraId="1486B327" w14:textId="77777777" w:rsidTr="007435AF">
        <w:trPr>
          <w:trHeight w:val="292"/>
        </w:trPr>
        <w:tc>
          <w:tcPr>
            <w:tcW w:w="149" w:type="pct"/>
          </w:tcPr>
          <w:p w14:paraId="1EFB6D20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7.</w:t>
            </w:r>
          </w:p>
        </w:tc>
        <w:tc>
          <w:tcPr>
            <w:tcW w:w="2482" w:type="pct"/>
            <w:shd w:val="clear" w:color="auto" w:fill="auto"/>
          </w:tcPr>
          <w:p w14:paraId="2E96297C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 w:rsidRPr="00622968">
              <w:rPr>
                <w:rFonts w:eastAsia="Times New Roman"/>
                <w:kern w:val="0"/>
                <w:sz w:val="22"/>
                <w:lang w:val="sr-Cyrl-RS"/>
              </w:rPr>
              <w:t>Гранулом, имунолошки аспект гранулома</w:t>
            </w:r>
          </w:p>
        </w:tc>
        <w:tc>
          <w:tcPr>
            <w:tcW w:w="1222" w:type="pct"/>
          </w:tcPr>
          <w:p w14:paraId="51C2511D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47" w:type="pct"/>
          </w:tcPr>
          <w:p w14:paraId="26AEA1EC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622968" w:rsidRPr="00622968" w14:paraId="7A001DDE" w14:textId="77777777" w:rsidTr="007435AF">
        <w:trPr>
          <w:trHeight w:val="290"/>
        </w:trPr>
        <w:tc>
          <w:tcPr>
            <w:tcW w:w="149" w:type="pct"/>
          </w:tcPr>
          <w:p w14:paraId="0E939F89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8.</w:t>
            </w:r>
          </w:p>
        </w:tc>
        <w:tc>
          <w:tcPr>
            <w:tcW w:w="2482" w:type="pct"/>
            <w:shd w:val="clear" w:color="auto" w:fill="auto"/>
          </w:tcPr>
          <w:p w14:paraId="505BFF5E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 w:rsidRPr="00622968">
              <w:rPr>
                <w:rFonts w:eastAsia="Times New Roman"/>
                <w:kern w:val="0"/>
                <w:sz w:val="22"/>
                <w:lang w:val="sr-Cyrl-RS"/>
              </w:rPr>
              <w:t>Лечење инфицираног канала корена</w:t>
            </w:r>
          </w:p>
        </w:tc>
        <w:tc>
          <w:tcPr>
            <w:tcW w:w="1222" w:type="pct"/>
          </w:tcPr>
          <w:p w14:paraId="7460A69E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47" w:type="pct"/>
          </w:tcPr>
          <w:p w14:paraId="3AE4E3B3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622968" w:rsidRPr="00622968" w14:paraId="7DA2534E" w14:textId="77777777" w:rsidTr="007435AF">
        <w:trPr>
          <w:trHeight w:val="290"/>
        </w:trPr>
        <w:tc>
          <w:tcPr>
            <w:tcW w:w="149" w:type="pct"/>
          </w:tcPr>
          <w:p w14:paraId="7186D7AA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9.</w:t>
            </w:r>
          </w:p>
        </w:tc>
        <w:tc>
          <w:tcPr>
            <w:tcW w:w="2482" w:type="pct"/>
            <w:shd w:val="clear" w:color="auto" w:fill="auto"/>
          </w:tcPr>
          <w:p w14:paraId="5D0C8513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 w:rsidRPr="00622968">
              <w:rPr>
                <w:rFonts w:eastAsia="Times New Roman"/>
                <w:kern w:val="0"/>
                <w:sz w:val="22"/>
                <w:lang w:val="sr-Cyrl-RS"/>
              </w:rPr>
              <w:t>Ендодонтски инструменти за препарацију канала корена. Ендодонтске технике препарације.</w:t>
            </w:r>
          </w:p>
        </w:tc>
        <w:tc>
          <w:tcPr>
            <w:tcW w:w="1222" w:type="pct"/>
          </w:tcPr>
          <w:p w14:paraId="445A0E88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47" w:type="pct"/>
          </w:tcPr>
          <w:p w14:paraId="4DEC4F12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622968" w:rsidRPr="00622968" w14:paraId="424B62EB" w14:textId="77777777" w:rsidTr="007435AF">
        <w:trPr>
          <w:trHeight w:val="292"/>
        </w:trPr>
        <w:tc>
          <w:tcPr>
            <w:tcW w:w="149" w:type="pct"/>
          </w:tcPr>
          <w:p w14:paraId="5762DB82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10.</w:t>
            </w:r>
          </w:p>
        </w:tc>
        <w:tc>
          <w:tcPr>
            <w:tcW w:w="2482" w:type="pct"/>
            <w:shd w:val="clear" w:color="auto" w:fill="auto"/>
          </w:tcPr>
          <w:p w14:paraId="068BF3F4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 w:rsidRPr="00622968">
              <w:rPr>
                <w:rFonts w:eastAsia="Times New Roman"/>
                <w:spacing w:val="-3"/>
                <w:kern w:val="0"/>
                <w:sz w:val="22"/>
                <w:lang w:val="sr-Cyrl-RS"/>
              </w:rPr>
              <w:t>Парадонтитис апицалис хроника</w:t>
            </w:r>
          </w:p>
        </w:tc>
        <w:tc>
          <w:tcPr>
            <w:tcW w:w="1222" w:type="pct"/>
          </w:tcPr>
          <w:p w14:paraId="421A966E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spacing w:val="-3"/>
                <w:kern w:val="0"/>
                <w:sz w:val="22"/>
                <w:lang w:val="sr-Cyrl-RS"/>
              </w:rPr>
            </w:pPr>
          </w:p>
        </w:tc>
        <w:tc>
          <w:tcPr>
            <w:tcW w:w="1147" w:type="pct"/>
          </w:tcPr>
          <w:p w14:paraId="1109DC0C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spacing w:val="-3"/>
                <w:kern w:val="0"/>
                <w:sz w:val="22"/>
                <w:lang w:val="sr-Cyrl-RS"/>
              </w:rPr>
            </w:pPr>
          </w:p>
        </w:tc>
      </w:tr>
      <w:bookmarkEnd w:id="0"/>
    </w:tbl>
    <w:p w14:paraId="611EB1CD" w14:textId="77777777" w:rsidR="00622968" w:rsidRPr="00622968" w:rsidRDefault="00622968" w:rsidP="00622968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p w14:paraId="7197FCE8" w14:textId="77777777" w:rsidR="00622968" w:rsidRPr="00622968" w:rsidRDefault="00622968" w:rsidP="00622968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p w14:paraId="6ECE3EA6" w14:textId="77777777" w:rsidR="00622968" w:rsidRPr="00622968" w:rsidRDefault="00622968" w:rsidP="00622968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p w14:paraId="79465592" w14:textId="77777777" w:rsidR="00622968" w:rsidRPr="00622968" w:rsidRDefault="00622968" w:rsidP="00622968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spacing w:val="-4"/>
          <w:kern w:val="0"/>
          <w:sz w:val="22"/>
          <w:lang w:val="sr-Cyrl-RS"/>
        </w:rPr>
      </w:pPr>
      <w:r w:rsidRPr="00622968">
        <w:rPr>
          <w:rFonts w:eastAsia="Times New Roman"/>
          <w:kern w:val="0"/>
          <w:sz w:val="22"/>
        </w:rPr>
        <w:t>Болести</w:t>
      </w:r>
      <w:r w:rsidRPr="00622968">
        <w:rPr>
          <w:rFonts w:eastAsia="Times New Roman"/>
          <w:spacing w:val="-2"/>
          <w:kern w:val="0"/>
          <w:sz w:val="22"/>
        </w:rPr>
        <w:t xml:space="preserve"> </w:t>
      </w:r>
      <w:r w:rsidRPr="00622968">
        <w:rPr>
          <w:rFonts w:eastAsia="Times New Roman"/>
          <w:kern w:val="0"/>
          <w:sz w:val="22"/>
        </w:rPr>
        <w:t>зуба</w:t>
      </w:r>
      <w:r w:rsidRPr="00622968">
        <w:rPr>
          <w:rFonts w:eastAsia="Times New Roman"/>
          <w:spacing w:val="-1"/>
          <w:kern w:val="0"/>
          <w:sz w:val="22"/>
        </w:rPr>
        <w:t xml:space="preserve"> </w:t>
      </w:r>
      <w:r w:rsidRPr="00622968">
        <w:rPr>
          <w:rFonts w:eastAsia="Times New Roman"/>
          <w:kern w:val="0"/>
          <w:sz w:val="22"/>
        </w:rPr>
        <w:t>клиника</w:t>
      </w:r>
      <w:r w:rsidRPr="00622968">
        <w:rPr>
          <w:rFonts w:eastAsia="Times New Roman"/>
          <w:spacing w:val="-4"/>
          <w:kern w:val="0"/>
          <w:sz w:val="22"/>
          <w:lang w:val="sr-Cyrl-RS"/>
        </w:rPr>
        <w:t xml:space="preserve"> 1</w:t>
      </w:r>
    </w:p>
    <w:p w14:paraId="1A4DB834" w14:textId="77777777" w:rsidR="00622968" w:rsidRPr="00622968" w:rsidRDefault="00622968" w:rsidP="00622968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  <w:lang w:val="sr-Cyrl-R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"/>
        <w:gridCol w:w="4751"/>
        <w:gridCol w:w="2339"/>
        <w:gridCol w:w="2195"/>
      </w:tblGrid>
      <w:tr w:rsidR="00622968" w:rsidRPr="00622968" w14:paraId="373C224F" w14:textId="77777777" w:rsidTr="007435AF">
        <w:trPr>
          <w:trHeight w:val="290"/>
        </w:trPr>
        <w:tc>
          <w:tcPr>
            <w:tcW w:w="149" w:type="pct"/>
          </w:tcPr>
          <w:p w14:paraId="32A0679A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1.</w:t>
            </w:r>
          </w:p>
        </w:tc>
        <w:tc>
          <w:tcPr>
            <w:tcW w:w="2482" w:type="pct"/>
            <w:shd w:val="clear" w:color="auto" w:fill="auto"/>
          </w:tcPr>
          <w:p w14:paraId="4EB34813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 w:rsidRPr="00622968">
              <w:rPr>
                <w:rFonts w:eastAsia="Times New Roman"/>
                <w:kern w:val="0"/>
                <w:sz w:val="22"/>
                <w:lang w:val="sr-Cyrl-RS"/>
              </w:rPr>
              <w:t>Директно прекривање артефицијелно отворене пулпе</w:t>
            </w:r>
          </w:p>
        </w:tc>
        <w:tc>
          <w:tcPr>
            <w:tcW w:w="1222" w:type="pct"/>
          </w:tcPr>
          <w:p w14:paraId="4EE0E588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47" w:type="pct"/>
          </w:tcPr>
          <w:p w14:paraId="24D26A13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622968" w:rsidRPr="00622968" w14:paraId="3BB405EB" w14:textId="77777777" w:rsidTr="007435AF">
        <w:trPr>
          <w:trHeight w:val="292"/>
        </w:trPr>
        <w:tc>
          <w:tcPr>
            <w:tcW w:w="149" w:type="pct"/>
          </w:tcPr>
          <w:p w14:paraId="18FD0E83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2.</w:t>
            </w:r>
          </w:p>
        </w:tc>
        <w:tc>
          <w:tcPr>
            <w:tcW w:w="2482" w:type="pct"/>
            <w:shd w:val="clear" w:color="auto" w:fill="auto"/>
          </w:tcPr>
          <w:p w14:paraId="3F227AF3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 w:rsidRPr="00622968">
              <w:rPr>
                <w:rFonts w:eastAsia="Times New Roman"/>
                <w:kern w:val="0"/>
                <w:sz w:val="22"/>
                <w:lang w:val="sr-Cyrl-RS"/>
              </w:rPr>
              <w:t>Некариозна оштећења зуба, структурне аномалије глеђи и дентина</w:t>
            </w:r>
          </w:p>
        </w:tc>
        <w:tc>
          <w:tcPr>
            <w:tcW w:w="1222" w:type="pct"/>
          </w:tcPr>
          <w:p w14:paraId="28D3A16F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47" w:type="pct"/>
          </w:tcPr>
          <w:p w14:paraId="59E4DB0A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622968" w:rsidRPr="00622968" w14:paraId="21DDBF42" w14:textId="77777777" w:rsidTr="007435AF">
        <w:trPr>
          <w:trHeight w:val="290"/>
        </w:trPr>
        <w:tc>
          <w:tcPr>
            <w:tcW w:w="149" w:type="pct"/>
          </w:tcPr>
          <w:p w14:paraId="0453E8CF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3.</w:t>
            </w:r>
          </w:p>
        </w:tc>
        <w:tc>
          <w:tcPr>
            <w:tcW w:w="2482" w:type="pct"/>
          </w:tcPr>
          <w:p w14:paraId="2216F7E9" w14:textId="1A57B4E9" w:rsidR="00622968" w:rsidRPr="00622968" w:rsidRDefault="002213A5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Општи појмови о запаљењу пулпе</w:t>
            </w:r>
            <w:r w:rsidR="00FD7996">
              <w:rPr>
                <w:rFonts w:eastAsia="Times New Roman"/>
                <w:kern w:val="0"/>
                <w:sz w:val="22"/>
                <w:lang w:val="sr-Cyrl-RS"/>
              </w:rPr>
              <w:t xml:space="preserve"> </w:t>
            </w:r>
            <w:r>
              <w:rPr>
                <w:rFonts w:eastAsia="Times New Roman"/>
                <w:kern w:val="0"/>
                <w:sz w:val="22"/>
                <w:lang w:val="sr-Cyrl-RS"/>
              </w:rPr>
              <w:t>-</w:t>
            </w:r>
            <w:r w:rsidR="00FD7996">
              <w:rPr>
                <w:rFonts w:eastAsia="Times New Roman"/>
                <w:kern w:val="0"/>
                <w:sz w:val="22"/>
                <w:lang w:val="sr-Cyrl-RS"/>
              </w:rPr>
              <w:t xml:space="preserve"> </w:t>
            </w:r>
            <w:r>
              <w:rPr>
                <w:rFonts w:eastAsia="Times New Roman"/>
                <w:kern w:val="0"/>
                <w:sz w:val="22"/>
                <w:lang w:val="sr-Cyrl-RS"/>
              </w:rPr>
              <w:t>класификација</w:t>
            </w:r>
          </w:p>
        </w:tc>
        <w:tc>
          <w:tcPr>
            <w:tcW w:w="1222" w:type="pct"/>
          </w:tcPr>
          <w:p w14:paraId="66316DA6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47" w:type="pct"/>
          </w:tcPr>
          <w:p w14:paraId="11486880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622968" w:rsidRPr="00622968" w14:paraId="53C422E1" w14:textId="77777777" w:rsidTr="007435AF">
        <w:trPr>
          <w:trHeight w:val="290"/>
        </w:trPr>
        <w:tc>
          <w:tcPr>
            <w:tcW w:w="149" w:type="pct"/>
          </w:tcPr>
          <w:p w14:paraId="52FF08C3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lastRenderedPageBreak/>
              <w:t>4.</w:t>
            </w:r>
          </w:p>
        </w:tc>
        <w:tc>
          <w:tcPr>
            <w:tcW w:w="2482" w:type="pct"/>
          </w:tcPr>
          <w:p w14:paraId="1D000D1D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 w:rsidRPr="00622968">
              <w:rPr>
                <w:rFonts w:eastAsia="Times New Roman"/>
                <w:kern w:val="0"/>
                <w:sz w:val="22"/>
                <w:lang w:val="sr-Cyrl-RS"/>
              </w:rPr>
              <w:t>Атрофија и дегенерација пулпе</w:t>
            </w:r>
          </w:p>
        </w:tc>
        <w:tc>
          <w:tcPr>
            <w:tcW w:w="1222" w:type="pct"/>
          </w:tcPr>
          <w:p w14:paraId="2603D712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47" w:type="pct"/>
          </w:tcPr>
          <w:p w14:paraId="7C5E9697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622968" w:rsidRPr="00622968" w14:paraId="558EBCDB" w14:textId="77777777" w:rsidTr="007435AF">
        <w:trPr>
          <w:trHeight w:val="292"/>
        </w:trPr>
        <w:tc>
          <w:tcPr>
            <w:tcW w:w="149" w:type="pct"/>
          </w:tcPr>
          <w:p w14:paraId="267AEDAD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5.</w:t>
            </w:r>
          </w:p>
        </w:tc>
        <w:tc>
          <w:tcPr>
            <w:tcW w:w="2482" w:type="pct"/>
          </w:tcPr>
          <w:p w14:paraId="54FCDAD1" w14:textId="167E585C" w:rsidR="00622968" w:rsidRPr="00622968" w:rsidRDefault="00C35BF7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Морталне методе лечења оболеле пулпе.</w:t>
            </w:r>
          </w:p>
        </w:tc>
        <w:tc>
          <w:tcPr>
            <w:tcW w:w="1222" w:type="pct"/>
          </w:tcPr>
          <w:p w14:paraId="03635D05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47" w:type="pct"/>
          </w:tcPr>
          <w:p w14:paraId="15F43B2C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622968" w:rsidRPr="00622968" w14:paraId="22699941" w14:textId="77777777" w:rsidTr="007435AF">
        <w:trPr>
          <w:trHeight w:val="290"/>
        </w:trPr>
        <w:tc>
          <w:tcPr>
            <w:tcW w:w="149" w:type="pct"/>
          </w:tcPr>
          <w:p w14:paraId="5FF00E66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6.</w:t>
            </w:r>
          </w:p>
        </w:tc>
        <w:tc>
          <w:tcPr>
            <w:tcW w:w="2482" w:type="pct"/>
            <w:shd w:val="clear" w:color="auto" w:fill="auto"/>
          </w:tcPr>
          <w:p w14:paraId="17654E07" w14:textId="0810768D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 w:rsidRPr="00622968">
              <w:rPr>
                <w:rFonts w:eastAsia="Times New Roman"/>
                <w:kern w:val="0"/>
                <w:sz w:val="22"/>
                <w:lang w:val="sr-Cyrl-RS"/>
              </w:rPr>
              <w:t>Биолошки методи лечења пулпе. Појам и врсте биолошког лечења</w:t>
            </w:r>
            <w:r w:rsidR="00C35BF7">
              <w:rPr>
                <w:rFonts w:eastAsia="Times New Roman"/>
                <w:kern w:val="0"/>
                <w:sz w:val="22"/>
                <w:lang w:val="sr-Cyrl-RS"/>
              </w:rPr>
              <w:t>.</w:t>
            </w:r>
          </w:p>
        </w:tc>
        <w:tc>
          <w:tcPr>
            <w:tcW w:w="1222" w:type="pct"/>
          </w:tcPr>
          <w:p w14:paraId="246F1665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47" w:type="pct"/>
          </w:tcPr>
          <w:p w14:paraId="54BAEED7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622968" w:rsidRPr="00622968" w14:paraId="65A9C74D" w14:textId="77777777" w:rsidTr="007435AF">
        <w:trPr>
          <w:trHeight w:val="292"/>
        </w:trPr>
        <w:tc>
          <w:tcPr>
            <w:tcW w:w="149" w:type="pct"/>
          </w:tcPr>
          <w:p w14:paraId="482922B6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7.</w:t>
            </w:r>
          </w:p>
        </w:tc>
        <w:tc>
          <w:tcPr>
            <w:tcW w:w="2482" w:type="pct"/>
            <w:shd w:val="clear" w:color="auto" w:fill="auto"/>
          </w:tcPr>
          <w:p w14:paraId="6D25809F" w14:textId="5653089E" w:rsidR="00622968" w:rsidRPr="00622968" w:rsidRDefault="00C35BF7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Акутни пурулентни пулпитиси</w:t>
            </w:r>
          </w:p>
        </w:tc>
        <w:tc>
          <w:tcPr>
            <w:tcW w:w="1222" w:type="pct"/>
          </w:tcPr>
          <w:p w14:paraId="52C4522A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47" w:type="pct"/>
          </w:tcPr>
          <w:p w14:paraId="5090FF95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622968" w:rsidRPr="00622968" w14:paraId="3610D3AB" w14:textId="77777777" w:rsidTr="007435AF">
        <w:trPr>
          <w:trHeight w:val="290"/>
        </w:trPr>
        <w:tc>
          <w:tcPr>
            <w:tcW w:w="149" w:type="pct"/>
          </w:tcPr>
          <w:p w14:paraId="3D4FBC73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8.</w:t>
            </w:r>
          </w:p>
        </w:tc>
        <w:tc>
          <w:tcPr>
            <w:tcW w:w="2482" w:type="pct"/>
            <w:shd w:val="clear" w:color="auto" w:fill="auto"/>
          </w:tcPr>
          <w:p w14:paraId="36FD5BB3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 w:rsidRPr="00622968">
              <w:rPr>
                <w:rFonts w:eastAsia="Times New Roman"/>
                <w:kern w:val="0"/>
                <w:sz w:val="22"/>
                <w:lang w:val="sr-Cyrl-RS"/>
              </w:rPr>
              <w:t>Реконструкција ендодонтски лечених зуба, додатне ретенције</w:t>
            </w:r>
          </w:p>
        </w:tc>
        <w:tc>
          <w:tcPr>
            <w:tcW w:w="1222" w:type="pct"/>
          </w:tcPr>
          <w:p w14:paraId="30B3A64A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47" w:type="pct"/>
          </w:tcPr>
          <w:p w14:paraId="76FF2A90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622968" w:rsidRPr="00622968" w14:paraId="61A94613" w14:textId="77777777" w:rsidTr="007435AF">
        <w:trPr>
          <w:trHeight w:val="290"/>
        </w:trPr>
        <w:tc>
          <w:tcPr>
            <w:tcW w:w="149" w:type="pct"/>
          </w:tcPr>
          <w:p w14:paraId="3E951C9D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9.</w:t>
            </w:r>
          </w:p>
        </w:tc>
        <w:tc>
          <w:tcPr>
            <w:tcW w:w="2482" w:type="pct"/>
            <w:shd w:val="clear" w:color="auto" w:fill="auto"/>
          </w:tcPr>
          <w:p w14:paraId="79779689" w14:textId="642A3B40" w:rsidR="00622968" w:rsidRPr="00622968" w:rsidRDefault="008868AE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Хронични отворени пулпити</w:t>
            </w:r>
          </w:p>
        </w:tc>
        <w:tc>
          <w:tcPr>
            <w:tcW w:w="1222" w:type="pct"/>
          </w:tcPr>
          <w:p w14:paraId="7BD70E5C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47" w:type="pct"/>
          </w:tcPr>
          <w:p w14:paraId="044EE4B9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622968" w:rsidRPr="00622968" w14:paraId="55422C47" w14:textId="77777777" w:rsidTr="007435AF">
        <w:trPr>
          <w:trHeight w:val="292"/>
        </w:trPr>
        <w:tc>
          <w:tcPr>
            <w:tcW w:w="149" w:type="pct"/>
          </w:tcPr>
          <w:p w14:paraId="35F241EF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10.</w:t>
            </w:r>
          </w:p>
        </w:tc>
        <w:tc>
          <w:tcPr>
            <w:tcW w:w="2482" w:type="pct"/>
            <w:shd w:val="clear" w:color="auto" w:fill="auto"/>
          </w:tcPr>
          <w:p w14:paraId="29D85168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 w:rsidRPr="00622968">
              <w:rPr>
                <w:rFonts w:eastAsia="Times New Roman"/>
                <w:kern w:val="0"/>
                <w:sz w:val="22"/>
                <w:lang w:val="sr-Cyrl-RS"/>
              </w:rPr>
              <w:t xml:space="preserve">  Ендодонтска терапија, индикације и контраиндикације</w:t>
            </w:r>
          </w:p>
        </w:tc>
        <w:tc>
          <w:tcPr>
            <w:tcW w:w="1222" w:type="pct"/>
          </w:tcPr>
          <w:p w14:paraId="6AB7C59D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47" w:type="pct"/>
          </w:tcPr>
          <w:p w14:paraId="27251923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</w:tbl>
    <w:p w14:paraId="66A99474" w14:textId="77777777" w:rsidR="00622968" w:rsidRPr="00622968" w:rsidRDefault="00622968" w:rsidP="00622968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p w14:paraId="12B11F3A" w14:textId="77777777" w:rsidR="00622968" w:rsidRPr="00622968" w:rsidRDefault="00622968" w:rsidP="00622968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p w14:paraId="3007BBEE" w14:textId="77777777" w:rsidR="00622968" w:rsidRPr="00622968" w:rsidRDefault="00622968" w:rsidP="00622968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p w14:paraId="33C1545B" w14:textId="77777777" w:rsidR="00622968" w:rsidRPr="00622968" w:rsidRDefault="00622968" w:rsidP="00622968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p w14:paraId="1ACDF80F" w14:textId="77777777" w:rsidR="00622968" w:rsidRPr="00622968" w:rsidRDefault="00622968" w:rsidP="00622968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  <w:sectPr w:rsidR="00622968" w:rsidRPr="00622968" w:rsidSect="00A066AF">
          <w:type w:val="continuous"/>
          <w:pgSz w:w="12240" w:h="15840"/>
          <w:pgMar w:top="1200" w:right="1340" w:bottom="1440" w:left="1320" w:header="0" w:footer="1012" w:gutter="0"/>
          <w:cols w:space="720"/>
        </w:sectPr>
      </w:pPr>
    </w:p>
    <w:p w14:paraId="6AB2187C" w14:textId="77777777" w:rsidR="00622968" w:rsidRPr="00622968" w:rsidRDefault="00622968" w:rsidP="00622968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  <w:r w:rsidRPr="00622968">
        <w:rPr>
          <w:rFonts w:eastAsia="Times New Roman"/>
          <w:kern w:val="0"/>
          <w:sz w:val="22"/>
        </w:rPr>
        <w:lastRenderedPageBreak/>
        <w:t>Ортопедија</w:t>
      </w:r>
      <w:r w:rsidRPr="00622968">
        <w:rPr>
          <w:rFonts w:eastAsia="Times New Roman"/>
          <w:spacing w:val="-4"/>
          <w:kern w:val="0"/>
          <w:sz w:val="22"/>
        </w:rPr>
        <w:t xml:space="preserve"> </w:t>
      </w:r>
      <w:r w:rsidRPr="00622968">
        <w:rPr>
          <w:rFonts w:eastAsia="Times New Roman"/>
          <w:kern w:val="0"/>
          <w:sz w:val="22"/>
        </w:rPr>
        <w:t>вилица</w:t>
      </w:r>
    </w:p>
    <w:p w14:paraId="4D62405C" w14:textId="77777777" w:rsidR="00622968" w:rsidRPr="00622968" w:rsidRDefault="00622968" w:rsidP="00622968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"/>
        <w:gridCol w:w="4639"/>
        <w:gridCol w:w="2283"/>
        <w:gridCol w:w="2143"/>
      </w:tblGrid>
      <w:tr w:rsidR="00622968" w:rsidRPr="00622968" w14:paraId="4EE38559" w14:textId="77777777" w:rsidTr="007435AF">
        <w:trPr>
          <w:trHeight w:val="292"/>
        </w:trPr>
        <w:tc>
          <w:tcPr>
            <w:tcW w:w="149" w:type="pct"/>
          </w:tcPr>
          <w:p w14:paraId="4D4BF82A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1.</w:t>
            </w:r>
          </w:p>
        </w:tc>
        <w:tc>
          <w:tcPr>
            <w:tcW w:w="2482" w:type="pct"/>
          </w:tcPr>
          <w:p w14:paraId="767C4EED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Развој</w:t>
            </w:r>
            <w:r w:rsidRPr="00622968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и</w:t>
            </w:r>
            <w:r w:rsidRPr="00622968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раст</w:t>
            </w:r>
            <w:r w:rsidRPr="00622968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краниофацијалног</w:t>
            </w:r>
            <w:r w:rsidRPr="00622968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система</w:t>
            </w:r>
          </w:p>
        </w:tc>
        <w:tc>
          <w:tcPr>
            <w:tcW w:w="1222" w:type="pct"/>
          </w:tcPr>
          <w:p w14:paraId="19ECDAFA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47" w:type="pct"/>
          </w:tcPr>
          <w:p w14:paraId="2E996C7B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622968" w:rsidRPr="00622968" w14:paraId="30CBCCE7" w14:textId="77777777" w:rsidTr="007435AF">
        <w:trPr>
          <w:trHeight w:val="290"/>
        </w:trPr>
        <w:tc>
          <w:tcPr>
            <w:tcW w:w="149" w:type="pct"/>
          </w:tcPr>
          <w:p w14:paraId="097F78EF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2.</w:t>
            </w:r>
          </w:p>
        </w:tc>
        <w:tc>
          <w:tcPr>
            <w:tcW w:w="2482" w:type="pct"/>
          </w:tcPr>
          <w:p w14:paraId="7A4F14E1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Функције</w:t>
            </w:r>
            <w:r w:rsidRPr="00622968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орофацијалног</w:t>
            </w:r>
            <w:r w:rsidRPr="00622968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система</w:t>
            </w:r>
            <w:r w:rsidRPr="00622968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и</w:t>
            </w:r>
            <w:r w:rsidRPr="00622968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њихов</w:t>
            </w:r>
            <w:r w:rsidRPr="00622968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значај</w:t>
            </w:r>
            <w:r w:rsidRPr="00622968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за</w:t>
            </w:r>
            <w:r w:rsidRPr="00622968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правилан</w:t>
            </w:r>
            <w:r w:rsidRPr="00622968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развој</w:t>
            </w:r>
            <w:r w:rsidRPr="00622968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вилица</w:t>
            </w:r>
            <w:r w:rsidRPr="00622968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и</w:t>
            </w:r>
            <w:r w:rsidRPr="00622968">
              <w:rPr>
                <w:rFonts w:eastAsia="Times New Roman"/>
                <w:spacing w:val="-5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зуба</w:t>
            </w:r>
          </w:p>
        </w:tc>
        <w:tc>
          <w:tcPr>
            <w:tcW w:w="1222" w:type="pct"/>
          </w:tcPr>
          <w:p w14:paraId="46E0F473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47" w:type="pct"/>
          </w:tcPr>
          <w:p w14:paraId="3F0EAB3B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622968" w:rsidRPr="00622968" w14:paraId="529C4AE4" w14:textId="77777777" w:rsidTr="007435AF">
        <w:trPr>
          <w:trHeight w:val="290"/>
        </w:trPr>
        <w:tc>
          <w:tcPr>
            <w:tcW w:w="149" w:type="pct"/>
          </w:tcPr>
          <w:p w14:paraId="158084ED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3.</w:t>
            </w:r>
          </w:p>
        </w:tc>
        <w:tc>
          <w:tcPr>
            <w:tcW w:w="2482" w:type="pct"/>
          </w:tcPr>
          <w:p w14:paraId="7E7824C0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Конгениталне</w:t>
            </w:r>
            <w:r w:rsidRPr="00622968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аномалије</w:t>
            </w:r>
          </w:p>
        </w:tc>
        <w:tc>
          <w:tcPr>
            <w:tcW w:w="1222" w:type="pct"/>
          </w:tcPr>
          <w:p w14:paraId="6226E3D7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47" w:type="pct"/>
          </w:tcPr>
          <w:p w14:paraId="08FFA652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622968" w:rsidRPr="00622968" w14:paraId="218C446E" w14:textId="77777777" w:rsidTr="007435AF">
        <w:trPr>
          <w:trHeight w:val="292"/>
        </w:trPr>
        <w:tc>
          <w:tcPr>
            <w:tcW w:w="149" w:type="pct"/>
          </w:tcPr>
          <w:p w14:paraId="50F1E205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4.</w:t>
            </w:r>
          </w:p>
        </w:tc>
        <w:tc>
          <w:tcPr>
            <w:tcW w:w="2482" w:type="pct"/>
            <w:shd w:val="clear" w:color="auto" w:fill="auto"/>
          </w:tcPr>
          <w:p w14:paraId="6A78C7CF" w14:textId="2237A5F4" w:rsidR="00622968" w:rsidRPr="00622968" w:rsidRDefault="0053535A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Малоклузије 3. класе</w:t>
            </w:r>
          </w:p>
        </w:tc>
        <w:tc>
          <w:tcPr>
            <w:tcW w:w="1222" w:type="pct"/>
          </w:tcPr>
          <w:p w14:paraId="369642EA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47" w:type="pct"/>
          </w:tcPr>
          <w:p w14:paraId="3D91E85E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622968" w:rsidRPr="00622968" w14:paraId="228EF8B3" w14:textId="77777777" w:rsidTr="007435AF">
        <w:trPr>
          <w:trHeight w:val="290"/>
        </w:trPr>
        <w:tc>
          <w:tcPr>
            <w:tcW w:w="149" w:type="pct"/>
          </w:tcPr>
          <w:p w14:paraId="1D29E11E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5.</w:t>
            </w:r>
          </w:p>
        </w:tc>
        <w:tc>
          <w:tcPr>
            <w:tcW w:w="2482" w:type="pct"/>
          </w:tcPr>
          <w:p w14:paraId="6AADF55E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Специфичности</w:t>
            </w:r>
            <w:r w:rsidRPr="00622968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рендген</w:t>
            </w:r>
            <w:r w:rsidRPr="00622968">
              <w:rPr>
                <w:rFonts w:eastAsia="Times New Roman"/>
                <w:spacing w:val="-6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дијагностике</w:t>
            </w:r>
            <w:r w:rsidRPr="00622968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уу</w:t>
            </w:r>
            <w:r w:rsidRPr="00622968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ортопедији</w:t>
            </w:r>
            <w:r w:rsidRPr="00622968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вилица</w:t>
            </w:r>
          </w:p>
        </w:tc>
        <w:tc>
          <w:tcPr>
            <w:tcW w:w="1222" w:type="pct"/>
          </w:tcPr>
          <w:p w14:paraId="2EAAFD34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47" w:type="pct"/>
          </w:tcPr>
          <w:p w14:paraId="70C07680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622968" w:rsidRPr="00622968" w14:paraId="3CCF1FA0" w14:textId="77777777" w:rsidTr="007435AF">
        <w:trPr>
          <w:trHeight w:val="292"/>
        </w:trPr>
        <w:tc>
          <w:tcPr>
            <w:tcW w:w="149" w:type="pct"/>
          </w:tcPr>
          <w:p w14:paraId="61E7A997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6.</w:t>
            </w:r>
          </w:p>
        </w:tc>
        <w:tc>
          <w:tcPr>
            <w:tcW w:w="2482" w:type="pct"/>
          </w:tcPr>
          <w:p w14:paraId="0F61F966" w14:textId="00F6E406" w:rsidR="00622968" w:rsidRPr="0053535A" w:rsidRDefault="0053535A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Функционална терапија</w:t>
            </w:r>
          </w:p>
        </w:tc>
        <w:tc>
          <w:tcPr>
            <w:tcW w:w="1222" w:type="pct"/>
          </w:tcPr>
          <w:p w14:paraId="3CA974FA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47" w:type="pct"/>
          </w:tcPr>
          <w:p w14:paraId="4BF97A21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622968" w:rsidRPr="00622968" w14:paraId="14F6F1EB" w14:textId="77777777" w:rsidTr="007435AF">
        <w:trPr>
          <w:trHeight w:val="290"/>
        </w:trPr>
        <w:tc>
          <w:tcPr>
            <w:tcW w:w="149" w:type="pct"/>
          </w:tcPr>
          <w:p w14:paraId="70FD1C95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7.</w:t>
            </w:r>
          </w:p>
        </w:tc>
        <w:tc>
          <w:tcPr>
            <w:tcW w:w="2482" w:type="pct"/>
          </w:tcPr>
          <w:p w14:paraId="393E69B4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Превентивна</w:t>
            </w:r>
            <w:r w:rsidRPr="00622968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и</w:t>
            </w:r>
            <w:r w:rsidRPr="00622968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интерцептивна</w:t>
            </w:r>
            <w:r w:rsidRPr="00622968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ортодонтска</w:t>
            </w:r>
            <w:r w:rsidRPr="00622968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терапија</w:t>
            </w:r>
          </w:p>
        </w:tc>
        <w:tc>
          <w:tcPr>
            <w:tcW w:w="1222" w:type="pct"/>
          </w:tcPr>
          <w:p w14:paraId="2A69F5AF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47" w:type="pct"/>
          </w:tcPr>
          <w:p w14:paraId="3E030581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622968" w:rsidRPr="00622968" w14:paraId="20A6C7DD" w14:textId="77777777" w:rsidTr="007435AF">
        <w:trPr>
          <w:trHeight w:val="290"/>
        </w:trPr>
        <w:tc>
          <w:tcPr>
            <w:tcW w:w="149" w:type="pct"/>
          </w:tcPr>
          <w:p w14:paraId="60AB85DB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8.</w:t>
            </w:r>
          </w:p>
        </w:tc>
        <w:tc>
          <w:tcPr>
            <w:tcW w:w="2482" w:type="pct"/>
          </w:tcPr>
          <w:p w14:paraId="2F3B1952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Терапија</w:t>
            </w:r>
            <w:r w:rsidRPr="00622968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ортодонтских</w:t>
            </w:r>
            <w:r w:rsidRPr="00622968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аномалија</w:t>
            </w:r>
            <w:r w:rsidRPr="00622968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покретним</w:t>
            </w:r>
            <w:r w:rsidRPr="00622968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ортодонтским</w:t>
            </w:r>
            <w:r w:rsidRPr="00622968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апаратима</w:t>
            </w:r>
          </w:p>
        </w:tc>
        <w:tc>
          <w:tcPr>
            <w:tcW w:w="1222" w:type="pct"/>
          </w:tcPr>
          <w:p w14:paraId="094734CF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47" w:type="pct"/>
          </w:tcPr>
          <w:p w14:paraId="0BC1B0C2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622968" w:rsidRPr="00622968" w14:paraId="3CA20E89" w14:textId="77777777" w:rsidTr="007435AF">
        <w:trPr>
          <w:trHeight w:val="292"/>
        </w:trPr>
        <w:tc>
          <w:tcPr>
            <w:tcW w:w="149" w:type="pct"/>
          </w:tcPr>
          <w:p w14:paraId="394E2468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9.</w:t>
            </w:r>
          </w:p>
        </w:tc>
        <w:tc>
          <w:tcPr>
            <w:tcW w:w="2482" w:type="pct"/>
          </w:tcPr>
          <w:p w14:paraId="05D76953" w14:textId="0183322F" w:rsidR="00622968" w:rsidRPr="00BE1647" w:rsidRDefault="00BE1647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Ретенција и рецидиви</w:t>
            </w:r>
          </w:p>
        </w:tc>
        <w:tc>
          <w:tcPr>
            <w:tcW w:w="1222" w:type="pct"/>
          </w:tcPr>
          <w:p w14:paraId="33F049D4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47" w:type="pct"/>
          </w:tcPr>
          <w:p w14:paraId="244D1818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622968" w:rsidRPr="00622968" w14:paraId="0D8AA063" w14:textId="77777777" w:rsidTr="007435AF">
        <w:trPr>
          <w:trHeight w:val="290"/>
        </w:trPr>
        <w:tc>
          <w:tcPr>
            <w:tcW w:w="149" w:type="pct"/>
          </w:tcPr>
          <w:p w14:paraId="301471FD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10.</w:t>
            </w:r>
          </w:p>
        </w:tc>
        <w:tc>
          <w:tcPr>
            <w:tcW w:w="2482" w:type="pct"/>
            <w:shd w:val="clear" w:color="auto" w:fill="auto"/>
          </w:tcPr>
          <w:p w14:paraId="1B65D70C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 w:rsidRPr="00622968">
              <w:rPr>
                <w:rFonts w:eastAsia="Times New Roman"/>
                <w:kern w:val="0"/>
                <w:sz w:val="22"/>
                <w:lang w:val="sr-Cyrl-RS"/>
              </w:rPr>
              <w:t xml:space="preserve">  Врсте ортодонтских апарата</w:t>
            </w:r>
          </w:p>
        </w:tc>
        <w:tc>
          <w:tcPr>
            <w:tcW w:w="1222" w:type="pct"/>
          </w:tcPr>
          <w:p w14:paraId="2CF79C8F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47" w:type="pct"/>
          </w:tcPr>
          <w:p w14:paraId="323DF271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</w:tbl>
    <w:p w14:paraId="1A37A672" w14:textId="77777777" w:rsidR="00622968" w:rsidRPr="00622968" w:rsidRDefault="00622968" w:rsidP="00622968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p w14:paraId="63F92AE5" w14:textId="77777777" w:rsidR="00622968" w:rsidRPr="00622968" w:rsidRDefault="00622968" w:rsidP="00622968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  <w:r w:rsidRPr="00622968">
        <w:rPr>
          <w:rFonts w:eastAsia="Times New Roman"/>
          <w:kern w:val="0"/>
          <w:sz w:val="22"/>
        </w:rPr>
        <w:t>Пародонтологија</w:t>
      </w:r>
    </w:p>
    <w:p w14:paraId="68EF77F8" w14:textId="77777777" w:rsidR="00622968" w:rsidRPr="00622968" w:rsidRDefault="00622968" w:rsidP="00622968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"/>
        <w:gridCol w:w="4639"/>
        <w:gridCol w:w="2283"/>
        <w:gridCol w:w="2143"/>
      </w:tblGrid>
      <w:tr w:rsidR="00622968" w:rsidRPr="00622968" w14:paraId="44D7EDC0" w14:textId="77777777" w:rsidTr="0065000E">
        <w:trPr>
          <w:trHeight w:val="290"/>
        </w:trPr>
        <w:tc>
          <w:tcPr>
            <w:tcW w:w="152" w:type="pct"/>
          </w:tcPr>
          <w:p w14:paraId="45DA4AB2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1.</w:t>
            </w:r>
          </w:p>
        </w:tc>
        <w:tc>
          <w:tcPr>
            <w:tcW w:w="2481" w:type="pct"/>
          </w:tcPr>
          <w:p w14:paraId="62707431" w14:textId="6E768E9E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 w:rsidRPr="00622968">
              <w:rPr>
                <w:rFonts w:eastAsia="Times New Roman"/>
                <w:kern w:val="0"/>
                <w:sz w:val="22"/>
                <w:lang w:val="sr-Cyrl-RS"/>
              </w:rPr>
              <w:t>Дијагноза обољења парадонт</w:t>
            </w:r>
            <w:r w:rsidR="00DD6D15">
              <w:rPr>
                <w:rFonts w:eastAsia="Times New Roman"/>
                <w:kern w:val="0"/>
                <w:sz w:val="22"/>
                <w:lang w:val="sr-Cyrl-RS"/>
              </w:rPr>
              <w:t>а</w:t>
            </w:r>
          </w:p>
        </w:tc>
        <w:tc>
          <w:tcPr>
            <w:tcW w:w="1221" w:type="pct"/>
          </w:tcPr>
          <w:p w14:paraId="0F265A5D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46" w:type="pct"/>
          </w:tcPr>
          <w:p w14:paraId="4D655E1A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622968" w:rsidRPr="00622968" w14:paraId="7B613DE2" w14:textId="77777777" w:rsidTr="0065000E">
        <w:trPr>
          <w:trHeight w:val="290"/>
        </w:trPr>
        <w:tc>
          <w:tcPr>
            <w:tcW w:w="152" w:type="pct"/>
          </w:tcPr>
          <w:p w14:paraId="2AC8C494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2.</w:t>
            </w:r>
          </w:p>
        </w:tc>
        <w:tc>
          <w:tcPr>
            <w:tcW w:w="2481" w:type="pct"/>
          </w:tcPr>
          <w:p w14:paraId="732A35D5" w14:textId="45CDDDCC" w:rsidR="00622968" w:rsidRPr="00622968" w:rsidRDefault="00DD6D15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Индекси за утврђивања стања пародонцијума</w:t>
            </w:r>
          </w:p>
        </w:tc>
        <w:tc>
          <w:tcPr>
            <w:tcW w:w="1221" w:type="pct"/>
          </w:tcPr>
          <w:p w14:paraId="356024F1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46" w:type="pct"/>
          </w:tcPr>
          <w:p w14:paraId="4475EF11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622968" w:rsidRPr="00622968" w14:paraId="2637FAD5" w14:textId="77777777" w:rsidTr="0065000E">
        <w:trPr>
          <w:trHeight w:val="292"/>
        </w:trPr>
        <w:tc>
          <w:tcPr>
            <w:tcW w:w="152" w:type="pct"/>
          </w:tcPr>
          <w:p w14:paraId="5C8FF7B8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3.</w:t>
            </w:r>
          </w:p>
        </w:tc>
        <w:tc>
          <w:tcPr>
            <w:tcW w:w="2481" w:type="pct"/>
          </w:tcPr>
          <w:p w14:paraId="1A1F27FC" w14:textId="34936691" w:rsidR="00622968" w:rsidRPr="00622968" w:rsidRDefault="00DD6D15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Терапија пародонталних џепова</w:t>
            </w:r>
          </w:p>
        </w:tc>
        <w:tc>
          <w:tcPr>
            <w:tcW w:w="1221" w:type="pct"/>
          </w:tcPr>
          <w:p w14:paraId="384DB5BB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46" w:type="pct"/>
          </w:tcPr>
          <w:p w14:paraId="18418FD7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622968" w:rsidRPr="00622968" w14:paraId="036BD88D" w14:textId="77777777" w:rsidTr="0065000E">
        <w:trPr>
          <w:trHeight w:val="290"/>
        </w:trPr>
        <w:tc>
          <w:tcPr>
            <w:tcW w:w="152" w:type="pct"/>
          </w:tcPr>
          <w:p w14:paraId="4C9E7B0B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4.</w:t>
            </w:r>
          </w:p>
        </w:tc>
        <w:tc>
          <w:tcPr>
            <w:tcW w:w="2481" w:type="pct"/>
          </w:tcPr>
          <w:p w14:paraId="76E341A4" w14:textId="526E4155" w:rsidR="00622968" w:rsidRPr="00FC3A1C" w:rsidRDefault="00FC3A1C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Орална имплантологија</w:t>
            </w:r>
          </w:p>
        </w:tc>
        <w:tc>
          <w:tcPr>
            <w:tcW w:w="1221" w:type="pct"/>
          </w:tcPr>
          <w:p w14:paraId="075A18F5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46" w:type="pct"/>
          </w:tcPr>
          <w:p w14:paraId="267C2388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622968" w:rsidRPr="00622968" w14:paraId="7302B85D" w14:textId="77777777" w:rsidTr="0065000E">
        <w:trPr>
          <w:trHeight w:val="292"/>
        </w:trPr>
        <w:tc>
          <w:tcPr>
            <w:tcW w:w="152" w:type="pct"/>
          </w:tcPr>
          <w:p w14:paraId="5B5F38EA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5.</w:t>
            </w:r>
          </w:p>
        </w:tc>
        <w:tc>
          <w:tcPr>
            <w:tcW w:w="2481" w:type="pct"/>
            <w:shd w:val="clear" w:color="auto" w:fill="auto"/>
          </w:tcPr>
          <w:p w14:paraId="6F1762D7" w14:textId="2F1C968A" w:rsidR="00622968" w:rsidRPr="00622968" w:rsidRDefault="008C73AD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 w:rsidRPr="00622968">
              <w:rPr>
                <w:rFonts w:eastAsia="Times New Roman"/>
                <w:kern w:val="0"/>
                <w:sz w:val="22"/>
              </w:rPr>
              <w:t>Патогенез</w:t>
            </w:r>
            <w:r>
              <w:rPr>
                <w:rFonts w:eastAsia="Times New Roman"/>
                <w:kern w:val="0"/>
                <w:sz w:val="22"/>
                <w:lang w:val="sr-Cyrl-RS"/>
              </w:rPr>
              <w:t>а</w:t>
            </w:r>
            <w:r w:rsidRPr="00622968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обољења</w:t>
            </w:r>
            <w:r w:rsidRPr="00622968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пародонцијума</w:t>
            </w:r>
          </w:p>
        </w:tc>
        <w:tc>
          <w:tcPr>
            <w:tcW w:w="1221" w:type="pct"/>
          </w:tcPr>
          <w:p w14:paraId="6F37B947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46" w:type="pct"/>
          </w:tcPr>
          <w:p w14:paraId="47CBDDA4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65000E" w:rsidRPr="00622968" w14:paraId="56F235A1" w14:textId="77777777" w:rsidTr="0065000E">
        <w:trPr>
          <w:trHeight w:val="290"/>
        </w:trPr>
        <w:tc>
          <w:tcPr>
            <w:tcW w:w="152" w:type="pct"/>
          </w:tcPr>
          <w:p w14:paraId="4A67B52E" w14:textId="77777777" w:rsidR="0065000E" w:rsidRPr="00622968" w:rsidRDefault="0065000E" w:rsidP="0065000E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6.</w:t>
            </w:r>
          </w:p>
        </w:tc>
        <w:tc>
          <w:tcPr>
            <w:tcW w:w="2481" w:type="pct"/>
          </w:tcPr>
          <w:p w14:paraId="079E870C" w14:textId="68080F75" w:rsidR="0065000E" w:rsidRPr="00622968" w:rsidRDefault="0065000E" w:rsidP="0065000E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Дијагноза</w:t>
            </w:r>
            <w:r w:rsidRPr="00622968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и</w:t>
            </w:r>
            <w:r w:rsidRPr="00622968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терапија</w:t>
            </w:r>
            <w:r w:rsidRPr="00622968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поремећене</w:t>
            </w:r>
            <w:r w:rsidRPr="00622968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оклузије</w:t>
            </w:r>
          </w:p>
        </w:tc>
        <w:tc>
          <w:tcPr>
            <w:tcW w:w="1221" w:type="pct"/>
          </w:tcPr>
          <w:p w14:paraId="67AF88F6" w14:textId="77777777" w:rsidR="0065000E" w:rsidRPr="00622968" w:rsidRDefault="0065000E" w:rsidP="0065000E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46" w:type="pct"/>
          </w:tcPr>
          <w:p w14:paraId="542628A5" w14:textId="77777777" w:rsidR="0065000E" w:rsidRPr="00622968" w:rsidRDefault="0065000E" w:rsidP="0065000E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65000E" w:rsidRPr="00622968" w14:paraId="63A6B7E2" w14:textId="77777777" w:rsidTr="0065000E">
        <w:trPr>
          <w:trHeight w:val="290"/>
        </w:trPr>
        <w:tc>
          <w:tcPr>
            <w:tcW w:w="152" w:type="pct"/>
          </w:tcPr>
          <w:p w14:paraId="25004CB6" w14:textId="77777777" w:rsidR="0065000E" w:rsidRPr="00622968" w:rsidRDefault="0065000E" w:rsidP="0065000E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7.</w:t>
            </w:r>
          </w:p>
        </w:tc>
        <w:tc>
          <w:tcPr>
            <w:tcW w:w="2481" w:type="pct"/>
          </w:tcPr>
          <w:p w14:paraId="178BB930" w14:textId="6E2A5935" w:rsidR="0065000E" w:rsidRPr="00735596" w:rsidRDefault="00735596" w:rsidP="0065000E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Прогноза и план терапије обољења пародонта</w:t>
            </w:r>
          </w:p>
        </w:tc>
        <w:tc>
          <w:tcPr>
            <w:tcW w:w="1221" w:type="pct"/>
          </w:tcPr>
          <w:p w14:paraId="664C1C75" w14:textId="77777777" w:rsidR="0065000E" w:rsidRPr="00622968" w:rsidRDefault="0065000E" w:rsidP="0065000E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46" w:type="pct"/>
          </w:tcPr>
          <w:p w14:paraId="10ECB349" w14:textId="77777777" w:rsidR="0065000E" w:rsidRPr="00622968" w:rsidRDefault="0065000E" w:rsidP="0065000E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65000E" w:rsidRPr="00622968" w14:paraId="21427AFD" w14:textId="77777777" w:rsidTr="0065000E">
        <w:trPr>
          <w:trHeight w:val="292"/>
        </w:trPr>
        <w:tc>
          <w:tcPr>
            <w:tcW w:w="152" w:type="pct"/>
          </w:tcPr>
          <w:p w14:paraId="0DE93411" w14:textId="77777777" w:rsidR="0065000E" w:rsidRPr="00622968" w:rsidRDefault="0065000E" w:rsidP="0065000E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8.</w:t>
            </w:r>
          </w:p>
        </w:tc>
        <w:tc>
          <w:tcPr>
            <w:tcW w:w="2481" w:type="pct"/>
            <w:shd w:val="clear" w:color="auto" w:fill="auto"/>
          </w:tcPr>
          <w:p w14:paraId="467F3748" w14:textId="05ABB169" w:rsidR="0065000E" w:rsidRPr="00622968" w:rsidRDefault="00735596" w:rsidP="0065000E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Медикаментозна терапија пародонтопатије</w:t>
            </w:r>
          </w:p>
        </w:tc>
        <w:tc>
          <w:tcPr>
            <w:tcW w:w="1221" w:type="pct"/>
          </w:tcPr>
          <w:p w14:paraId="1978AD76" w14:textId="77777777" w:rsidR="0065000E" w:rsidRPr="00622968" w:rsidRDefault="0065000E" w:rsidP="0065000E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46" w:type="pct"/>
          </w:tcPr>
          <w:p w14:paraId="45A33559" w14:textId="77777777" w:rsidR="0065000E" w:rsidRPr="00622968" w:rsidRDefault="0065000E" w:rsidP="0065000E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65000E" w:rsidRPr="00622968" w14:paraId="173747A3" w14:textId="77777777" w:rsidTr="0065000E">
        <w:trPr>
          <w:trHeight w:val="290"/>
        </w:trPr>
        <w:tc>
          <w:tcPr>
            <w:tcW w:w="152" w:type="pct"/>
          </w:tcPr>
          <w:p w14:paraId="0E7505B8" w14:textId="77777777" w:rsidR="0065000E" w:rsidRPr="00622968" w:rsidRDefault="0065000E" w:rsidP="0065000E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9.</w:t>
            </w:r>
          </w:p>
        </w:tc>
        <w:tc>
          <w:tcPr>
            <w:tcW w:w="2481" w:type="pct"/>
          </w:tcPr>
          <w:p w14:paraId="3A691419" w14:textId="11C969AC" w:rsidR="0065000E" w:rsidRPr="00B078FC" w:rsidRDefault="00B078FC" w:rsidP="0065000E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Рендгенографија у пародонтологији</w:t>
            </w:r>
          </w:p>
        </w:tc>
        <w:tc>
          <w:tcPr>
            <w:tcW w:w="1221" w:type="pct"/>
          </w:tcPr>
          <w:p w14:paraId="6C34DC05" w14:textId="77777777" w:rsidR="0065000E" w:rsidRPr="00622968" w:rsidRDefault="0065000E" w:rsidP="0065000E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46" w:type="pct"/>
          </w:tcPr>
          <w:p w14:paraId="42E99CF5" w14:textId="77777777" w:rsidR="0065000E" w:rsidRPr="00622968" w:rsidRDefault="0065000E" w:rsidP="0065000E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65000E" w:rsidRPr="00622968" w14:paraId="58838B80" w14:textId="77777777" w:rsidTr="0065000E">
        <w:trPr>
          <w:trHeight w:val="292"/>
        </w:trPr>
        <w:tc>
          <w:tcPr>
            <w:tcW w:w="152" w:type="pct"/>
          </w:tcPr>
          <w:p w14:paraId="3EC3E985" w14:textId="77777777" w:rsidR="0065000E" w:rsidRPr="00622968" w:rsidRDefault="0065000E" w:rsidP="0065000E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10.</w:t>
            </w:r>
          </w:p>
        </w:tc>
        <w:tc>
          <w:tcPr>
            <w:tcW w:w="2481" w:type="pct"/>
          </w:tcPr>
          <w:p w14:paraId="7CE25AB8" w14:textId="210CFD72" w:rsidR="0065000E" w:rsidRPr="00C20B08" w:rsidRDefault="00C20B08" w:rsidP="0065000E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Мукогингивални хируршки захвати</w:t>
            </w:r>
          </w:p>
        </w:tc>
        <w:tc>
          <w:tcPr>
            <w:tcW w:w="1221" w:type="pct"/>
          </w:tcPr>
          <w:p w14:paraId="12BF4905" w14:textId="77777777" w:rsidR="0065000E" w:rsidRPr="00622968" w:rsidRDefault="0065000E" w:rsidP="0065000E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46" w:type="pct"/>
          </w:tcPr>
          <w:p w14:paraId="4F61082D" w14:textId="77777777" w:rsidR="0065000E" w:rsidRPr="00622968" w:rsidRDefault="0065000E" w:rsidP="0065000E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</w:tbl>
    <w:p w14:paraId="498B8F95" w14:textId="77777777" w:rsidR="00622968" w:rsidRPr="00622968" w:rsidRDefault="00622968" w:rsidP="00622968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p w14:paraId="0A10180E" w14:textId="77777777" w:rsidR="00622968" w:rsidRPr="00622968" w:rsidRDefault="00622968" w:rsidP="00622968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  <w:r w:rsidRPr="00622968">
        <w:rPr>
          <w:rFonts w:eastAsia="Times New Roman"/>
          <w:kern w:val="0"/>
          <w:sz w:val="22"/>
        </w:rPr>
        <w:lastRenderedPageBreak/>
        <w:t>Дечја</w:t>
      </w:r>
      <w:r w:rsidRPr="00622968">
        <w:rPr>
          <w:rFonts w:eastAsia="Times New Roman"/>
          <w:spacing w:val="-4"/>
          <w:kern w:val="0"/>
          <w:sz w:val="22"/>
        </w:rPr>
        <w:t xml:space="preserve"> </w:t>
      </w:r>
      <w:r w:rsidRPr="00622968">
        <w:rPr>
          <w:rFonts w:eastAsia="Times New Roman"/>
          <w:kern w:val="0"/>
          <w:sz w:val="22"/>
        </w:rPr>
        <w:t>стоматологија</w:t>
      </w:r>
    </w:p>
    <w:p w14:paraId="26778B28" w14:textId="77777777" w:rsidR="00622968" w:rsidRPr="00622968" w:rsidRDefault="00622968" w:rsidP="00622968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"/>
        <w:gridCol w:w="4639"/>
        <w:gridCol w:w="2283"/>
        <w:gridCol w:w="2143"/>
      </w:tblGrid>
      <w:tr w:rsidR="00622968" w:rsidRPr="00622968" w14:paraId="4C626E15" w14:textId="77777777" w:rsidTr="007435AF">
        <w:trPr>
          <w:trHeight w:val="292"/>
        </w:trPr>
        <w:tc>
          <w:tcPr>
            <w:tcW w:w="149" w:type="pct"/>
          </w:tcPr>
          <w:p w14:paraId="53224E9A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1.</w:t>
            </w:r>
          </w:p>
        </w:tc>
        <w:tc>
          <w:tcPr>
            <w:tcW w:w="2482" w:type="pct"/>
          </w:tcPr>
          <w:p w14:paraId="662E5850" w14:textId="23557C42" w:rsidR="00622968" w:rsidRPr="009E0418" w:rsidRDefault="009E041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Преломи чврстих зубних ткива зуба млечне и сталне дентиције.</w:t>
            </w:r>
          </w:p>
        </w:tc>
        <w:tc>
          <w:tcPr>
            <w:tcW w:w="1222" w:type="pct"/>
          </w:tcPr>
          <w:p w14:paraId="1AFEE442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47" w:type="pct"/>
          </w:tcPr>
          <w:p w14:paraId="3F8780BB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622968" w:rsidRPr="00622968" w14:paraId="35A3F271" w14:textId="77777777" w:rsidTr="007435AF">
        <w:trPr>
          <w:trHeight w:val="290"/>
        </w:trPr>
        <w:tc>
          <w:tcPr>
            <w:tcW w:w="149" w:type="pct"/>
          </w:tcPr>
          <w:p w14:paraId="772607E6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2.</w:t>
            </w:r>
          </w:p>
        </w:tc>
        <w:tc>
          <w:tcPr>
            <w:tcW w:w="2482" w:type="pct"/>
          </w:tcPr>
          <w:p w14:paraId="0909EE75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Дијагностика</w:t>
            </w:r>
            <w:r w:rsidRPr="00622968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и</w:t>
            </w:r>
            <w:r w:rsidRPr="00622968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терапија</w:t>
            </w:r>
            <w:r w:rsidRPr="00622968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обољења</w:t>
            </w:r>
            <w:r w:rsidRPr="00622968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пулпе</w:t>
            </w:r>
            <w:r w:rsidRPr="00622968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млечних</w:t>
            </w:r>
            <w:r w:rsidRPr="00622968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и</w:t>
            </w:r>
            <w:r w:rsidRPr="00622968">
              <w:rPr>
                <w:rFonts w:eastAsia="Times New Roman"/>
                <w:spacing w:val="-5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младих</w:t>
            </w:r>
            <w:r w:rsidRPr="00622968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сталних</w:t>
            </w:r>
            <w:r w:rsidRPr="00622968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зуба.</w:t>
            </w:r>
          </w:p>
        </w:tc>
        <w:tc>
          <w:tcPr>
            <w:tcW w:w="1222" w:type="pct"/>
          </w:tcPr>
          <w:p w14:paraId="5D0DA132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47" w:type="pct"/>
          </w:tcPr>
          <w:p w14:paraId="6EEDD8D2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622968" w:rsidRPr="00622968" w14:paraId="3F65C497" w14:textId="77777777" w:rsidTr="007435AF">
        <w:trPr>
          <w:trHeight w:val="290"/>
        </w:trPr>
        <w:tc>
          <w:tcPr>
            <w:tcW w:w="149" w:type="pct"/>
          </w:tcPr>
          <w:p w14:paraId="6D98A028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3.</w:t>
            </w:r>
          </w:p>
        </w:tc>
        <w:tc>
          <w:tcPr>
            <w:tcW w:w="2482" w:type="pct"/>
          </w:tcPr>
          <w:p w14:paraId="134506D6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Психолошки</w:t>
            </w:r>
            <w:r w:rsidRPr="00622968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типови</w:t>
            </w:r>
            <w:r w:rsidRPr="00622968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деце</w:t>
            </w:r>
            <w:r w:rsidRPr="00622968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и</w:t>
            </w:r>
            <w:r w:rsidRPr="00622968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методе</w:t>
            </w:r>
            <w:r w:rsidRPr="00622968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припреме</w:t>
            </w:r>
            <w:r w:rsidRPr="00622968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деце</w:t>
            </w:r>
            <w:r w:rsidRPr="00622968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за</w:t>
            </w:r>
            <w:r w:rsidRPr="00622968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стоматолошке</w:t>
            </w:r>
            <w:r w:rsidRPr="00622968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интервенције.</w:t>
            </w:r>
          </w:p>
        </w:tc>
        <w:tc>
          <w:tcPr>
            <w:tcW w:w="1222" w:type="pct"/>
          </w:tcPr>
          <w:p w14:paraId="5A23ED39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47" w:type="pct"/>
          </w:tcPr>
          <w:p w14:paraId="2F50875D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622968" w:rsidRPr="00622968" w14:paraId="760B5F26" w14:textId="77777777" w:rsidTr="007435AF">
        <w:trPr>
          <w:trHeight w:val="292"/>
        </w:trPr>
        <w:tc>
          <w:tcPr>
            <w:tcW w:w="149" w:type="pct"/>
          </w:tcPr>
          <w:p w14:paraId="3E33AB79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4.</w:t>
            </w:r>
          </w:p>
        </w:tc>
        <w:tc>
          <w:tcPr>
            <w:tcW w:w="2482" w:type="pct"/>
          </w:tcPr>
          <w:p w14:paraId="5F4619E5" w14:textId="49F7AC35" w:rsidR="00622968" w:rsidRPr="00622968" w:rsidRDefault="009A4434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Тера</w:t>
            </w:r>
            <w:r w:rsidR="00C5263D">
              <w:rPr>
                <w:rFonts w:eastAsia="Times New Roman"/>
                <w:kern w:val="0"/>
                <w:sz w:val="22"/>
                <w:lang w:val="sr-Cyrl-RS"/>
              </w:rPr>
              <w:t>п</w:t>
            </w:r>
            <w:r>
              <w:rPr>
                <w:rFonts w:eastAsia="Times New Roman"/>
                <w:kern w:val="0"/>
                <w:sz w:val="22"/>
                <w:lang w:val="sr-Cyrl-RS"/>
              </w:rPr>
              <w:t>ија код зуба са незавршеним растом и развојем корена</w:t>
            </w:r>
            <w:r w:rsidR="009E0418">
              <w:rPr>
                <w:rFonts w:eastAsia="Times New Roman"/>
                <w:kern w:val="0"/>
                <w:sz w:val="22"/>
                <w:lang w:val="sr-Cyrl-RS"/>
              </w:rPr>
              <w:t>.</w:t>
            </w:r>
          </w:p>
        </w:tc>
        <w:tc>
          <w:tcPr>
            <w:tcW w:w="1222" w:type="pct"/>
          </w:tcPr>
          <w:p w14:paraId="1F5C5756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47" w:type="pct"/>
          </w:tcPr>
          <w:p w14:paraId="348F3C5C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622968" w:rsidRPr="00622968" w14:paraId="639B4959" w14:textId="77777777" w:rsidTr="007435AF">
        <w:trPr>
          <w:trHeight w:val="290"/>
        </w:trPr>
        <w:tc>
          <w:tcPr>
            <w:tcW w:w="149" w:type="pct"/>
          </w:tcPr>
          <w:p w14:paraId="2D4E2AD1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5.</w:t>
            </w:r>
          </w:p>
        </w:tc>
        <w:tc>
          <w:tcPr>
            <w:tcW w:w="2482" w:type="pct"/>
          </w:tcPr>
          <w:p w14:paraId="2ACD7110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Ендодонска</w:t>
            </w:r>
            <w:r w:rsidRPr="00622968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терпија</w:t>
            </w:r>
            <w:r w:rsidRPr="00622968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младих</w:t>
            </w:r>
            <w:r w:rsidRPr="00622968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сталних</w:t>
            </w:r>
            <w:r w:rsidRPr="00622968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зуба.</w:t>
            </w:r>
          </w:p>
        </w:tc>
        <w:tc>
          <w:tcPr>
            <w:tcW w:w="1222" w:type="pct"/>
          </w:tcPr>
          <w:p w14:paraId="26774430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47" w:type="pct"/>
          </w:tcPr>
          <w:p w14:paraId="487FA2F4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622968" w:rsidRPr="00622968" w14:paraId="42F5ABCB" w14:textId="77777777" w:rsidTr="007435AF">
        <w:trPr>
          <w:trHeight w:val="289"/>
        </w:trPr>
        <w:tc>
          <w:tcPr>
            <w:tcW w:w="149" w:type="pct"/>
          </w:tcPr>
          <w:p w14:paraId="5759CBF3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6.</w:t>
            </w:r>
          </w:p>
        </w:tc>
        <w:tc>
          <w:tcPr>
            <w:tcW w:w="2482" w:type="pct"/>
          </w:tcPr>
          <w:p w14:paraId="2AF20358" w14:textId="3D9636C2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 w:rsidRPr="00622968">
              <w:rPr>
                <w:rFonts w:eastAsia="Times New Roman"/>
                <w:kern w:val="0"/>
                <w:sz w:val="22"/>
                <w:lang w:val="sr-Cyrl-RS"/>
              </w:rPr>
              <w:t>Протетско збрињавање деце и адолесцената</w:t>
            </w:r>
            <w:r w:rsidR="009E0418">
              <w:rPr>
                <w:rFonts w:eastAsia="Times New Roman"/>
                <w:kern w:val="0"/>
                <w:sz w:val="22"/>
                <w:lang w:val="sr-Cyrl-RS"/>
              </w:rPr>
              <w:t>.</w:t>
            </w:r>
          </w:p>
        </w:tc>
        <w:tc>
          <w:tcPr>
            <w:tcW w:w="1222" w:type="pct"/>
          </w:tcPr>
          <w:p w14:paraId="2177072F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47" w:type="pct"/>
          </w:tcPr>
          <w:p w14:paraId="6E5B6319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622968" w:rsidRPr="00622968" w14:paraId="2A0872ED" w14:textId="77777777" w:rsidTr="007435AF">
        <w:trPr>
          <w:trHeight w:val="292"/>
        </w:trPr>
        <w:tc>
          <w:tcPr>
            <w:tcW w:w="149" w:type="pct"/>
          </w:tcPr>
          <w:p w14:paraId="65CC725F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7.</w:t>
            </w:r>
          </w:p>
        </w:tc>
        <w:tc>
          <w:tcPr>
            <w:tcW w:w="2482" w:type="pct"/>
          </w:tcPr>
          <w:p w14:paraId="6F4C885E" w14:textId="46BF9195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 w:rsidRPr="00622968">
              <w:rPr>
                <w:rFonts w:eastAsia="Times New Roman"/>
                <w:kern w:val="0"/>
                <w:sz w:val="22"/>
                <w:lang w:val="sr-Cyrl-RS"/>
              </w:rPr>
              <w:t>Етиологија, дијагностика и клинички значај моларно-инцизалне хипоминерализације (М</w:t>
            </w:r>
            <w:r w:rsidRPr="00622968">
              <w:rPr>
                <w:rFonts w:eastAsia="Times New Roman"/>
                <w:kern w:val="0"/>
                <w:sz w:val="22"/>
                <w:lang w:val="sr-Latn-RS"/>
              </w:rPr>
              <w:t>IH</w:t>
            </w:r>
            <w:r w:rsidRPr="00622968">
              <w:rPr>
                <w:rFonts w:eastAsia="Times New Roman"/>
                <w:kern w:val="0"/>
                <w:sz w:val="22"/>
                <w:lang w:val="sr-Cyrl-RS"/>
              </w:rPr>
              <w:t>)</w:t>
            </w:r>
            <w:r w:rsidR="009E0418">
              <w:rPr>
                <w:rFonts w:eastAsia="Times New Roman"/>
                <w:kern w:val="0"/>
                <w:sz w:val="22"/>
                <w:lang w:val="sr-Cyrl-RS"/>
              </w:rPr>
              <w:t>.</w:t>
            </w:r>
          </w:p>
        </w:tc>
        <w:tc>
          <w:tcPr>
            <w:tcW w:w="1222" w:type="pct"/>
          </w:tcPr>
          <w:p w14:paraId="66186087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47" w:type="pct"/>
          </w:tcPr>
          <w:p w14:paraId="503C07EA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622968" w:rsidRPr="00622968" w14:paraId="28A9196C" w14:textId="77777777" w:rsidTr="007435AF">
        <w:trPr>
          <w:trHeight w:val="287"/>
        </w:trPr>
        <w:tc>
          <w:tcPr>
            <w:tcW w:w="149" w:type="pct"/>
            <w:tcBorders>
              <w:bottom w:val="single" w:sz="6" w:space="0" w:color="000000"/>
            </w:tcBorders>
          </w:tcPr>
          <w:p w14:paraId="212DBC8D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8.</w:t>
            </w:r>
          </w:p>
        </w:tc>
        <w:tc>
          <w:tcPr>
            <w:tcW w:w="2482" w:type="pct"/>
            <w:tcBorders>
              <w:bottom w:val="single" w:sz="6" w:space="0" w:color="000000"/>
            </w:tcBorders>
          </w:tcPr>
          <w:p w14:paraId="72A72784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Вирусне</w:t>
            </w:r>
            <w:r w:rsidRPr="00622968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инфекције</w:t>
            </w:r>
            <w:r w:rsidRPr="00622968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у</w:t>
            </w:r>
            <w:r w:rsidRPr="00622968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устима</w:t>
            </w:r>
            <w:r w:rsidRPr="00622968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деце.</w:t>
            </w:r>
          </w:p>
        </w:tc>
        <w:tc>
          <w:tcPr>
            <w:tcW w:w="1222" w:type="pct"/>
            <w:tcBorders>
              <w:bottom w:val="single" w:sz="6" w:space="0" w:color="000000"/>
            </w:tcBorders>
          </w:tcPr>
          <w:p w14:paraId="11A3D8EF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47" w:type="pct"/>
            <w:tcBorders>
              <w:bottom w:val="single" w:sz="6" w:space="0" w:color="000000"/>
            </w:tcBorders>
          </w:tcPr>
          <w:p w14:paraId="55C6048B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622968" w:rsidRPr="00622968" w14:paraId="189FA08A" w14:textId="77777777" w:rsidTr="007435AF">
        <w:trPr>
          <w:trHeight w:val="290"/>
        </w:trPr>
        <w:tc>
          <w:tcPr>
            <w:tcW w:w="149" w:type="pct"/>
            <w:tcBorders>
              <w:top w:val="single" w:sz="6" w:space="0" w:color="000000"/>
            </w:tcBorders>
          </w:tcPr>
          <w:p w14:paraId="7A40FE4D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9.</w:t>
            </w:r>
          </w:p>
        </w:tc>
        <w:tc>
          <w:tcPr>
            <w:tcW w:w="2482" w:type="pct"/>
            <w:tcBorders>
              <w:top w:val="single" w:sz="6" w:space="0" w:color="000000"/>
            </w:tcBorders>
          </w:tcPr>
          <w:p w14:paraId="2A68C769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Оралне</w:t>
            </w:r>
            <w:r w:rsidRPr="00622968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манифестације</w:t>
            </w:r>
            <w:r w:rsidRPr="00622968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системских</w:t>
            </w:r>
            <w:r w:rsidRPr="00622968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обољења</w:t>
            </w:r>
            <w:r w:rsidRPr="00622968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у</w:t>
            </w:r>
            <w:r w:rsidRPr="00622968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деце.</w:t>
            </w:r>
          </w:p>
        </w:tc>
        <w:tc>
          <w:tcPr>
            <w:tcW w:w="1222" w:type="pct"/>
            <w:tcBorders>
              <w:top w:val="single" w:sz="6" w:space="0" w:color="000000"/>
            </w:tcBorders>
          </w:tcPr>
          <w:p w14:paraId="10B6CF4E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47" w:type="pct"/>
            <w:tcBorders>
              <w:top w:val="single" w:sz="6" w:space="0" w:color="000000"/>
            </w:tcBorders>
          </w:tcPr>
          <w:p w14:paraId="503B93BD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622968" w:rsidRPr="00622968" w14:paraId="4FF0BBF7" w14:textId="77777777" w:rsidTr="007435AF">
        <w:trPr>
          <w:trHeight w:val="290"/>
        </w:trPr>
        <w:tc>
          <w:tcPr>
            <w:tcW w:w="149" w:type="pct"/>
          </w:tcPr>
          <w:p w14:paraId="3EDE90AB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10.</w:t>
            </w:r>
          </w:p>
        </w:tc>
        <w:tc>
          <w:tcPr>
            <w:tcW w:w="2482" w:type="pct"/>
          </w:tcPr>
          <w:p w14:paraId="7B60D559" w14:textId="3E40EA8E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 w:rsidRPr="00622968">
              <w:rPr>
                <w:rFonts w:eastAsia="Times New Roman"/>
                <w:kern w:val="0"/>
                <w:sz w:val="22"/>
                <w:lang w:val="sr-Cyrl-RS"/>
              </w:rPr>
              <w:t>Неправилности ницања зуба</w:t>
            </w:r>
            <w:r w:rsidR="009E0418">
              <w:rPr>
                <w:rFonts w:eastAsia="Times New Roman"/>
                <w:kern w:val="0"/>
                <w:sz w:val="22"/>
                <w:lang w:val="sr-Cyrl-RS"/>
              </w:rPr>
              <w:t>.</w:t>
            </w:r>
          </w:p>
        </w:tc>
        <w:tc>
          <w:tcPr>
            <w:tcW w:w="1222" w:type="pct"/>
          </w:tcPr>
          <w:p w14:paraId="4CE5A062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47" w:type="pct"/>
          </w:tcPr>
          <w:p w14:paraId="20469C8E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</w:tbl>
    <w:p w14:paraId="6167DE67" w14:textId="77777777" w:rsidR="00622968" w:rsidRPr="00622968" w:rsidRDefault="00622968" w:rsidP="00622968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p w14:paraId="68CBEFEE" w14:textId="77777777" w:rsidR="00622968" w:rsidRPr="00622968" w:rsidRDefault="00622968" w:rsidP="00622968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  <w:r w:rsidRPr="00622968">
        <w:rPr>
          <w:rFonts w:eastAsia="Times New Roman"/>
          <w:kern w:val="0"/>
          <w:sz w:val="22"/>
        </w:rPr>
        <w:t>Максилофацијална</w:t>
      </w:r>
      <w:r w:rsidRPr="00622968">
        <w:rPr>
          <w:rFonts w:eastAsia="Times New Roman"/>
          <w:spacing w:val="-2"/>
          <w:kern w:val="0"/>
          <w:sz w:val="22"/>
        </w:rPr>
        <w:t xml:space="preserve"> </w:t>
      </w:r>
      <w:r w:rsidRPr="00622968">
        <w:rPr>
          <w:rFonts w:eastAsia="Times New Roman"/>
          <w:kern w:val="0"/>
          <w:sz w:val="22"/>
        </w:rPr>
        <w:t>хирургија</w:t>
      </w:r>
    </w:p>
    <w:p w14:paraId="72C0677B" w14:textId="77777777" w:rsidR="00622968" w:rsidRPr="00622968" w:rsidRDefault="00622968" w:rsidP="00622968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"/>
        <w:gridCol w:w="4639"/>
        <w:gridCol w:w="2283"/>
        <w:gridCol w:w="2143"/>
      </w:tblGrid>
      <w:tr w:rsidR="00622968" w:rsidRPr="00622968" w14:paraId="59C0677C" w14:textId="77777777" w:rsidTr="007435AF">
        <w:trPr>
          <w:trHeight w:val="290"/>
        </w:trPr>
        <w:tc>
          <w:tcPr>
            <w:tcW w:w="149" w:type="pct"/>
          </w:tcPr>
          <w:p w14:paraId="5A4EDAB5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1.</w:t>
            </w:r>
          </w:p>
        </w:tc>
        <w:tc>
          <w:tcPr>
            <w:tcW w:w="2482" w:type="pct"/>
          </w:tcPr>
          <w:p w14:paraId="1E2949DE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Остеомијелитис</w:t>
            </w:r>
            <w:r w:rsidRPr="00622968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вилица</w:t>
            </w:r>
          </w:p>
        </w:tc>
        <w:tc>
          <w:tcPr>
            <w:tcW w:w="1222" w:type="pct"/>
          </w:tcPr>
          <w:p w14:paraId="310383A5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47" w:type="pct"/>
          </w:tcPr>
          <w:p w14:paraId="6EDE1B0B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622968" w:rsidRPr="00622968" w14:paraId="252A23B6" w14:textId="77777777" w:rsidTr="007435AF">
        <w:trPr>
          <w:trHeight w:val="290"/>
        </w:trPr>
        <w:tc>
          <w:tcPr>
            <w:tcW w:w="149" w:type="pct"/>
          </w:tcPr>
          <w:p w14:paraId="454EEEDE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2.</w:t>
            </w:r>
          </w:p>
        </w:tc>
        <w:tc>
          <w:tcPr>
            <w:tcW w:w="2482" w:type="pct"/>
          </w:tcPr>
          <w:p w14:paraId="002E86EE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Цисте</w:t>
            </w:r>
            <w:r w:rsidRPr="00622968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вилица</w:t>
            </w:r>
          </w:p>
        </w:tc>
        <w:tc>
          <w:tcPr>
            <w:tcW w:w="1222" w:type="pct"/>
          </w:tcPr>
          <w:p w14:paraId="13FB087E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47" w:type="pct"/>
          </w:tcPr>
          <w:p w14:paraId="20818DD0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622968" w:rsidRPr="00622968" w14:paraId="1DA6F8C9" w14:textId="77777777" w:rsidTr="007435AF">
        <w:trPr>
          <w:trHeight w:val="292"/>
        </w:trPr>
        <w:tc>
          <w:tcPr>
            <w:tcW w:w="149" w:type="pct"/>
          </w:tcPr>
          <w:p w14:paraId="5CA8BD2E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3.</w:t>
            </w:r>
          </w:p>
        </w:tc>
        <w:tc>
          <w:tcPr>
            <w:tcW w:w="2482" w:type="pct"/>
          </w:tcPr>
          <w:p w14:paraId="506E732A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Цисте</w:t>
            </w:r>
            <w:r w:rsidRPr="00622968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меких</w:t>
            </w:r>
            <w:r w:rsidRPr="00622968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ткива</w:t>
            </w:r>
          </w:p>
        </w:tc>
        <w:tc>
          <w:tcPr>
            <w:tcW w:w="1222" w:type="pct"/>
          </w:tcPr>
          <w:p w14:paraId="3844E9DA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47" w:type="pct"/>
          </w:tcPr>
          <w:p w14:paraId="46CC10A2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622968" w:rsidRPr="00622968" w14:paraId="7E1CFEC3" w14:textId="77777777" w:rsidTr="007435AF">
        <w:trPr>
          <w:trHeight w:val="290"/>
        </w:trPr>
        <w:tc>
          <w:tcPr>
            <w:tcW w:w="149" w:type="pct"/>
          </w:tcPr>
          <w:p w14:paraId="29A2FA02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4.</w:t>
            </w:r>
          </w:p>
        </w:tc>
        <w:tc>
          <w:tcPr>
            <w:tcW w:w="2482" w:type="pct"/>
          </w:tcPr>
          <w:p w14:paraId="6C5DE109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Одонтогени</w:t>
            </w:r>
            <w:r w:rsidRPr="00622968">
              <w:rPr>
                <w:rFonts w:eastAsia="Times New Roman"/>
                <w:spacing w:val="1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тумори</w:t>
            </w:r>
          </w:p>
        </w:tc>
        <w:tc>
          <w:tcPr>
            <w:tcW w:w="1222" w:type="pct"/>
          </w:tcPr>
          <w:p w14:paraId="688F0CF4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47" w:type="pct"/>
          </w:tcPr>
          <w:p w14:paraId="52F0E20D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622968" w:rsidRPr="00622968" w14:paraId="79A1E34C" w14:textId="77777777" w:rsidTr="007435AF">
        <w:trPr>
          <w:trHeight w:val="292"/>
        </w:trPr>
        <w:tc>
          <w:tcPr>
            <w:tcW w:w="149" w:type="pct"/>
          </w:tcPr>
          <w:p w14:paraId="39666A36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5.</w:t>
            </w:r>
          </w:p>
        </w:tc>
        <w:tc>
          <w:tcPr>
            <w:tcW w:w="2482" w:type="pct"/>
          </w:tcPr>
          <w:p w14:paraId="29057EB2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Малигни</w:t>
            </w:r>
            <w:r w:rsidRPr="00622968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тумори</w:t>
            </w:r>
            <w:r w:rsidRPr="00622968">
              <w:rPr>
                <w:rFonts w:eastAsia="Times New Roman"/>
                <w:spacing w:val="1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усана</w:t>
            </w:r>
            <w:r w:rsidRPr="00622968">
              <w:rPr>
                <w:rFonts w:eastAsia="Times New Roman"/>
                <w:spacing w:val="1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и</w:t>
            </w:r>
            <w:r w:rsidRPr="00622968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слузокоже</w:t>
            </w:r>
            <w:r w:rsidRPr="00622968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усне</w:t>
            </w:r>
            <w:r w:rsidRPr="00622968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дупље</w:t>
            </w:r>
          </w:p>
        </w:tc>
        <w:tc>
          <w:tcPr>
            <w:tcW w:w="1222" w:type="pct"/>
          </w:tcPr>
          <w:p w14:paraId="52DA4DC7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47" w:type="pct"/>
          </w:tcPr>
          <w:p w14:paraId="1BE6A057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622968" w:rsidRPr="00622968" w14:paraId="6C4B0EF5" w14:textId="77777777" w:rsidTr="007435AF">
        <w:trPr>
          <w:trHeight w:val="290"/>
        </w:trPr>
        <w:tc>
          <w:tcPr>
            <w:tcW w:w="149" w:type="pct"/>
          </w:tcPr>
          <w:p w14:paraId="5299D591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6.</w:t>
            </w:r>
          </w:p>
        </w:tc>
        <w:tc>
          <w:tcPr>
            <w:tcW w:w="2482" w:type="pct"/>
          </w:tcPr>
          <w:p w14:paraId="72A2F85C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Превенција</w:t>
            </w:r>
            <w:r w:rsidRPr="00622968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малигних</w:t>
            </w:r>
            <w:r w:rsidRPr="00622968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тумора</w:t>
            </w:r>
            <w:r w:rsidRPr="00622968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622968">
              <w:rPr>
                <w:rFonts w:eastAsia="Times New Roman"/>
                <w:kern w:val="0"/>
                <w:sz w:val="22"/>
              </w:rPr>
              <w:t>коже</w:t>
            </w:r>
          </w:p>
        </w:tc>
        <w:tc>
          <w:tcPr>
            <w:tcW w:w="1222" w:type="pct"/>
          </w:tcPr>
          <w:p w14:paraId="711ED5B5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47" w:type="pct"/>
          </w:tcPr>
          <w:p w14:paraId="46F97D5C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622968" w:rsidRPr="00622968" w14:paraId="495B8C12" w14:textId="77777777" w:rsidTr="007435AF">
        <w:trPr>
          <w:trHeight w:val="290"/>
        </w:trPr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9B35C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7.</w:t>
            </w:r>
          </w:p>
        </w:tc>
        <w:tc>
          <w:tcPr>
            <w:tcW w:w="2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288B2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Неуралгије n. trigeninusa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D7F3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36376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622968" w:rsidRPr="00622968" w14:paraId="64C93B22" w14:textId="77777777" w:rsidTr="007435AF">
        <w:trPr>
          <w:trHeight w:val="290"/>
        </w:trPr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95F16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8.</w:t>
            </w:r>
          </w:p>
        </w:tc>
        <w:tc>
          <w:tcPr>
            <w:tcW w:w="2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1B2F2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 w:rsidRPr="00622968">
              <w:rPr>
                <w:rFonts w:eastAsia="Times New Roman"/>
                <w:kern w:val="0"/>
                <w:sz w:val="22"/>
              </w:rPr>
              <w:t xml:space="preserve">Преломи </w:t>
            </w:r>
            <w:r w:rsidRPr="00622968">
              <w:rPr>
                <w:rFonts w:eastAsia="Times New Roman"/>
                <w:kern w:val="0"/>
                <w:sz w:val="22"/>
                <w:lang w:val="sr-Cyrl-RS"/>
              </w:rPr>
              <w:t>горње вилице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AD398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4345A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622968" w:rsidRPr="00622968" w14:paraId="47F3D917" w14:textId="77777777" w:rsidTr="007435AF">
        <w:trPr>
          <w:trHeight w:val="290"/>
        </w:trPr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E6A69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9.</w:t>
            </w:r>
          </w:p>
        </w:tc>
        <w:tc>
          <w:tcPr>
            <w:tcW w:w="2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4F691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 w:rsidRPr="00622968">
              <w:rPr>
                <w:rFonts w:eastAsia="Times New Roman"/>
                <w:kern w:val="0"/>
                <w:sz w:val="22"/>
                <w:lang w:val="sr-Cyrl-RS"/>
              </w:rPr>
              <w:t>Одонтогене инфекције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3E9E6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0F280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622968" w:rsidRPr="00622968" w14:paraId="0279B839" w14:textId="77777777" w:rsidTr="007435AF">
        <w:trPr>
          <w:trHeight w:val="290"/>
        </w:trPr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10DC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lastRenderedPageBreak/>
              <w:t>10.</w:t>
            </w:r>
          </w:p>
        </w:tc>
        <w:tc>
          <w:tcPr>
            <w:tcW w:w="2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FC008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622968">
              <w:rPr>
                <w:rFonts w:eastAsia="Times New Roman"/>
                <w:kern w:val="0"/>
                <w:sz w:val="22"/>
              </w:rPr>
              <w:t>Расцепи примарног и секундарног палатума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6D357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681AE" w14:textId="77777777" w:rsidR="00622968" w:rsidRPr="00622968" w:rsidRDefault="00622968" w:rsidP="00622968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</w:tbl>
    <w:p w14:paraId="129D052D" w14:textId="77777777" w:rsidR="00622968" w:rsidRPr="00622968" w:rsidRDefault="00622968" w:rsidP="00622968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p w14:paraId="2CDC581B" w14:textId="77777777" w:rsidR="00622968" w:rsidRPr="00622968" w:rsidRDefault="00622968" w:rsidP="00622968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  <w:lang w:val="sr-Cyrl-RS"/>
        </w:rPr>
      </w:pPr>
    </w:p>
    <w:p w14:paraId="1C2CDC9A" w14:textId="77777777" w:rsidR="00622968" w:rsidRPr="00622968" w:rsidRDefault="00622968" w:rsidP="00622968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p w14:paraId="0017BCCB" w14:textId="77777777" w:rsidR="00622968" w:rsidRPr="00622968" w:rsidRDefault="00622968" w:rsidP="00622968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p w14:paraId="29B257BE" w14:textId="77777777" w:rsidR="00622968" w:rsidRPr="00622968" w:rsidRDefault="00622968" w:rsidP="00622968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p w14:paraId="39DCDD01" w14:textId="77777777" w:rsidR="00622968" w:rsidRPr="00622968" w:rsidRDefault="00622968" w:rsidP="00622968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p w14:paraId="691753B1" w14:textId="77777777" w:rsidR="00622968" w:rsidRPr="00622968" w:rsidRDefault="00622968" w:rsidP="00622968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p w14:paraId="3EF28F75" w14:textId="77777777" w:rsidR="00622968" w:rsidRPr="00622968" w:rsidRDefault="00622968" w:rsidP="00622968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p w14:paraId="7A765364" w14:textId="77777777" w:rsidR="00622968" w:rsidRPr="00622968" w:rsidRDefault="00622968" w:rsidP="00622968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p w14:paraId="286A2601" w14:textId="77777777" w:rsidR="00622968" w:rsidRPr="00622968" w:rsidRDefault="00622968" w:rsidP="00622968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p w14:paraId="0B40C5D0" w14:textId="77777777" w:rsidR="00622968" w:rsidRPr="00622968" w:rsidRDefault="00622968" w:rsidP="00622968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p w14:paraId="4EF1810C" w14:textId="77777777" w:rsidR="00622968" w:rsidRPr="00622968" w:rsidRDefault="00622968" w:rsidP="00622968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p w14:paraId="4CFFDACC" w14:textId="77777777" w:rsidR="00B96781" w:rsidRDefault="00B96781"/>
    <w:sectPr w:rsidR="00B967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D9945" w14:textId="77777777" w:rsidR="00A5227E" w:rsidRDefault="00A5227E">
      <w:r>
        <w:separator/>
      </w:r>
    </w:p>
  </w:endnote>
  <w:endnote w:type="continuationSeparator" w:id="0">
    <w:p w14:paraId="549F662D" w14:textId="77777777" w:rsidR="00A5227E" w:rsidRDefault="00A5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C497A" w14:textId="1BFF73A7" w:rsidR="00BD7469" w:rsidRDefault="00622968">
    <w:pPr>
      <w:pStyle w:val="Footer"/>
    </w:pPr>
    <w:r>
      <w:rPr>
        <w:noProof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363A560A" wp14:editId="284FE48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9357360</wp:posOffset>
                  </wp:positionV>
                </mc:Fallback>
              </mc:AlternateContent>
              <wp:extent cx="6080125" cy="320040"/>
              <wp:effectExtent l="0" t="0" r="0" b="0"/>
              <wp:wrapSquare wrapText="bothSides"/>
              <wp:docPr id="158718193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80125" cy="320040"/>
                        <a:chOff x="0" y="0"/>
                        <a:chExt cx="5962650" cy="323851"/>
                      </a:xfrm>
                    </wpg:grpSpPr>
                    <wps:wsp>
                      <wps:cNvPr id="1714653020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9531381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302CBE8" w14:textId="77777777" w:rsidR="00BD7469" w:rsidRDefault="00BD7469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3A560A" id="Group 2" o:spid="_x0000_s1026" style="position:absolute;margin-left:427.55pt;margin-top:0;width:478.75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" fillcolor="windowText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" filled="f" stroked="f" strokeweight=".5pt">
                <v:textbox inset=",,,0">
                  <w:txbxContent>
                    <w:p w14:paraId="2302CBE8" w14:textId="77777777" w:rsidR="00BD7469" w:rsidRDefault="00BD7469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59CAD7B" wp14:editId="6D593000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9357360</wp:posOffset>
                  </wp:positionV>
                </mc:Fallback>
              </mc:AlternateContent>
              <wp:extent cx="457200" cy="320040"/>
              <wp:effectExtent l="0" t="0" r="0" b="0"/>
              <wp:wrapSquare wrapText="bothSides"/>
              <wp:docPr id="152631748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ysClr val="windowText" lastClr="000000"/>
                      </a:solidFill>
                      <a:ln w="381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0E63C5A1" w14:textId="77777777" w:rsidR="00BD7469" w:rsidRDefault="00000000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9CAD7B" id="Rectangle 1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" fillcolor="windowText" stroked="f" strokeweight="3pt">
              <v:textbox>
                <w:txbxContent>
                  <w:p w14:paraId="0E63C5A1" w14:textId="77777777" w:rsidR="00BD7469" w:rsidRDefault="00000000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2A746" w14:textId="77777777" w:rsidR="00A5227E" w:rsidRDefault="00A5227E">
      <w:r>
        <w:separator/>
      </w:r>
    </w:p>
  </w:footnote>
  <w:footnote w:type="continuationSeparator" w:id="0">
    <w:p w14:paraId="0671EF1A" w14:textId="77777777" w:rsidR="00A5227E" w:rsidRDefault="00A52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77C48" w14:textId="77777777" w:rsidR="00BD7469" w:rsidRDefault="00000000" w:rsidP="00EB0B72">
    <w:pPr>
      <w:pStyle w:val="Header"/>
    </w:pPr>
    <w:r>
      <w:rPr>
        <w:noProof/>
      </w:rPr>
      <w:object w:dxaOrig="9681" w:dyaOrig="1657" w14:anchorId="21F083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6pt;height:84pt">
          <v:imagedata r:id="rId1" o:title=""/>
        </v:shape>
        <o:OLEObject Type="Embed" ProgID="CorelDRAW.Graphic.12" ShapeID="_x0000_i1025" DrawAspect="Content" ObjectID="_1791709692" r:id="rId2"/>
      </w:object>
    </w:r>
  </w:p>
  <w:p w14:paraId="0337C9C6" w14:textId="77777777" w:rsidR="00BD7469" w:rsidRDefault="00BD74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968"/>
    <w:rsid w:val="00001395"/>
    <w:rsid w:val="00014240"/>
    <w:rsid w:val="00057D67"/>
    <w:rsid w:val="001C7771"/>
    <w:rsid w:val="00220371"/>
    <w:rsid w:val="002213A5"/>
    <w:rsid w:val="0024092C"/>
    <w:rsid w:val="00296FBE"/>
    <w:rsid w:val="002F51EA"/>
    <w:rsid w:val="00307426"/>
    <w:rsid w:val="0035753D"/>
    <w:rsid w:val="00472A58"/>
    <w:rsid w:val="00503304"/>
    <w:rsid w:val="00521A2B"/>
    <w:rsid w:val="00521CFB"/>
    <w:rsid w:val="0053535A"/>
    <w:rsid w:val="005D6B51"/>
    <w:rsid w:val="00622968"/>
    <w:rsid w:val="0065000E"/>
    <w:rsid w:val="007223D7"/>
    <w:rsid w:val="00735596"/>
    <w:rsid w:val="007A6663"/>
    <w:rsid w:val="00871E98"/>
    <w:rsid w:val="008868AE"/>
    <w:rsid w:val="008C73AD"/>
    <w:rsid w:val="009167B5"/>
    <w:rsid w:val="00916E7F"/>
    <w:rsid w:val="009A4434"/>
    <w:rsid w:val="009E0418"/>
    <w:rsid w:val="00A066AF"/>
    <w:rsid w:val="00A5227E"/>
    <w:rsid w:val="00B078FC"/>
    <w:rsid w:val="00B64344"/>
    <w:rsid w:val="00B96781"/>
    <w:rsid w:val="00BD7469"/>
    <w:rsid w:val="00BE1647"/>
    <w:rsid w:val="00C20B08"/>
    <w:rsid w:val="00C34172"/>
    <w:rsid w:val="00C35BF7"/>
    <w:rsid w:val="00C5263D"/>
    <w:rsid w:val="00D620B7"/>
    <w:rsid w:val="00DD6D15"/>
    <w:rsid w:val="00F6186B"/>
    <w:rsid w:val="00F80E54"/>
    <w:rsid w:val="00F92D49"/>
    <w:rsid w:val="00FB6E53"/>
    <w:rsid w:val="00FC3A1C"/>
    <w:rsid w:val="00FD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936513"/>
  <w15:chartTrackingRefBased/>
  <w15:docId w15:val="{C11BE384-C438-4F7F-A334-4676F763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426"/>
    <w:pPr>
      <w:spacing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7426"/>
    <w:pPr>
      <w:spacing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622968"/>
    <w:pPr>
      <w:widowControl w:val="0"/>
      <w:tabs>
        <w:tab w:val="center" w:pos="4680"/>
        <w:tab w:val="right" w:pos="9360"/>
      </w:tabs>
      <w:autoSpaceDE w:val="0"/>
      <w:autoSpaceDN w:val="0"/>
      <w:ind w:firstLine="0"/>
      <w:jc w:val="left"/>
    </w:pPr>
    <w:rPr>
      <w:rFonts w:eastAsia="Times New Roman"/>
      <w:kern w:val="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622968"/>
    <w:rPr>
      <w:rFonts w:ascii="Times New Roman" w:eastAsia="Times New Roman" w:hAnsi="Times New Roman" w:cs="Times New Roman"/>
      <w:kern w:val="0"/>
    </w:rPr>
  </w:style>
  <w:style w:type="paragraph" w:styleId="Footer">
    <w:name w:val="footer"/>
    <w:basedOn w:val="Normal"/>
    <w:link w:val="FooterChar"/>
    <w:uiPriority w:val="99"/>
    <w:unhideWhenUsed/>
    <w:rsid w:val="00622968"/>
    <w:pPr>
      <w:widowControl w:val="0"/>
      <w:tabs>
        <w:tab w:val="center" w:pos="4680"/>
        <w:tab w:val="right" w:pos="9360"/>
      </w:tabs>
      <w:autoSpaceDE w:val="0"/>
      <w:autoSpaceDN w:val="0"/>
      <w:ind w:firstLine="0"/>
      <w:jc w:val="left"/>
    </w:pPr>
    <w:rPr>
      <w:rFonts w:eastAsia="Times New Roman"/>
      <w:kern w:val="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622968"/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791</Words>
  <Characters>4515</Characters>
  <Application>Microsoft Office Word</Application>
  <DocSecurity>0</DocSecurity>
  <Lines>37</Lines>
  <Paragraphs>10</Paragraphs>
  <ScaleCrop>false</ScaleCrop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</dc:creator>
  <cp:keywords/>
  <dc:description/>
  <cp:lastModifiedBy>VLADA</cp:lastModifiedBy>
  <cp:revision>42</cp:revision>
  <dcterms:created xsi:type="dcterms:W3CDTF">2024-04-11T07:56:00Z</dcterms:created>
  <dcterms:modified xsi:type="dcterms:W3CDTF">2024-10-29T11:21:00Z</dcterms:modified>
</cp:coreProperties>
</file>