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Струковни физиотерапеут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РАСПОРЕД ПРЕДАВАЊА У ЛЕТЊЕМ СЕМЕСТРУ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ШКОЛСКA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– 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I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I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</w:rPr>
            </w:pPr>
            <w:r>
              <w:rPr>
                <w:rFonts w:eastAsia="Times New Roman" w:cs="Times New Roman"/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en-GB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 xml:space="preserve">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Стручна пракса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08.00 –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2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.00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Општа кинезитерапија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12.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 – 14.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5 (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Вежбаоница 206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)</w:t>
            </w:r>
          </w:p>
        </w:tc>
      </w:tr>
      <w:tr>
        <w:trPr>
          <w:trHeight w:val="15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Стручна пракса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08.00 – 16.00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Хирургија и ортопедија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11.00 – 12.30 (Болница 1 спрат)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Клиничка кинезиологија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09.30 – 11.00 (Учионица 206)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Балнеотерапија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12.30 – 14.45 (Вежбаоница 206)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ubaloniuChar" w:customStyle="1">
    <w:name w:val="Tekst u balončiću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ordinatnamreatabele">
    <w:name w:val="Table Grid"/>
    <w:basedOn w:val="Normalnatabela"/>
    <w:uiPriority w:val="39"/>
    <w:rsid w:val="00a128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LibreOffice/7.5.5.2$Windows_X86_64 LibreOffice_project/ca8fe7424262805f223b9a2334bc7181abbcbf5e</Application>
  <AppVersion>15.0000</AppVersion>
  <Pages>1</Pages>
  <Words>53</Words>
  <Characters>346</Characters>
  <CharactersWithSpaces>385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2024-02-16T12:11:00Z</dcterms:created>
  <dc:creator>KORISNIK-</dc:creator>
  <dc:description/>
  <dc:language>en-US</dc:language>
  <cp:lastModifiedBy/>
  <cp:lastPrinted>2022-10-17T05:59:00Z</cp:lastPrinted>
  <dcterms:modified xsi:type="dcterms:W3CDTF">2025-02-01T21:10:42Z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