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4"/>
          <w:szCs w:val="44"/>
        </w:rPr>
        <w:t>Интегрисане академске студије медицине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РАСПОРЕД ВЕЖБИ У ЛЕТЊЕМ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СЕМЕСТРУ ШКОЛСКA </w:t>
      </w:r>
      <w:r>
        <w:rPr>
          <w:rFonts w:cs="Times New Roman" w:ascii="Times New Roman" w:hAnsi="Times New Roman"/>
          <w:b/>
          <w:sz w:val="32"/>
          <w:szCs w:val="32"/>
        </w:rPr>
        <w:t>202</w:t>
      </w:r>
      <w:r>
        <w:rPr>
          <w:rFonts w:cs="Times New Roman" w:ascii="Times New Roman" w:hAnsi="Times New Roman"/>
          <w:b/>
          <w:sz w:val="32"/>
          <w:szCs w:val="32"/>
          <w:lang w:val="en-GB"/>
        </w:rPr>
        <w:t>4</w:t>
      </w:r>
      <w:r>
        <w:rPr>
          <w:rFonts w:cs="Times New Roman" w:ascii="Times New Roman" w:hAnsi="Times New Roman"/>
          <w:b/>
          <w:sz w:val="32"/>
          <w:szCs w:val="32"/>
        </w:rPr>
        <w:t xml:space="preserve"> – 2025</w:t>
      </w:r>
      <w:r>
        <w:rPr>
          <w:rFonts w:cs="Times New Roman" w:ascii="Times New Roman" w:hAnsi="Times New Roman"/>
          <w:b/>
          <w:sz w:val="32"/>
          <w:szCs w:val="32"/>
          <w:lang w:val="en-GB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</w:rPr>
        <w:t>I</w:t>
      </w:r>
      <w:r>
        <w:rPr>
          <w:rFonts w:cs="Times New Roman" w:ascii="Times New Roman" w:hAnsi="Times New Roman"/>
          <w:b/>
          <w:sz w:val="32"/>
          <w:szCs w:val="32"/>
          <w:lang w:val="en-GB"/>
        </w:rPr>
        <w:t>V</w:t>
      </w:r>
      <w:r>
        <w:rPr>
          <w:rFonts w:cs="Times New Roman" w:ascii="Times New Roman" w:hAnsi="Times New Roman"/>
          <w:b/>
          <w:sz w:val="32"/>
          <w:szCs w:val="32"/>
        </w:rPr>
        <w:t xml:space="preserve"> ГОДИНА</w:t>
      </w:r>
    </w:p>
    <w:tbl>
      <w:tblPr>
        <w:tblpPr w:bottomFromText="0" w:horzAnchor="margin" w:leftFromText="180" w:rightFromText="180" w:tblpX="0" w:tblpXSpec="center" w:tblpY="183" w:topFromText="0" w:vertAnchor="text"/>
        <w:tblW w:w="1063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69"/>
        <w:gridCol w:w="1602"/>
        <w:gridCol w:w="1724"/>
        <w:gridCol w:w="1547"/>
        <w:gridCol w:w="1711"/>
        <w:gridCol w:w="1480"/>
      </w:tblGrid>
      <w:tr>
        <w:trPr>
          <w:trHeight w:val="397" w:hRule="atLeast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Понедељак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Уторак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Четвртак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Петак</w:t>
            </w:r>
          </w:p>
        </w:tc>
      </w:tr>
      <w:tr>
        <w:trPr>
          <w:trHeight w:val="1250" w:hRule="atLeast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Интерна медицина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11.15-14.15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GB"/>
              </w:rPr>
              <w:t>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14.15-17.15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III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GB"/>
              </w:rPr>
              <w:t>12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.45-</w:t>
            </w:r>
            <w:r>
              <w:rPr>
                <w:rFonts w:cs="Times New Roman" w:ascii="Times New Roman" w:hAnsi="Times New Roman"/>
                <w:sz w:val="24"/>
                <w:szCs w:val="24"/>
                <w:lang w:val="en-GB"/>
              </w:rPr>
              <w:t>15.45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GB"/>
              </w:rPr>
              <w:t>V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GB"/>
              </w:rPr>
              <w:t>15.45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  <w:lang w:val="en-GB"/>
              </w:rPr>
              <w:t>18.45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GB"/>
              </w:rPr>
              <w:t>10.</w:t>
            </w:r>
            <w:r>
              <w:rPr>
                <w:rFonts w:cs="Times New Roman" w:ascii="Times New Roman" w:hAnsi="Times New Roman"/>
                <w:sz w:val="24"/>
                <w:szCs w:val="24"/>
                <w:lang w:val="en-GB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GB"/>
              </w:rPr>
              <w:t>15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GB"/>
              </w:rPr>
              <w:t>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  <w:lang w:val="en-GB"/>
              </w:rPr>
              <w:t>15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  <w:lang w:val="en-GB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  <w:lang w:val="en-GB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GB"/>
              </w:rPr>
              <w:t>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GB"/>
              </w:rPr>
              <w:t>30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GB"/>
              </w:rPr>
              <w:t>V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10.00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GB"/>
              </w:rPr>
              <w:t>12.15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</w:t>
            </w:r>
            <w:r>
              <w:rPr>
                <w:rFonts w:cs="Times New Roman" w:ascii="Times New Roman" w:hAnsi="Times New Roman"/>
                <w:sz w:val="24"/>
                <w:szCs w:val="24"/>
                <w:lang w:val="en-GB"/>
              </w:rPr>
              <w:t>II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14.15-16.30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393" w:hRule="atLeast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Инфективне болести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GB"/>
              </w:rPr>
              <w:t>V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GB"/>
              </w:rPr>
              <w:t>45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-12.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GB"/>
              </w:rPr>
              <w:t>15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GB"/>
              </w:rPr>
              <w:t>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GB"/>
              </w:rPr>
              <w:t>13.00-14.30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GB"/>
              </w:rPr>
              <w:t>II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GB"/>
              </w:rPr>
              <w:t>14.30-16.00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GB"/>
              </w:rPr>
              <w:t>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GB"/>
              </w:rPr>
              <w:t>16.00-17.30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167" w:hRule="atLeast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Психијатрија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GB"/>
              </w:rPr>
              <w:t>12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GB"/>
              </w:rPr>
              <w:t>45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GB"/>
              </w:rPr>
              <w:t>15.00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GB"/>
              </w:rPr>
              <w:t>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15.15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GB"/>
              </w:rPr>
              <w:t>17.30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GB"/>
              </w:rPr>
              <w:t>II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GB"/>
              </w:rPr>
              <w:t>00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GB"/>
              </w:rPr>
              <w:t>15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GB"/>
              </w:rPr>
              <w:t>V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GB"/>
              </w:rPr>
              <w:t>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GB"/>
              </w:rPr>
              <w:t>30</w:t>
            </w:r>
          </w:p>
          <w:p>
            <w:pPr>
              <w:pStyle w:val="Normal"/>
              <w:widowControl w:val="false"/>
              <w:spacing w:before="0" w:after="0"/>
              <w:rPr>
                <w:rFonts w:ascii="Calibri" w:hAnsi="Calibri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04cb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1E009-2844-4630-B715-446AD0E2A50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LibreOffice/7.5.5.2$Windows_X86_64 LibreOffice_project/ca8fe7424262805f223b9a2334bc7181abbcbf5e</Application>
  <AppVersion>15.0000</AppVersion>
  <Pages>1</Pages>
  <Words>56</Words>
  <Characters>372</Characters>
  <CharactersWithSpaces>386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2024-02-12T12:10:00Z</dcterms:created>
  <dc:creator>KORISNIK</dc:creator>
  <dc:description/>
  <dc:language>en-US</dc:language>
  <cp:lastModifiedBy/>
  <dcterms:modified xsi:type="dcterms:W3CDTF">2025-01-30T21:42:45Z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