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E14C" w14:textId="77777777" w:rsidR="00AB5094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Основне академске студије здравствене неге</w:t>
      </w:r>
    </w:p>
    <w:p w14:paraId="3177E685" w14:textId="77777777" w:rsidR="00AB5094" w:rsidRDefault="000000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РАСПОРЕД ВЕЖБИ У ЛЕТЊЕМ СЕМЕСТРУ </w:t>
      </w:r>
    </w:p>
    <w:p w14:paraId="5FD341D9" w14:textId="77777777" w:rsidR="00AB5094" w:rsidRDefault="000000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ШКОЛСКA </w:t>
      </w:r>
      <w:r>
        <w:rPr>
          <w:rFonts w:ascii="Times New Roman" w:hAnsi="Times New Roman" w:cs="Times New Roman"/>
          <w:b/>
          <w:sz w:val="36"/>
          <w:szCs w:val="36"/>
        </w:rPr>
        <w:t>2024 – 2025 I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854" w:type="dxa"/>
        <w:jc w:val="center"/>
        <w:tblLayout w:type="fixed"/>
        <w:tblLook w:val="01E0" w:firstRow="1" w:lastRow="1" w:firstColumn="1" w:lastColumn="1" w:noHBand="0" w:noVBand="0"/>
      </w:tblPr>
      <w:tblGrid>
        <w:gridCol w:w="2661"/>
        <w:gridCol w:w="1593"/>
        <w:gridCol w:w="1764"/>
        <w:gridCol w:w="1591"/>
        <w:gridCol w:w="1729"/>
        <w:gridCol w:w="1516"/>
      </w:tblGrid>
      <w:tr w:rsidR="00AB5094" w14:paraId="7790D8BA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1140" w14:textId="77777777" w:rsidR="00AB5094" w:rsidRDefault="00AB5094">
            <w:pPr>
              <w:widowControl w:val="0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1E8" w14:textId="77777777" w:rsidR="00AB509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436F" w14:textId="77777777" w:rsidR="00AB509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C06E" w14:textId="77777777" w:rsidR="00AB509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2443" w14:textId="77777777" w:rsidR="00AB5094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230" w14:textId="77777777" w:rsidR="00AB509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AB5094" w14:paraId="1A7E7B71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47BE" w14:textId="77777777" w:rsidR="00AB5094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Здравствена нега у ванредним  приликама</w:t>
            </w:r>
          </w:p>
          <w:p w14:paraId="7FE7F459" w14:textId="77777777" w:rsidR="00AB5094" w:rsidRDefault="00AB5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009C" w14:textId="77777777" w:rsidR="00AB5094" w:rsidRDefault="00AB509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0F8" w14:textId="77777777" w:rsidR="00AB5094" w:rsidRDefault="00000000">
            <w:pPr>
              <w:widowControl w:val="0"/>
              <w:tabs>
                <w:tab w:val="left" w:pos="19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II</w:t>
            </w:r>
          </w:p>
          <w:p w14:paraId="030BE897" w14:textId="77777777" w:rsidR="00AB5094" w:rsidRDefault="000000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10.30-12.00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9433" w14:textId="77777777" w:rsidR="00AB5094" w:rsidRDefault="00AB5094">
            <w:pPr>
              <w:widowControl w:val="0"/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895" w14:textId="77777777" w:rsidR="00AB5094" w:rsidRDefault="00AB50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298" w14:textId="77777777" w:rsidR="00AB5094" w:rsidRDefault="00AB50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94" w14:paraId="70B3D9A1" w14:textId="77777777">
        <w:trPr>
          <w:jc w:val="center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56B3" w14:textId="77777777" w:rsidR="00AB5094" w:rsidRDefault="00000000">
            <w:pPr>
              <w:widowControl w:val="0"/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Неурологија и нега неуролошког болесника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0CA" w14:textId="77777777" w:rsidR="00AB5094" w:rsidRDefault="00AB509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553" w14:textId="77777777" w:rsidR="00AB5094" w:rsidRDefault="00AB509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4B2" w14:textId="77777777" w:rsidR="00AB5094" w:rsidRDefault="00000000">
            <w:pPr>
              <w:widowControl w:val="0"/>
              <w:tabs>
                <w:tab w:val="left" w:pos="19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II</w:t>
            </w:r>
          </w:p>
          <w:p w14:paraId="3AC80796" w14:textId="444F1DB3" w:rsidR="00AB5094" w:rsidRDefault="00EC340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CS"/>
              </w:rPr>
              <w:t>09</w:t>
            </w:r>
            <w:r w:rsidR="00000000">
              <w:rPr>
                <w:rFonts w:ascii="Times New Roman" w:hAnsi="Times New Roman"/>
                <w:lang w:val="sr-Latn-CS"/>
              </w:rPr>
              <w:t>.30-1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="00000000">
              <w:rPr>
                <w:rFonts w:ascii="Times New Roman" w:hAnsi="Times New Roman"/>
                <w:lang w:val="sr-Latn-CS"/>
              </w:rPr>
              <w:t>.00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4CE" w14:textId="77777777" w:rsidR="00AB5094" w:rsidRDefault="00AB50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81C" w14:textId="77777777" w:rsidR="00AB5094" w:rsidRDefault="00AB50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0DF10" w14:textId="77777777" w:rsidR="00AB5094" w:rsidRDefault="00AB5094"/>
    <w:sectPr w:rsidR="00AB5094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94"/>
    <w:rsid w:val="00AB5094"/>
    <w:rsid w:val="00B62E27"/>
    <w:rsid w:val="00E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1CB7"/>
  <w15:docId w15:val="{A03D914C-5A53-4189-BFC6-19416485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7FA4-EE2B-474B-BBFE-FB8AF3FA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KORISNIK-</cp:lastModifiedBy>
  <cp:revision>4</cp:revision>
  <dcterms:created xsi:type="dcterms:W3CDTF">2024-02-12T12:47:00Z</dcterms:created>
  <dcterms:modified xsi:type="dcterms:W3CDTF">2025-02-18T09:02:00Z</dcterms:modified>
  <dc:language>en-US</dc:language>
</cp:coreProperties>
</file>