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49E" w:rsidRDefault="00254B1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ООС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Струковни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физиотерапеут</w:t>
      </w:r>
      <w:proofErr w:type="spellEnd"/>
    </w:p>
    <w:p w:rsidR="005F149E" w:rsidRDefault="00254B1D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РАСПОРЕД ПРЕДАВАЊА У ЗИМСКОМ СЕМЕСТРУ </w:t>
      </w:r>
    </w:p>
    <w:p w:rsidR="005F149E" w:rsidRDefault="00254B1D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ШКОЛСКA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 w:rsidR="002F494A"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/ 202</w:t>
      </w:r>
      <w:r w:rsidR="002F494A">
        <w:rPr>
          <w:rFonts w:ascii="Times New Roman" w:eastAsia="Times New Roman" w:hAnsi="Times New Roman" w:cs="Times New Roman"/>
          <w:b/>
          <w:sz w:val="32"/>
          <w:szCs w:val="32"/>
          <w:lang w:val="en-GB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II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година</w:t>
      </w:r>
      <w:proofErr w:type="spellEnd"/>
    </w:p>
    <w:tbl>
      <w:tblPr>
        <w:tblpPr w:leftFromText="180" w:rightFromText="180" w:vertAnchor="text" w:horzAnchor="margin" w:tblpXSpec="center" w:tblpY="279"/>
        <w:tblW w:w="10548" w:type="dxa"/>
        <w:jc w:val="center"/>
        <w:tblLayout w:type="fixed"/>
        <w:tblLook w:val="01E0" w:firstRow="1" w:lastRow="1" w:firstColumn="1" w:lastColumn="1" w:noHBand="0" w:noVBand="0"/>
      </w:tblPr>
      <w:tblGrid>
        <w:gridCol w:w="2338"/>
        <w:gridCol w:w="8210"/>
      </w:tblGrid>
      <w:tr w:rsidR="005F149E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9E" w:rsidRDefault="005F149E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Calibri" w:eastAsia="Times New Roman" w:hAnsi="Calibri" w:cs="Times New Roman"/>
                <w:sz w:val="40"/>
                <w:szCs w:val="40"/>
              </w:rPr>
            </w:pPr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9E" w:rsidRDefault="00254B1D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година</w:t>
            </w:r>
            <w:proofErr w:type="spellEnd"/>
          </w:p>
        </w:tc>
      </w:tr>
      <w:tr w:rsidR="005F149E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9E" w:rsidRDefault="00254B1D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Понедељак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9E" w:rsidRDefault="005F149E">
            <w:pPr>
              <w:widowControl w:val="0"/>
              <w:tabs>
                <w:tab w:val="left" w:pos="486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F149E">
        <w:trPr>
          <w:trHeight w:val="151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9E" w:rsidRDefault="00254B1D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Уторак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9E" w:rsidRDefault="005F149E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</w:tc>
      </w:tr>
      <w:tr w:rsidR="005F149E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9E" w:rsidRDefault="00254B1D">
            <w:pPr>
              <w:widowControl w:val="0"/>
              <w:tabs>
                <w:tab w:val="left" w:pos="486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Среда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9E" w:rsidRDefault="00254B1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Мануелна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терапија</w:t>
            </w:r>
            <w:proofErr w:type="spellEnd"/>
          </w:p>
          <w:p w:rsidR="005F149E" w:rsidRDefault="00254B1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09.00 -10.30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5F149E" w:rsidRDefault="00254B1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Педијатрија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</w:p>
          <w:p w:rsidR="005F149E" w:rsidRDefault="00254B1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10.30 – 12.00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Вежбаоница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патологије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5F149E" w:rsidRDefault="00254B1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Основи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клиничке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неурологије</w:t>
            </w:r>
            <w:proofErr w:type="spellEnd"/>
          </w:p>
          <w:p w:rsidR="005F149E" w:rsidRDefault="002F494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12.30 – 14.0</w:t>
            </w:r>
            <w:r w:rsidR="00254B1D">
              <w:rPr>
                <w:rFonts w:ascii="Times New Roman" w:eastAsia="Times New Roman" w:hAnsi="Times New Roman" w:cs="Times New Roman"/>
                <w:sz w:val="36"/>
                <w:szCs w:val="36"/>
              </w:rPr>
              <w:t>0 (</w:t>
            </w:r>
            <w:proofErr w:type="spellStart"/>
            <w:r w:rsidR="00254B1D">
              <w:rPr>
                <w:rFonts w:ascii="Times New Roman" w:eastAsia="Times New Roman" w:hAnsi="Times New Roman" w:cs="Times New Roman"/>
                <w:sz w:val="36"/>
                <w:szCs w:val="36"/>
              </w:rPr>
              <w:t>Учионица</w:t>
            </w:r>
            <w:proofErr w:type="spellEnd"/>
            <w:r w:rsidR="00254B1D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206)</w:t>
            </w:r>
          </w:p>
        </w:tc>
      </w:tr>
      <w:tr w:rsidR="005F149E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9E" w:rsidRDefault="00254B1D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Четвртак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9E" w:rsidRDefault="00254B1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Интерна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медицина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нега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интернистичких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болесника</w:t>
            </w:r>
            <w:proofErr w:type="spellEnd"/>
          </w:p>
          <w:p w:rsidR="005F149E" w:rsidRDefault="00254B1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08.30 – 10.00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206)</w:t>
            </w:r>
          </w:p>
          <w:p w:rsidR="005F149E" w:rsidRDefault="00254B1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>Основи</w:t>
            </w:r>
            <w:proofErr w:type="spellEnd"/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>физикалне</w:t>
            </w:r>
            <w:proofErr w:type="spellEnd"/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>медицине</w:t>
            </w:r>
            <w:proofErr w:type="spellEnd"/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>рехабилитације</w:t>
            </w:r>
            <w:proofErr w:type="spellEnd"/>
          </w:p>
          <w:p w:rsidR="005F149E" w:rsidRDefault="00254B1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>11.30 – 13.00 (</w:t>
            </w:r>
            <w:proofErr w:type="spellStart"/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>Учионица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4"/>
                <w:szCs w:val="34"/>
              </w:rPr>
              <w:t xml:space="preserve"> 206)</w:t>
            </w:r>
          </w:p>
          <w:p w:rsidR="00254B1D" w:rsidRDefault="00254B1D" w:rsidP="00254B1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Основи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радиологије</w:t>
            </w:r>
            <w:proofErr w:type="spellEnd"/>
          </w:p>
          <w:p w:rsidR="00254B1D" w:rsidRDefault="00254B1D" w:rsidP="00254B1D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13.00 – 14.30 (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Вежбаоница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радиологија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)</w:t>
            </w:r>
          </w:p>
          <w:p w:rsidR="005F149E" w:rsidRDefault="005F149E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5F149E">
        <w:trPr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9E" w:rsidRDefault="00254B1D">
            <w:pPr>
              <w:widowControl w:val="0"/>
              <w:tabs>
                <w:tab w:val="left" w:pos="48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Петак</w:t>
            </w:r>
            <w:proofErr w:type="spellEnd"/>
          </w:p>
        </w:tc>
        <w:tc>
          <w:tcPr>
            <w:tcW w:w="8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9E" w:rsidRDefault="005F149E">
            <w:pPr>
              <w:widowControl w:val="0"/>
              <w:tabs>
                <w:tab w:val="left" w:pos="486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:rsidR="005F149E" w:rsidRDefault="005F149E"/>
    <w:p w:rsidR="005F149E" w:rsidRDefault="005F149E"/>
    <w:p w:rsidR="005F149E" w:rsidRDefault="005F149E"/>
    <w:p w:rsidR="005F149E" w:rsidRDefault="005F149E"/>
    <w:p w:rsidR="005F149E" w:rsidRDefault="005F149E"/>
    <w:p w:rsidR="005F149E" w:rsidRDefault="005F149E"/>
    <w:p w:rsidR="005F149E" w:rsidRDefault="005F149E"/>
    <w:p w:rsidR="005F149E" w:rsidRDefault="005F149E"/>
    <w:p w:rsidR="005F149E" w:rsidRDefault="005F149E"/>
    <w:p w:rsidR="005F149E" w:rsidRDefault="005F149E"/>
    <w:p w:rsidR="005F149E" w:rsidRDefault="005F149E"/>
    <w:p w:rsidR="005F149E" w:rsidRDefault="005F149E"/>
    <w:p w:rsidR="005F149E" w:rsidRDefault="005F149E"/>
    <w:p w:rsidR="005F149E" w:rsidRDefault="005F149E"/>
    <w:sectPr w:rsidR="005F149E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9E"/>
    <w:rsid w:val="00254B1D"/>
    <w:rsid w:val="002F494A"/>
    <w:rsid w:val="005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7ADAE0-8E68-4E01-992E-E8C32C5D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8F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1616E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1616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28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52</cp:revision>
  <cp:lastPrinted>2022-10-17T05:59:00Z</cp:lastPrinted>
  <dcterms:created xsi:type="dcterms:W3CDTF">2021-09-29T09:27:00Z</dcterms:created>
  <dcterms:modified xsi:type="dcterms:W3CDTF">2025-09-28T19:05:00Z</dcterms:modified>
  <dc:language>en-US</dc:language>
</cp:coreProperties>
</file>