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DC" w:rsidRDefault="008868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Основне академске студије ЗДРАВСТВЕНА НЕГА</w:t>
      </w:r>
    </w:p>
    <w:p w:rsidR="001437DC" w:rsidRDefault="008868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РАСПОРЕД ПРЕДАВАЊА У ЗИМСКОМ СЕМЕСТРУ</w:t>
      </w:r>
    </w:p>
    <w:p w:rsidR="001437DC" w:rsidRDefault="008868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ШКОЛСКA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I година</w:t>
      </w:r>
    </w:p>
    <w:tbl>
      <w:tblPr>
        <w:tblW w:w="9018" w:type="dxa"/>
        <w:tblLayout w:type="fixed"/>
        <w:tblLook w:val="01E0" w:firstRow="1" w:lastRow="1" w:firstColumn="1" w:lastColumn="1" w:noHBand="0" w:noVBand="0"/>
      </w:tblPr>
      <w:tblGrid>
        <w:gridCol w:w="2087"/>
        <w:gridCol w:w="6931"/>
      </w:tblGrid>
      <w:tr w:rsidR="001437D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1437DC">
            <w:pPr>
              <w:widowControl w:val="0"/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8868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 година</w:t>
            </w:r>
          </w:p>
        </w:tc>
      </w:tr>
      <w:tr w:rsidR="001437D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8868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886865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Биохемија</w:t>
            </w:r>
          </w:p>
          <w:p w:rsidR="001437DC" w:rsidRDefault="00886865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14.00 - 15.30 (Вежбаоница A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натомије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437D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8868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886865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Анатомија,хистологија и ембриологија</w:t>
            </w:r>
          </w:p>
          <w:p w:rsidR="001437DC" w:rsidRDefault="00886865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08.00 – 11.00 (Учионица 204)</w:t>
            </w:r>
          </w:p>
          <w:p w:rsidR="001437DC" w:rsidRDefault="001437DC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37D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8868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886865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Увод у медицину и здравствену негу</w:t>
            </w:r>
          </w:p>
          <w:p w:rsidR="001437DC" w:rsidRDefault="00886865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8.00 - 10.15 (Учионица 204)</w:t>
            </w:r>
          </w:p>
          <w:p w:rsidR="001437DC" w:rsidRDefault="001437DC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37D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8868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886865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у здравству</w:t>
            </w:r>
          </w:p>
          <w:p w:rsidR="001437DC" w:rsidRDefault="00886865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08.00 - 09.30 (Институт 3)</w:t>
            </w:r>
          </w:p>
          <w:p w:rsidR="001437DC" w:rsidRDefault="00886865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Социологија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12.00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13.30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(Амфитеатар)</w:t>
            </w:r>
          </w:p>
          <w:p w:rsidR="001437DC" w:rsidRDefault="00886865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Хумана генетика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14.30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-16.00 (Амфитеатар)</w:t>
            </w:r>
          </w:p>
        </w:tc>
      </w:tr>
      <w:tr w:rsidR="001437D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8868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DC" w:rsidRDefault="001437DC">
            <w:pPr>
              <w:widowControl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437DC" w:rsidRDefault="001437DC">
      <w:pPr>
        <w:spacing w:after="0"/>
        <w:jc w:val="center"/>
        <w:rPr>
          <w:sz w:val="36"/>
          <w:szCs w:val="36"/>
        </w:rPr>
      </w:pPr>
    </w:p>
    <w:p w:rsidR="001437DC" w:rsidRDefault="001437DC"/>
    <w:sectPr w:rsidR="001437DC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437DC"/>
    <w:rsid w:val="001437DC"/>
    <w:rsid w:val="008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AA4E48-921E-411F-AB85-FBB57B20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E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0679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0679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Dejan</cp:lastModifiedBy>
  <cp:revision>48</cp:revision>
  <cp:lastPrinted>2022-10-17T05:56:00Z</cp:lastPrinted>
  <dcterms:created xsi:type="dcterms:W3CDTF">2018-09-03T08:45:00Z</dcterms:created>
  <dcterms:modified xsi:type="dcterms:W3CDTF">2025-09-22T10:21:00Z</dcterms:modified>
  <dc:language>en-US</dc:language>
</cp:coreProperties>
</file>