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7B" w:rsidRDefault="008D42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Интегрисане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Стоматологије</w:t>
      </w:r>
      <w:proofErr w:type="spellEnd"/>
    </w:p>
    <w:p w:rsidR="003D077B" w:rsidRDefault="008D42F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ПРЕДАВАЊА У ЗИМСКОМ СЕМЕСТРУ </w:t>
      </w:r>
    </w:p>
    <w:p w:rsidR="003D077B" w:rsidRDefault="008D42F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ШКОЛСКA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V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9"/>
        <w:gridCol w:w="8209"/>
      </w:tblGrid>
      <w:tr w:rsidR="003D077B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3D077B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3D077B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Орална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медицина</w:t>
            </w:r>
            <w:proofErr w:type="spellEnd"/>
          </w:p>
          <w:p w:rsidR="003D077B" w:rsidRDefault="0082591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15.30 – 16.15</w:t>
            </w:r>
            <w:r w:rsidR="008D42F5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spellStart"/>
            <w:r w:rsidR="008D42F5">
              <w:rPr>
                <w:rFonts w:ascii="Times New Roman" w:hAnsi="Times New Roman"/>
                <w:sz w:val="32"/>
                <w:szCs w:val="32"/>
              </w:rPr>
              <w:t>Учионица</w:t>
            </w:r>
            <w:proofErr w:type="spellEnd"/>
            <w:r w:rsidR="008D42F5">
              <w:rPr>
                <w:rFonts w:ascii="Times New Roman" w:hAnsi="Times New Roman"/>
                <w:sz w:val="32"/>
                <w:szCs w:val="32"/>
              </w:rPr>
              <w:t xml:space="preserve"> 204)</w:t>
            </w:r>
          </w:p>
        </w:tc>
      </w:tr>
      <w:tr w:rsidR="003D077B">
        <w:trPr>
          <w:trHeight w:val="1818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Дечја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стоматологија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3D077B" w:rsidRDefault="008D42F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14.00 – 15.30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204)</w:t>
            </w:r>
          </w:p>
          <w:p w:rsidR="003D077B" w:rsidRDefault="008D42F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Клиничка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ендодонција</w:t>
            </w:r>
            <w:proofErr w:type="spellEnd"/>
          </w:p>
          <w:p w:rsidR="003D077B" w:rsidRDefault="00DD0BD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16.00</w:t>
            </w:r>
            <w:r w:rsidR="008D42F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– </w:t>
            </w:r>
            <w:r w:rsidR="008D42F5"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</w:t>
            </w:r>
            <w:r w:rsidR="008D42F5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  <w:r w:rsidR="008D42F5"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205</w:t>
            </w:r>
            <w:r w:rsidR="008D42F5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3D077B" w:rsidRDefault="003D077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D077B">
        <w:trPr>
          <w:trHeight w:val="290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F5" w:rsidRPr="008D42F5" w:rsidRDefault="008D42F5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</w:pPr>
            <w:proofErr w:type="spellStart"/>
            <w:r w:rsidRPr="008D42F5">
              <w:rPr>
                <w:rFonts w:ascii="Times New Roman" w:eastAsia="Times New Roman" w:hAnsi="Times New Roman" w:cs="Times New Roman"/>
                <w:sz w:val="32"/>
                <w:szCs w:val="32"/>
              </w:rPr>
              <w:t>Ургентна</w:t>
            </w:r>
            <w:proofErr w:type="spellEnd"/>
            <w:r w:rsidRPr="008D42F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D42F5">
              <w:rPr>
                <w:rFonts w:ascii="Times New Roman" w:eastAsia="Times New Roman" w:hAnsi="Times New Roman" w:cs="Times New Roman"/>
                <w:sz w:val="32"/>
                <w:szCs w:val="32"/>
              </w:rPr>
              <w:t>стоматологија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 xml:space="preserve"> (изборни)</w:t>
            </w:r>
          </w:p>
          <w:p w:rsidR="008D42F5" w:rsidRDefault="00EE61B1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14.00 – 15</w:t>
            </w:r>
            <w:r w:rsidR="00F55A28"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.30 (Учионица 205</w:t>
            </w:r>
            <w:r w:rsidR="008D42F5"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)</w:t>
            </w:r>
          </w:p>
          <w:p w:rsidR="00EE61B1" w:rsidRDefault="00EE61B1" w:rsidP="00EE61B1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Фиксна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стоматолошка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протетика</w:t>
            </w:r>
            <w:proofErr w:type="spellEnd"/>
          </w:p>
          <w:p w:rsidR="00EE61B1" w:rsidRDefault="00EE61B1" w:rsidP="00EE61B1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15.30 – 16.15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205)</w:t>
            </w:r>
          </w:p>
          <w:p w:rsidR="008D42F5" w:rsidRDefault="008D42F5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</w:pPr>
            <w:r w:rsidRPr="008D42F5"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Стоматолошка радиологија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 xml:space="preserve"> (изборни)</w:t>
            </w:r>
          </w:p>
          <w:p w:rsidR="008D42F5" w:rsidRPr="008D42F5" w:rsidRDefault="006D648A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.3</w:t>
            </w:r>
            <w:bookmarkStart w:id="0" w:name="_GoBack"/>
            <w:bookmarkEnd w:id="0"/>
            <w:r w:rsidR="00F55A28"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0 -18.00 (Учионица 205</w:t>
            </w:r>
            <w:r w:rsidR="008D42F5"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)</w:t>
            </w:r>
          </w:p>
          <w:p w:rsidR="003D077B" w:rsidRDefault="003D077B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D077B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3D077B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3D077B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8D42F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B" w:rsidRDefault="003D077B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3D077B" w:rsidRDefault="003D077B"/>
    <w:sectPr w:rsidR="003D077B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7B"/>
    <w:rsid w:val="003D077B"/>
    <w:rsid w:val="006D648A"/>
    <w:rsid w:val="0082591C"/>
    <w:rsid w:val="008D42F5"/>
    <w:rsid w:val="0096559A"/>
    <w:rsid w:val="00DD0BD5"/>
    <w:rsid w:val="00EE61B1"/>
    <w:rsid w:val="00F5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CA1D13-A79C-4C1A-ABA9-32EAC4E1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73</cp:revision>
  <cp:lastPrinted>2022-09-27T08:00:00Z</cp:lastPrinted>
  <dcterms:created xsi:type="dcterms:W3CDTF">2021-09-29T09:27:00Z</dcterms:created>
  <dcterms:modified xsi:type="dcterms:W3CDTF">2025-11-11T09:16:00Z</dcterms:modified>
  <dc:language>en-US</dc:language>
</cp:coreProperties>
</file>