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FC0" w:rsidRDefault="006D478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Интегрисане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академске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студије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МЕДИЦИНА</w:t>
      </w:r>
    </w:p>
    <w:p w:rsidR="00002FC0" w:rsidRDefault="006D478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РАСПОРЕД ВЕЖБИ У ЗИМСКОМ СЕМЕСТРУ </w:t>
      </w:r>
    </w:p>
    <w:p w:rsidR="00002FC0" w:rsidRDefault="006D478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ШКОЛСКA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/ 202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I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V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183"/>
        <w:tblW w:w="10634" w:type="dxa"/>
        <w:jc w:val="center"/>
        <w:tblLayout w:type="fixed"/>
        <w:tblLook w:val="01E0" w:firstRow="1" w:lastRow="1" w:firstColumn="1" w:lastColumn="1" w:noHBand="0" w:noVBand="0"/>
      </w:tblPr>
      <w:tblGrid>
        <w:gridCol w:w="2569"/>
        <w:gridCol w:w="1603"/>
        <w:gridCol w:w="1724"/>
        <w:gridCol w:w="1547"/>
        <w:gridCol w:w="1711"/>
        <w:gridCol w:w="1480"/>
      </w:tblGrid>
      <w:tr w:rsidR="00002FC0">
        <w:trPr>
          <w:trHeight w:val="397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002FC0">
            <w:pPr>
              <w:widowControl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002FC0">
        <w:trPr>
          <w:trHeight w:val="1250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Интерна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медицина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08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GB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GB"/>
              </w:rPr>
              <w:t>11.30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GB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lang w:val="en-GB"/>
              </w:rPr>
              <w:t>14.30</w:t>
            </w:r>
          </w:p>
          <w:p w:rsidR="00002FC0" w:rsidRDefault="00002FC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en-GB"/>
              </w:rPr>
              <w:t>II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08.00 - 11.00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11.00 – </w:t>
            </w:r>
            <w:r>
              <w:rPr>
                <w:rFonts w:ascii="Times New Roman" w:hAnsi="Times New Roman" w:cs="Times New Roman"/>
                <w:lang w:val="en-GB"/>
              </w:rPr>
              <w:t>14.00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11.30 - 13.45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13.45 - 16.00</w:t>
            </w:r>
          </w:p>
          <w:p w:rsidR="00002FC0" w:rsidRDefault="00002FC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08.00 - 10.15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t xml:space="preserve">12.30 – </w:t>
            </w:r>
            <w:r>
              <w:rPr>
                <w:lang w:val="en-GB"/>
              </w:rPr>
              <w:t>14.45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002FC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FC0">
        <w:trPr>
          <w:trHeight w:val="1393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Дерматовенерологија</w:t>
            </w:r>
            <w:proofErr w:type="spellEnd"/>
          </w:p>
          <w:p w:rsidR="00002FC0" w:rsidRDefault="00002FC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10.45 - 13.15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13.30 - 15.45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 – 10.15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en-GB"/>
              </w:rPr>
              <w:t>V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10.15 - 12.30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002FC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002FC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002FC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FC0">
        <w:trPr>
          <w:trHeight w:val="1167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Неурологија</w:t>
            </w:r>
            <w:proofErr w:type="spellEnd"/>
          </w:p>
          <w:p w:rsidR="00002FC0" w:rsidRDefault="00002FC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002FC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002FC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 – 14.30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17.30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en-GB"/>
              </w:rPr>
              <w:t>V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08.00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lang w:val="en-GB"/>
              </w:rPr>
              <w:t>11.00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III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12.30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lang w:val="en-GB"/>
              </w:rPr>
              <w:t>15.30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002FC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FC0">
        <w:trPr>
          <w:trHeight w:val="1820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Инфективне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болести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002FC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78E" w:rsidRDefault="006D478E" w:rsidP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002FC0" w:rsidRDefault="006D478E" w:rsidP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>
              <w:rPr>
                <w:rFonts w:ascii="Times New Roman" w:hAnsi="Times New Roman" w:cs="Times New Roman"/>
              </w:rPr>
              <w:t>.00 – 18</w:t>
            </w:r>
            <w:r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11.15 - 12.45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 – 14.15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002FC0" w:rsidRDefault="006D478E" w:rsidP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 – 15.45</w:t>
            </w:r>
            <w:bookmarkStart w:id="0" w:name="_GoBack"/>
            <w:bookmarkEnd w:id="0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002FC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002FC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FC0">
        <w:trPr>
          <w:trHeight w:val="2389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Eпидемиологија</w:t>
            </w:r>
            <w:proofErr w:type="spellEnd"/>
          </w:p>
          <w:p w:rsidR="00002FC0" w:rsidRDefault="006D478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002FC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002FC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002FC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12.30 - 14.00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14.00 - 15.30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15.30 - 17.00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  <w:p w:rsidR="00002FC0" w:rsidRDefault="006D478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 – 18.30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FC0" w:rsidRDefault="00002FC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FC0" w:rsidRDefault="00002FC0"/>
    <w:sectPr w:rsidR="00002FC0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002FC0"/>
    <w:rsid w:val="00002FC0"/>
    <w:rsid w:val="006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16520D-0FB2-4BA4-A73D-F7E7B3C5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C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9DCA-BEC1-4935-94C5-5A1B507F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89</cp:revision>
  <dcterms:created xsi:type="dcterms:W3CDTF">2018-07-13T06:05:00Z</dcterms:created>
  <dcterms:modified xsi:type="dcterms:W3CDTF">2025-09-28T17:49:00Z</dcterms:modified>
  <dc:language>en-US</dc:language>
</cp:coreProperties>
</file>