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22" w:rsidRDefault="00375B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Интегрисане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стоматологије</w:t>
      </w:r>
      <w:proofErr w:type="spellEnd"/>
    </w:p>
    <w:p w:rsidR="00191D22" w:rsidRDefault="00375B1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ПРЕДАВАЊА У ЛЕТЊЕМ</w:t>
      </w:r>
    </w:p>
    <w:p w:rsidR="00191D22" w:rsidRDefault="00375B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СЕМЕСТРУ 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6B733A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– 202</w:t>
      </w:r>
      <w:r w:rsidR="006B733A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9"/>
        <w:gridCol w:w="8209"/>
      </w:tblGrid>
      <w:tr w:rsidR="00191D22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22" w:rsidRDefault="00191D22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22" w:rsidRDefault="00375B1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191D22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22" w:rsidRDefault="00375B1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22" w:rsidRDefault="00375B1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Хирургија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91D22" w:rsidRDefault="00375B1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 – 11.15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205)</w:t>
            </w:r>
          </w:p>
          <w:p w:rsidR="00191D22" w:rsidRDefault="00191D2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91D22">
        <w:trPr>
          <w:trHeight w:val="890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22" w:rsidRDefault="00375B1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22" w:rsidRDefault="00375B1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претклиника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91D22" w:rsidRDefault="00375B1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12.30 – 13.15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Учиониоца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205)</w:t>
            </w:r>
          </w:p>
        </w:tc>
      </w:tr>
      <w:tr w:rsidR="00191D22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22" w:rsidRDefault="00375B10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22" w:rsidRDefault="00375B1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Неурологија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психијатријом</w:t>
            </w:r>
            <w:proofErr w:type="spellEnd"/>
          </w:p>
          <w:p w:rsidR="00191D22" w:rsidRDefault="006B733A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11.30 – 13.00 (</w:t>
            </w: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Учионица 204</w:t>
            </w:r>
            <w:r w:rsidR="00375B10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191D22" w:rsidRDefault="00375B10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Стоматолошка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протетика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претклиника</w:t>
            </w:r>
            <w:proofErr w:type="spellEnd"/>
          </w:p>
          <w:p w:rsidR="00191D22" w:rsidRDefault="00D01B04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 – 13.45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204</w:t>
            </w:r>
            <w:r w:rsidR="00375B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CE4237" w:rsidRDefault="00CE4237" w:rsidP="00CE423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нежељена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дејства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91D22" w:rsidRDefault="00CE4237" w:rsidP="00CE4237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14.00 – 15.30 (</w:t>
            </w:r>
            <w:r>
              <w:rPr>
                <w:rFonts w:ascii="Times New Roman" w:hAnsi="Times New Roman"/>
                <w:sz w:val="26"/>
                <w:szCs w:val="26"/>
                <w:lang w:val="sr-Cyrl-RS"/>
              </w:rPr>
              <w:t>Вежбаоница радиологије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91D22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22" w:rsidRDefault="00375B1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22" w:rsidRDefault="00191D22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1D22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22" w:rsidRDefault="00375B10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22" w:rsidRDefault="00191D22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91D22" w:rsidRDefault="00191D22"/>
    <w:sectPr w:rsidR="00191D2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22"/>
    <w:rsid w:val="00191D22"/>
    <w:rsid w:val="00375B10"/>
    <w:rsid w:val="006B733A"/>
    <w:rsid w:val="00964BD6"/>
    <w:rsid w:val="00CE4237"/>
    <w:rsid w:val="00D0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383A6-CC0D-4F17-9C20-C3896836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41</cp:revision>
  <dcterms:created xsi:type="dcterms:W3CDTF">2021-09-29T09:27:00Z</dcterms:created>
  <dcterms:modified xsi:type="dcterms:W3CDTF">2026-02-11T22:17:00Z</dcterms:modified>
  <dc:language>en-US</dc:language>
</cp:coreProperties>
</file>