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3C" w:rsidRDefault="0018699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ЗУБНИ ПРОТЕТИЧАР</w:t>
      </w:r>
    </w:p>
    <w:p w:rsidR="00585B3C" w:rsidRDefault="0018699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ПРЕДАВАЊА У ЛЕТЊЕМ СЕМЕСТРУ ШКОЛСКA </w:t>
      </w:r>
      <w:r>
        <w:rPr>
          <w:rFonts w:ascii="Times New Roman" w:hAnsi="Times New Roman" w:cs="Times New Roman"/>
          <w:b/>
          <w:sz w:val="36"/>
          <w:szCs w:val="36"/>
        </w:rPr>
        <w:t>2025</w:t>
      </w:r>
      <w:r>
        <w:rPr>
          <w:rFonts w:ascii="Times New Roman" w:hAnsi="Times New Roman" w:cs="Times New Roman"/>
          <w:b/>
          <w:sz w:val="36"/>
          <w:szCs w:val="36"/>
        </w:rPr>
        <w:t xml:space="preserve"> – 2026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III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9"/>
        <w:gridCol w:w="8209"/>
      </w:tblGrid>
      <w:tr w:rsidR="00585B3C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3C" w:rsidRDefault="00585B3C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3C" w:rsidRDefault="00186992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година</w:t>
            </w:r>
            <w:proofErr w:type="spellEnd"/>
          </w:p>
        </w:tc>
      </w:tr>
      <w:tr w:rsidR="00585B3C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3C" w:rsidRDefault="0018699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Понедељак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3C" w:rsidRDefault="0018699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пракса</w:t>
            </w:r>
            <w:proofErr w:type="spellEnd"/>
          </w:p>
          <w:p w:rsidR="00585B3C" w:rsidRDefault="0018699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08.00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– </w:t>
            </w:r>
            <w:r>
              <w:rPr>
                <w:rFonts w:ascii="Times New Roman" w:hAnsi="Times New Roman"/>
                <w:sz w:val="36"/>
                <w:szCs w:val="36"/>
              </w:rPr>
              <w:t>16.00</w:t>
            </w:r>
          </w:p>
        </w:tc>
      </w:tr>
      <w:tr w:rsidR="00585B3C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3C" w:rsidRDefault="0018699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Уторак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3C" w:rsidRDefault="0018699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пракса</w:t>
            </w:r>
            <w:proofErr w:type="spellEnd"/>
          </w:p>
          <w:p w:rsidR="00585B3C" w:rsidRDefault="0018699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08.00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–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16.00</w:t>
            </w:r>
          </w:p>
        </w:tc>
      </w:tr>
      <w:tr w:rsidR="00585B3C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3C" w:rsidRDefault="0018699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3C" w:rsidRDefault="0018699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Фиксне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зубне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надокнаде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</w:t>
            </w:r>
          </w:p>
          <w:p w:rsidR="00585B3C" w:rsidRDefault="0018699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09.30 - 11.45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Стоматологија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585B3C" w:rsidRDefault="0018699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Максилофацијална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протетика</w:t>
            </w:r>
            <w:proofErr w:type="spellEnd"/>
          </w:p>
          <w:p w:rsidR="00585B3C" w:rsidRDefault="0018699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12.00 -14.15 (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Стоматологија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585B3C" w:rsidRDefault="00585B3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85B3C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3C" w:rsidRDefault="0018699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Четвртак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3C" w:rsidRDefault="0018699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Зубне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надокнаде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имлантима</w:t>
            </w:r>
            <w:proofErr w:type="spellEnd"/>
          </w:p>
          <w:p w:rsidR="00585B3C" w:rsidRDefault="0018699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08.30 – 11.30 (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Стоматологија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</w:tc>
      </w:tr>
      <w:tr w:rsidR="00585B3C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3C" w:rsidRDefault="0018699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Петак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B3C" w:rsidRDefault="00585B3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585B3C" w:rsidRDefault="00585B3C">
      <w:pPr>
        <w:jc w:val="center"/>
      </w:pPr>
    </w:p>
    <w:sectPr w:rsidR="00585B3C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585B3C"/>
    <w:rsid w:val="00186992"/>
    <w:rsid w:val="0058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CC1E8F-C9A0-4289-84C6-2C97E8CB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56</cp:revision>
  <dcterms:created xsi:type="dcterms:W3CDTF">2018-08-31T06:16:00Z</dcterms:created>
  <dcterms:modified xsi:type="dcterms:W3CDTF">2026-02-09T23:19:00Z</dcterms:modified>
  <dc:language>en-US</dc:language>
</cp:coreProperties>
</file>