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884" w:rsidRDefault="001A224B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ООС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Струковна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медицинска</w:t>
      </w:r>
      <w:proofErr w:type="spellEnd"/>
      <w:r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40"/>
          <w:szCs w:val="40"/>
        </w:rPr>
        <w:t>сестра</w:t>
      </w:r>
      <w:proofErr w:type="spellEnd"/>
    </w:p>
    <w:p w:rsidR="00A66884" w:rsidRDefault="001A224B">
      <w:pPr>
        <w:spacing w:after="0" w:line="276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РАСПОРЕД ВЕЖБИ У </w:t>
      </w:r>
      <w:proofErr w:type="gramStart"/>
      <w:r>
        <w:rPr>
          <w:rFonts w:ascii="Times New Roman" w:eastAsia="Times New Roman" w:hAnsi="Times New Roman" w:cs="Times New Roman"/>
          <w:sz w:val="32"/>
          <w:szCs w:val="32"/>
        </w:rPr>
        <w:t>ЗИМСКОМ  СЕМЕСТРУ</w:t>
      </w:r>
      <w:proofErr w:type="gramEnd"/>
      <w:r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A66884" w:rsidRDefault="001A224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ШКОЛСКА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2025/2026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b/>
          <w:sz w:val="32"/>
          <w:szCs w:val="32"/>
        </w:rPr>
        <w:t>година</w:t>
      </w:r>
      <w:proofErr w:type="spellEnd"/>
    </w:p>
    <w:p w:rsidR="00A66884" w:rsidRDefault="00A66884">
      <w:pPr>
        <w:spacing w:after="0" w:line="276" w:lineRule="auto"/>
        <w:jc w:val="center"/>
        <w:rPr>
          <w:rFonts w:ascii="Calibri" w:eastAsia="Times New Roman" w:hAnsi="Calibri" w:cs="Times New Roman"/>
          <w:sz w:val="32"/>
          <w:szCs w:val="32"/>
        </w:rPr>
      </w:pPr>
    </w:p>
    <w:tbl>
      <w:tblPr>
        <w:tblStyle w:val="TableGrid1"/>
        <w:tblW w:w="10075" w:type="dxa"/>
        <w:tblLayout w:type="fixed"/>
        <w:tblLook w:val="04A0" w:firstRow="1" w:lastRow="0" w:firstColumn="1" w:lastColumn="0" w:noHBand="0" w:noVBand="1"/>
      </w:tblPr>
      <w:tblGrid>
        <w:gridCol w:w="2238"/>
        <w:gridCol w:w="1590"/>
        <w:gridCol w:w="1519"/>
        <w:gridCol w:w="1557"/>
        <w:gridCol w:w="1522"/>
        <w:gridCol w:w="1649"/>
      </w:tblGrid>
      <w:tr w:rsidR="00A66884">
        <w:trPr>
          <w:trHeight w:val="449"/>
        </w:trPr>
        <w:tc>
          <w:tcPr>
            <w:tcW w:w="2237" w:type="dxa"/>
          </w:tcPr>
          <w:p w:rsidR="00A66884" w:rsidRDefault="00A66884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A66884" w:rsidRDefault="001A224B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Понедељак</w:t>
            </w:r>
            <w:proofErr w:type="spellEnd"/>
          </w:p>
        </w:tc>
        <w:tc>
          <w:tcPr>
            <w:tcW w:w="1519" w:type="dxa"/>
          </w:tcPr>
          <w:p w:rsidR="00A66884" w:rsidRDefault="001A224B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Уторак</w:t>
            </w:r>
            <w:proofErr w:type="spellEnd"/>
          </w:p>
        </w:tc>
        <w:tc>
          <w:tcPr>
            <w:tcW w:w="1557" w:type="dxa"/>
          </w:tcPr>
          <w:p w:rsidR="00A66884" w:rsidRDefault="001A224B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Среда</w:t>
            </w:r>
            <w:proofErr w:type="spellEnd"/>
          </w:p>
        </w:tc>
        <w:tc>
          <w:tcPr>
            <w:tcW w:w="1522" w:type="dxa"/>
          </w:tcPr>
          <w:p w:rsidR="00A66884" w:rsidRDefault="001A224B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Четвртак</w:t>
            </w:r>
            <w:proofErr w:type="spellEnd"/>
          </w:p>
        </w:tc>
        <w:tc>
          <w:tcPr>
            <w:tcW w:w="1649" w:type="dxa"/>
          </w:tcPr>
          <w:p w:rsidR="00A66884" w:rsidRDefault="001A224B">
            <w:pPr>
              <w:widowControl w:val="0"/>
              <w:tabs>
                <w:tab w:val="left" w:pos="1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Петак</w:t>
            </w:r>
            <w:proofErr w:type="spellEnd"/>
          </w:p>
        </w:tc>
      </w:tr>
      <w:tr w:rsidR="00A66884">
        <w:trPr>
          <w:trHeight w:val="1142"/>
        </w:trPr>
        <w:tc>
          <w:tcPr>
            <w:tcW w:w="2237" w:type="dxa"/>
          </w:tcPr>
          <w:p w:rsidR="00A66884" w:rsidRDefault="001A22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Фармакологија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токсикологијом</w:t>
            </w:r>
            <w:proofErr w:type="spellEnd"/>
          </w:p>
        </w:tc>
        <w:tc>
          <w:tcPr>
            <w:tcW w:w="1590" w:type="dxa"/>
          </w:tcPr>
          <w:p w:rsidR="00A66884" w:rsidRDefault="00A6688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19" w:type="dxa"/>
          </w:tcPr>
          <w:p w:rsidR="00A66884" w:rsidRDefault="00A6688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66884" w:rsidRDefault="00A6688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2" w:type="dxa"/>
          </w:tcPr>
          <w:p w:rsidR="00A66884" w:rsidRDefault="00A6688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A66884" w:rsidRDefault="001A224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  <w:p w:rsidR="00A66884" w:rsidRDefault="001A22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09.30-12.30</w:t>
            </w:r>
          </w:p>
          <w:p w:rsidR="00A66884" w:rsidRDefault="00A668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884">
        <w:trPr>
          <w:trHeight w:val="917"/>
        </w:trPr>
        <w:tc>
          <w:tcPr>
            <w:tcW w:w="2237" w:type="dxa"/>
          </w:tcPr>
          <w:p w:rsidR="00A66884" w:rsidRDefault="001A22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Социјална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медицина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хигијена</w:t>
            </w:r>
            <w:proofErr w:type="spellEnd"/>
          </w:p>
        </w:tc>
        <w:tc>
          <w:tcPr>
            <w:tcW w:w="1590" w:type="dxa"/>
          </w:tcPr>
          <w:p w:rsidR="00A66884" w:rsidRDefault="00A6688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</w:tcPr>
          <w:p w:rsidR="00A66884" w:rsidRDefault="00A6688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A66884" w:rsidRDefault="00A6688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A66884" w:rsidRDefault="00A66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A66884" w:rsidRDefault="001A224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  <w:p w:rsidR="00A66884" w:rsidRDefault="001A22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08.00-09.30</w:t>
            </w:r>
          </w:p>
          <w:p w:rsidR="00A66884" w:rsidRDefault="00A66884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884">
        <w:trPr>
          <w:trHeight w:val="1115"/>
        </w:trPr>
        <w:tc>
          <w:tcPr>
            <w:tcW w:w="2237" w:type="dxa"/>
          </w:tcPr>
          <w:p w:rsidR="00A66884" w:rsidRDefault="001A22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Епидемиологија</w:t>
            </w:r>
            <w:proofErr w:type="spellEnd"/>
          </w:p>
        </w:tc>
        <w:tc>
          <w:tcPr>
            <w:tcW w:w="1590" w:type="dxa"/>
          </w:tcPr>
          <w:p w:rsidR="00A66884" w:rsidRDefault="00A6688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19" w:type="dxa"/>
          </w:tcPr>
          <w:p w:rsidR="00A66884" w:rsidRDefault="00A6688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A66884" w:rsidRDefault="00A6688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A66884" w:rsidRDefault="00A66884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A66884" w:rsidRDefault="001A224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  <w:p w:rsidR="00A66884" w:rsidRDefault="001A22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14.00-15.30</w:t>
            </w:r>
          </w:p>
          <w:p w:rsidR="00A66884" w:rsidRDefault="00A668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884">
        <w:trPr>
          <w:trHeight w:val="782"/>
        </w:trPr>
        <w:tc>
          <w:tcPr>
            <w:tcW w:w="2237" w:type="dxa"/>
          </w:tcPr>
          <w:p w:rsidR="00A66884" w:rsidRDefault="001A224B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Микробиологија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имунологија</w:t>
            </w:r>
            <w:proofErr w:type="spellEnd"/>
          </w:p>
          <w:p w:rsidR="00A66884" w:rsidRDefault="00A66884">
            <w:pPr>
              <w:widowControl w:val="0"/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90" w:type="dxa"/>
          </w:tcPr>
          <w:p w:rsidR="00A66884" w:rsidRDefault="00A6688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Calibri" w:hAnsi="Calibri" w:cs="Times New Roman"/>
              </w:rPr>
            </w:pPr>
          </w:p>
        </w:tc>
        <w:tc>
          <w:tcPr>
            <w:tcW w:w="1519" w:type="dxa"/>
          </w:tcPr>
          <w:p w:rsidR="00A66884" w:rsidRDefault="00A6688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7" w:type="dxa"/>
          </w:tcPr>
          <w:p w:rsidR="00A66884" w:rsidRDefault="00A6688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2" w:type="dxa"/>
          </w:tcPr>
          <w:p w:rsidR="00A66884" w:rsidRDefault="00A66884">
            <w:pPr>
              <w:widowControl w:val="0"/>
              <w:tabs>
                <w:tab w:val="left" w:pos="26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</w:tcPr>
          <w:p w:rsidR="00A66884" w:rsidRDefault="001A224B">
            <w:pPr>
              <w:widowControl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I</w:t>
            </w:r>
          </w:p>
          <w:p w:rsidR="00A66884" w:rsidRDefault="001A224B">
            <w:pPr>
              <w:widowControl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12.30 - 1</w:t>
            </w:r>
            <w:bookmarkStart w:id="1" w:name="_GoBack_Copy_1"/>
            <w:bookmarkEnd w:id="1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4.00</w:t>
            </w:r>
          </w:p>
          <w:p w:rsidR="00A66884" w:rsidRDefault="00A66884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66884" w:rsidRDefault="00A66884">
      <w:pPr>
        <w:spacing w:after="0" w:line="276" w:lineRule="auto"/>
        <w:jc w:val="center"/>
        <w:rPr>
          <w:rFonts w:ascii="Calibri" w:eastAsia="Times New Roman" w:hAnsi="Calibri" w:cs="Times New Roman"/>
        </w:rPr>
      </w:pPr>
    </w:p>
    <w:p w:rsidR="00A66884" w:rsidRDefault="001A224B">
      <w:pPr>
        <w:spacing w:after="200" w:line="276" w:lineRule="auto"/>
        <w:rPr>
          <w:rFonts w:ascii="Calibri" w:eastAsia="Times New Roman" w:hAnsi="Calibri" w:cs="Times New Roman"/>
        </w:rPr>
      </w:pPr>
      <w:r>
        <w:rPr>
          <w:rFonts w:eastAsia="Times New Roman" w:cs="Times New Roman"/>
        </w:rPr>
        <w:t xml:space="preserve"> </w:t>
      </w:r>
    </w:p>
    <w:p w:rsidR="00A66884" w:rsidRDefault="00A66884">
      <w:pPr>
        <w:spacing w:after="200" w:line="276" w:lineRule="auto"/>
        <w:rPr>
          <w:rFonts w:ascii="Calibri" w:eastAsia="Times New Roman" w:hAnsi="Calibri" w:cs="Times New Roman"/>
        </w:rPr>
      </w:pPr>
    </w:p>
    <w:p w:rsidR="00A66884" w:rsidRDefault="00A66884">
      <w:pPr>
        <w:spacing w:after="200" w:line="276" w:lineRule="auto"/>
        <w:rPr>
          <w:rFonts w:ascii="Calibri" w:eastAsia="Times New Roman" w:hAnsi="Calibri" w:cs="Times New Roman"/>
        </w:rPr>
      </w:pPr>
    </w:p>
    <w:p w:rsidR="00A66884" w:rsidRDefault="00A66884"/>
    <w:sectPr w:rsidR="00A66884">
      <w:pgSz w:w="12240" w:h="15840"/>
      <w:pgMar w:top="1440" w:right="1440" w:bottom="1440" w:left="1440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884"/>
    <w:rsid w:val="001A224B"/>
    <w:rsid w:val="00A6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D885BC-B1D5-4401-AAFD-7F7168E31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1C3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table" w:customStyle="1" w:styleId="TableGrid1">
    <w:name w:val="Table Grid1"/>
    <w:basedOn w:val="TableNormal"/>
    <w:uiPriority w:val="59"/>
    <w:rsid w:val="00B21C3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B21C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KORISNIK-</dc:creator>
  <dc:description/>
  <cp:lastModifiedBy>Dejan</cp:lastModifiedBy>
  <cp:revision>4</cp:revision>
  <dcterms:created xsi:type="dcterms:W3CDTF">2024-02-16T12:07:00Z</dcterms:created>
  <dcterms:modified xsi:type="dcterms:W3CDTF">2026-02-09T11:21:00Z</dcterms:modified>
  <dc:language>en-US</dc:language>
</cp:coreProperties>
</file>