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74" w:rsidRDefault="00010A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стоматологије</w:t>
      </w:r>
      <w:proofErr w:type="spellEnd"/>
    </w:p>
    <w:p w:rsidR="009E6874" w:rsidRDefault="00010AC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ВЕЖБИ У ЛЕТЊЕМ</w:t>
      </w:r>
    </w:p>
    <w:p w:rsidR="009E6874" w:rsidRDefault="00010AC3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СЕМЕСТРУ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DB3C25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DB3C25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 III </w:t>
      </w:r>
      <w:r>
        <w:rPr>
          <w:rFonts w:ascii="Times New Roman" w:eastAsia="Times New Roman" w:hAnsi="Times New Roman" w:cs="Times New Roman"/>
          <w:sz w:val="32"/>
          <w:szCs w:val="32"/>
        </w:rPr>
        <w:t>ГОДИНЕ</w:t>
      </w:r>
    </w:p>
    <w:p w:rsidR="009E6874" w:rsidRDefault="009E6874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066"/>
        <w:gridCol w:w="1592"/>
        <w:gridCol w:w="1557"/>
        <w:gridCol w:w="1610"/>
        <w:gridCol w:w="1545"/>
        <w:gridCol w:w="1705"/>
      </w:tblGrid>
      <w:tr w:rsidR="009E6874">
        <w:trPr>
          <w:trHeight w:val="449"/>
        </w:trPr>
        <w:tc>
          <w:tcPr>
            <w:tcW w:w="2065" w:type="dxa"/>
          </w:tcPr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9E6874" w:rsidRDefault="00010AC3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57" w:type="dxa"/>
          </w:tcPr>
          <w:p w:rsidR="009E6874" w:rsidRDefault="00010AC3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610" w:type="dxa"/>
          </w:tcPr>
          <w:p w:rsidR="009E6874" w:rsidRDefault="00010AC3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545" w:type="dxa"/>
          </w:tcPr>
          <w:p w:rsidR="009E6874" w:rsidRDefault="00010AC3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705" w:type="dxa"/>
          </w:tcPr>
          <w:p w:rsidR="009E6874" w:rsidRDefault="00010AC3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9E6874">
        <w:trPr>
          <w:trHeight w:val="1142"/>
        </w:trPr>
        <w:tc>
          <w:tcPr>
            <w:tcW w:w="2065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Хирургија</w:t>
            </w:r>
            <w:proofErr w:type="spellEnd"/>
          </w:p>
        </w:tc>
        <w:tc>
          <w:tcPr>
            <w:tcW w:w="1592" w:type="dxa"/>
          </w:tcPr>
          <w:p w:rsidR="009E6874" w:rsidRDefault="009E6874" w:rsidP="00DB3C2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57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9E6874" w:rsidRDefault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8708A" w:rsidRPr="00DB3C25" w:rsidRDefault="0058708A" w:rsidP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58708A" w:rsidRPr="0058708A" w:rsidRDefault="0058708A" w:rsidP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10.15 – 12.30</w:t>
            </w:r>
          </w:p>
        </w:tc>
        <w:tc>
          <w:tcPr>
            <w:tcW w:w="1610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45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6874">
        <w:trPr>
          <w:trHeight w:val="1106"/>
        </w:trPr>
        <w:tc>
          <w:tcPr>
            <w:tcW w:w="2065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претклиника</w:t>
            </w:r>
            <w:proofErr w:type="spellEnd"/>
          </w:p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74" w:rsidRDefault="009E6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E6874" w:rsidRPr="0058708A" w:rsidRDefault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 w:rsidR="00010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а</w:t>
            </w:r>
            <w:proofErr w:type="spellEnd"/>
          </w:p>
          <w:p w:rsidR="009E6874" w:rsidRDefault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11.3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13.4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9E6874" w:rsidRDefault="005870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010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б</w:t>
            </w:r>
          </w:p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10.15</w:t>
            </w:r>
          </w:p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Iб</w:t>
            </w:r>
            <w:proofErr w:type="spellEnd"/>
          </w:p>
          <w:p w:rsidR="009E6874" w:rsidRDefault="00DB3C2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</w:t>
            </w:r>
            <w:r w:rsidR="00010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5" w:type="dxa"/>
          </w:tcPr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6874">
        <w:trPr>
          <w:trHeight w:val="1106"/>
        </w:trPr>
        <w:tc>
          <w:tcPr>
            <w:tcW w:w="2065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Стоматолошка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протетика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претклиника</w:t>
            </w:r>
            <w:proofErr w:type="spellEnd"/>
          </w:p>
        </w:tc>
        <w:tc>
          <w:tcPr>
            <w:tcW w:w="1592" w:type="dxa"/>
          </w:tcPr>
          <w:p w:rsidR="00E92CE9" w:rsidRDefault="00E92CE9" w:rsidP="00E92CE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9E6874" w:rsidRDefault="00E92CE9" w:rsidP="00E92CE9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>
              <w:rPr>
                <w:rFonts w:eastAsia="Times New Roman"/>
                <w:sz w:val="24"/>
                <w:szCs w:val="24"/>
                <w:lang w:val="en-GB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00 – 14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.15</w:t>
            </w:r>
          </w:p>
        </w:tc>
        <w:tc>
          <w:tcPr>
            <w:tcW w:w="1557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12.30</w:t>
            </w:r>
          </w:p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610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45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6874">
        <w:trPr>
          <w:trHeight w:val="1106"/>
        </w:trPr>
        <w:tc>
          <w:tcPr>
            <w:tcW w:w="2065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Неурологија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психијатријом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9E6874" w:rsidRDefault="00DB3C2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</w:rPr>
              <w:t>15</w:t>
            </w:r>
            <w:r w:rsidR="00010AC3">
              <w:rPr>
                <w:rFonts w:eastAsia="Times New Roman"/>
                <w:lang w:val="en-GB"/>
              </w:rPr>
              <w:t>.3</w:t>
            </w:r>
            <w:r w:rsidR="00010AC3">
              <w:rPr>
                <w:rFonts w:eastAsia="Times New Roman"/>
              </w:rPr>
              <w:t xml:space="preserve">0 – </w:t>
            </w:r>
            <w:r>
              <w:rPr>
                <w:rFonts w:eastAsia="Times New Roman"/>
              </w:rPr>
              <w:t>17</w:t>
            </w:r>
            <w:r w:rsidR="00010AC3">
              <w:rPr>
                <w:rFonts w:eastAsia="Times New Roman"/>
              </w:rPr>
              <w:t>.00</w:t>
            </w:r>
          </w:p>
          <w:p w:rsidR="009E6874" w:rsidRDefault="00010AC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:rsidR="009E6874" w:rsidRDefault="00DB3C25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17.00 – 18</w:t>
            </w:r>
            <w:r w:rsidR="00010AC3">
              <w:rPr>
                <w:rFonts w:eastAsia="Times New Roman"/>
              </w:rPr>
              <w:t>.30</w:t>
            </w:r>
          </w:p>
        </w:tc>
        <w:tc>
          <w:tcPr>
            <w:tcW w:w="1545" w:type="dxa"/>
          </w:tcPr>
          <w:p w:rsidR="009E6874" w:rsidRDefault="009E687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9E6874" w:rsidRDefault="009E687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6874" w:rsidRDefault="009E6874"/>
    <w:sectPr w:rsidR="009E687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74"/>
    <w:rsid w:val="00010AC3"/>
    <w:rsid w:val="0058708A"/>
    <w:rsid w:val="009E6874"/>
    <w:rsid w:val="00DB3C25"/>
    <w:rsid w:val="00E9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348CF-39F9-492A-BE16-7D0FDFD9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8</cp:revision>
  <dcterms:created xsi:type="dcterms:W3CDTF">2024-02-16T18:09:00Z</dcterms:created>
  <dcterms:modified xsi:type="dcterms:W3CDTF">2026-02-09T22:52:00Z</dcterms:modified>
  <dc:language>en-US</dc:language>
</cp:coreProperties>
</file>