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05F" w:rsidRDefault="00760C8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ООС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Струковна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медицинска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сестра</w:t>
      </w:r>
      <w:proofErr w:type="spellEnd"/>
    </w:p>
    <w:p w:rsidR="00B1305F" w:rsidRDefault="00760C8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B1305F" w:rsidRDefault="00760C84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ШКОЛСКA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93789D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 202</w:t>
      </w:r>
      <w:r w:rsidR="0093789D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II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8"/>
        <w:gridCol w:w="8210"/>
      </w:tblGrid>
      <w:tr w:rsidR="00B1305F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B1305F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II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B1305F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Прва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помоћ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</w:p>
          <w:p w:rsidR="00B1305F" w:rsidRDefault="00C10BAD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16.30 -17</w:t>
            </w:r>
            <w:bookmarkStart w:id="0" w:name="_GoBack"/>
            <w:bookmarkEnd w:id="0"/>
            <w:r w:rsidR="00760C84">
              <w:rPr>
                <w:rFonts w:ascii="Times New Roman" w:hAnsi="Times New Roman"/>
                <w:sz w:val="32"/>
                <w:szCs w:val="32"/>
              </w:rPr>
              <w:t>.15 (</w:t>
            </w:r>
            <w:proofErr w:type="spellStart"/>
            <w:r w:rsidR="00760C84">
              <w:rPr>
                <w:rFonts w:ascii="Times New Roman" w:hAnsi="Times New Roman"/>
                <w:sz w:val="32"/>
                <w:szCs w:val="32"/>
              </w:rPr>
              <w:t>Амфитеатар</w:t>
            </w:r>
            <w:proofErr w:type="spellEnd"/>
            <w:r w:rsidR="00760C84">
              <w:rPr>
                <w:rFonts w:ascii="Times New Roman" w:hAnsi="Times New Roman"/>
                <w:sz w:val="32"/>
                <w:szCs w:val="32"/>
              </w:rPr>
              <w:t>)</w:t>
            </w:r>
          </w:p>
        </w:tc>
      </w:tr>
      <w:tr w:rsidR="00B1305F">
        <w:trPr>
          <w:trHeight w:val="151"/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B1305F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</w:tc>
      </w:tr>
      <w:tr w:rsidR="00B1305F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Педијатрија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педијатријског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болесника</w:t>
            </w:r>
            <w:proofErr w:type="spellEnd"/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10.30 – 12.00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патологије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клиничке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неурологије</w:t>
            </w:r>
            <w:proofErr w:type="spellEnd"/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12.30 – 14.00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206)</w:t>
            </w:r>
          </w:p>
        </w:tc>
      </w:tr>
      <w:tr w:rsidR="00B1305F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Интерна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нега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интернистичких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болесника</w:t>
            </w:r>
            <w:proofErr w:type="spellEnd"/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08.30 – 10.00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206)</w:t>
            </w:r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Исхрана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медицинска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нутритивна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терапија</w:t>
            </w:r>
            <w:proofErr w:type="spellEnd"/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10.00 – 11.30 (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Вежбаоница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радиологија</w:t>
            </w:r>
            <w:proofErr w:type="spellEnd"/>
            <w:r>
              <w:rPr>
                <w:rFonts w:ascii="Times New Roman" w:eastAsia="Times New Roman" w:hAnsi="Times New Roman" w:cs="Times New Roman"/>
                <w:sz w:val="36"/>
                <w:szCs w:val="36"/>
              </w:rPr>
              <w:t>)</w:t>
            </w:r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Основи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физикалне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медицине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рехабилитације</w:t>
            </w:r>
            <w:proofErr w:type="spellEnd"/>
          </w:p>
          <w:p w:rsidR="00B1305F" w:rsidRDefault="00760C84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11.30 – 13.00 (</w:t>
            </w:r>
            <w:proofErr w:type="spellStart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>Учионица</w:t>
            </w:r>
            <w:proofErr w:type="spellEnd"/>
            <w:r>
              <w:rPr>
                <w:rFonts w:ascii="Times New Roman" w:eastAsia="Times New Roman" w:hAnsi="Times New Roman" w:cs="Times New Roman"/>
                <w:sz w:val="34"/>
                <w:szCs w:val="34"/>
              </w:rPr>
              <w:t xml:space="preserve"> 206)</w:t>
            </w:r>
          </w:p>
          <w:p w:rsidR="00B1305F" w:rsidRDefault="00B1305F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  <w:tr w:rsidR="00B1305F">
        <w:trPr>
          <w:jc w:val="center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760C84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305F" w:rsidRDefault="00B1305F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p w:rsidR="00B1305F" w:rsidRDefault="00B1305F"/>
    <w:sectPr w:rsidR="00B1305F">
      <w:pgSz w:w="12240" w:h="15840"/>
      <w:pgMar w:top="1440" w:right="1440" w:bottom="1440" w:left="144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05F"/>
    <w:rsid w:val="00760C84"/>
    <w:rsid w:val="0093789D"/>
    <w:rsid w:val="00B1305F"/>
    <w:rsid w:val="00C1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B81784-B45E-444A-9340-E3CC188AF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53</cp:revision>
  <cp:lastPrinted>2022-10-17T05:59:00Z</cp:lastPrinted>
  <dcterms:created xsi:type="dcterms:W3CDTF">2021-09-29T09:27:00Z</dcterms:created>
  <dcterms:modified xsi:type="dcterms:W3CDTF">2026-09-30T11:22:00Z</dcterms:modified>
  <dc:language>en-US</dc:language>
</cp:coreProperties>
</file>