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6B92" w:rsidRDefault="00290123" w:rsidP="00290123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</w:t>
      </w:r>
      <w:bookmarkStart w:id="0" w:name="_GoBack"/>
      <w:bookmarkEnd w:id="0"/>
      <w:proofErr w:type="spellStart"/>
      <w:r w:rsidR="000B5E52">
        <w:rPr>
          <w:rFonts w:ascii="Times New Roman" w:hAnsi="Times New Roman" w:cs="Times New Roman"/>
          <w:b/>
          <w:sz w:val="36"/>
          <w:szCs w:val="36"/>
        </w:rPr>
        <w:t>Интегрисање</w:t>
      </w:r>
      <w:proofErr w:type="spellEnd"/>
      <w:r w:rsidR="000B5E52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="000B5E52">
        <w:rPr>
          <w:rFonts w:ascii="Times New Roman" w:hAnsi="Times New Roman" w:cs="Times New Roman"/>
          <w:b/>
          <w:sz w:val="36"/>
          <w:szCs w:val="36"/>
        </w:rPr>
        <w:t>академске</w:t>
      </w:r>
      <w:proofErr w:type="spellEnd"/>
      <w:r w:rsidR="000B5E52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="000B5E52">
        <w:rPr>
          <w:rFonts w:ascii="Times New Roman" w:hAnsi="Times New Roman" w:cs="Times New Roman"/>
          <w:b/>
          <w:sz w:val="36"/>
          <w:szCs w:val="36"/>
        </w:rPr>
        <w:t>студије</w:t>
      </w:r>
      <w:proofErr w:type="spellEnd"/>
      <w:r w:rsidR="000B5E52">
        <w:rPr>
          <w:rFonts w:ascii="Times New Roman" w:hAnsi="Times New Roman" w:cs="Times New Roman"/>
          <w:b/>
          <w:sz w:val="36"/>
          <w:szCs w:val="36"/>
        </w:rPr>
        <w:t xml:space="preserve"> МЕДИЦИНА</w:t>
      </w:r>
    </w:p>
    <w:p w:rsidR="008F6B92" w:rsidRDefault="000B5E52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РАСПОРЕД ПРЕДАВАЊА У ЗИМСКОМ СЕМЕСТРУ </w:t>
      </w:r>
    </w:p>
    <w:p w:rsidR="008F6B92" w:rsidRDefault="000B5E5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ШКОЛСКA </w:t>
      </w:r>
      <w:r w:rsidR="00290123">
        <w:rPr>
          <w:rFonts w:ascii="Times New Roman" w:hAnsi="Times New Roman" w:cs="Times New Roman"/>
          <w:b/>
          <w:sz w:val="32"/>
          <w:szCs w:val="32"/>
        </w:rPr>
        <w:t>2026 – 2027</w:t>
      </w:r>
      <w:r>
        <w:rPr>
          <w:rFonts w:ascii="Times New Roman" w:hAnsi="Times New Roman" w:cs="Times New Roman"/>
          <w:b/>
          <w:sz w:val="32"/>
          <w:szCs w:val="32"/>
        </w:rPr>
        <w:t xml:space="preserve"> II ГОДИНА</w:t>
      </w:r>
    </w:p>
    <w:tbl>
      <w:tblPr>
        <w:tblpPr w:leftFromText="180" w:rightFromText="180" w:vertAnchor="text" w:horzAnchor="margin" w:tblpXSpec="center" w:tblpY="279"/>
        <w:tblW w:w="10548" w:type="dxa"/>
        <w:jc w:val="center"/>
        <w:tblLayout w:type="fixed"/>
        <w:tblLook w:val="01E0" w:firstRow="1" w:lastRow="1" w:firstColumn="1" w:lastColumn="1" w:noHBand="0" w:noVBand="0"/>
      </w:tblPr>
      <w:tblGrid>
        <w:gridCol w:w="2339"/>
        <w:gridCol w:w="8209"/>
      </w:tblGrid>
      <w:tr w:rsidR="008F6B92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B92" w:rsidRDefault="008F6B92">
            <w:pPr>
              <w:widowControl w:val="0"/>
              <w:tabs>
                <w:tab w:val="left" w:pos="4860"/>
              </w:tabs>
              <w:rPr>
                <w:sz w:val="40"/>
                <w:szCs w:val="40"/>
              </w:rPr>
            </w:pPr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B92" w:rsidRDefault="000B5E52">
            <w:pPr>
              <w:widowControl w:val="0"/>
              <w:tabs>
                <w:tab w:val="left" w:pos="4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II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година</w:t>
            </w:r>
            <w:proofErr w:type="spellEnd"/>
          </w:p>
        </w:tc>
      </w:tr>
      <w:tr w:rsidR="008F6B92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B92" w:rsidRDefault="000B5E52">
            <w:pPr>
              <w:widowControl w:val="0"/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Понедељак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B92" w:rsidRDefault="000B5E52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Медицинска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физиологија</w:t>
            </w:r>
            <w:proofErr w:type="spellEnd"/>
          </w:p>
          <w:p w:rsidR="008F6B92" w:rsidRDefault="000B5E52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11.45 – 13.15 (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Амфитеатар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  <w:p w:rsidR="008F6B92" w:rsidRDefault="000B5E52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Медицинска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биохемија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хемија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13.30 – 15.00 (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Амфитеатар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</w:tc>
      </w:tr>
      <w:tr w:rsidR="008F6B92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B92" w:rsidRDefault="000B5E52">
            <w:pPr>
              <w:widowControl w:val="0"/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Уторак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B92" w:rsidRDefault="000B5E52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Медицинска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физиологија</w:t>
            </w:r>
            <w:proofErr w:type="spellEnd"/>
          </w:p>
          <w:p w:rsidR="008F6B92" w:rsidRDefault="000B5E52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08.00 – 09.30 (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Амфитеатар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  <w:p w:rsidR="008F6B92" w:rsidRDefault="000B5E52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Медицинска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биохемија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хемија</w:t>
            </w:r>
            <w:proofErr w:type="spellEnd"/>
          </w:p>
          <w:p w:rsidR="008F6B92" w:rsidRDefault="000B5E52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12.30 – 14.00 (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Амфитеатар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  <w:p w:rsidR="008F6B92" w:rsidRDefault="000B5E52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Страни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језик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2 (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енглески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језик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  <w:p w:rsidR="008F6B92" w:rsidRDefault="000B5E52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17.00 – 18.30 (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Амфитеатар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</w:tc>
      </w:tr>
      <w:tr w:rsidR="008F6B92">
        <w:trPr>
          <w:trHeight w:val="1628"/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B92" w:rsidRDefault="000B5E52">
            <w:pPr>
              <w:widowControl w:val="0"/>
              <w:tabs>
                <w:tab w:val="left" w:pos="4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Среда</w:t>
            </w:r>
            <w:proofErr w:type="spellEnd"/>
          </w:p>
          <w:p w:rsidR="008F6B92" w:rsidRDefault="008F6B92">
            <w:pPr>
              <w:widowControl w:val="0"/>
              <w:spacing w:after="0"/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8F6B92" w:rsidRDefault="008F6B92">
            <w:pPr>
              <w:widowControl w:val="0"/>
              <w:spacing w:after="0"/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8F6B92" w:rsidRDefault="008F6B92">
            <w:pPr>
              <w:widowControl w:val="0"/>
              <w:spacing w:after="0"/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B92" w:rsidRDefault="000B5E52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Општа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клиничка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микробиологија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имунологија</w:t>
            </w:r>
            <w:proofErr w:type="spellEnd"/>
          </w:p>
          <w:p w:rsidR="008F6B92" w:rsidRDefault="000B5E52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15.00 – 17.15 (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Амфитеатар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  <w:p w:rsidR="008F6B92" w:rsidRDefault="000B5E52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Биофизика</w:t>
            </w:r>
            <w:proofErr w:type="spellEnd"/>
          </w:p>
          <w:p w:rsidR="008F6B92" w:rsidRDefault="000B5E52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17.30 - 19.00 (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Амфитеатар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  <w:p w:rsidR="008F6B92" w:rsidRDefault="008F6B92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F6B92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B92" w:rsidRDefault="000B5E52">
            <w:pPr>
              <w:widowControl w:val="0"/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Четвртак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B92" w:rsidRDefault="000B5E52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Биофизика</w:t>
            </w:r>
            <w:proofErr w:type="spellEnd"/>
          </w:p>
          <w:p w:rsidR="008F6B92" w:rsidRDefault="000B5E52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08.00 - 09.30 (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Амфитеатар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  <w:p w:rsidR="008F6B92" w:rsidRDefault="000B5E52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Лекар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заједници</w:t>
            </w:r>
            <w:proofErr w:type="spellEnd"/>
          </w:p>
          <w:p w:rsidR="008F6B92" w:rsidRDefault="000B5E52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11.00 – 11.45 (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Амфитеатар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  <w:p w:rsidR="008F6B92" w:rsidRDefault="000B5E52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Страни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језик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2 (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руски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језик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  <w:p w:rsidR="008F6B92" w:rsidRDefault="000B5E52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16.00 – 17.30 (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Учионица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205)</w:t>
            </w:r>
          </w:p>
        </w:tc>
      </w:tr>
      <w:tr w:rsidR="008F6B92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B92" w:rsidRDefault="000B5E52">
            <w:pPr>
              <w:widowControl w:val="0"/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Петак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B92" w:rsidRDefault="008F6B92">
            <w:pPr>
              <w:widowControl w:val="0"/>
              <w:tabs>
                <w:tab w:val="left" w:pos="4860"/>
              </w:tabs>
              <w:spacing w:after="120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:rsidR="008F6B92" w:rsidRDefault="008F6B92">
      <w:pPr>
        <w:jc w:val="center"/>
        <w:rPr>
          <w:sz w:val="34"/>
          <w:szCs w:val="34"/>
        </w:rPr>
      </w:pPr>
    </w:p>
    <w:sectPr w:rsidR="008F6B92">
      <w:pgSz w:w="12240" w:h="15840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8F6B92"/>
    <w:rsid w:val="000B5E52"/>
    <w:rsid w:val="00290123"/>
    <w:rsid w:val="008F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2104CBB-F121-4264-989C-25FA9BDCC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4BA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A0066E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A0066E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105</Words>
  <Characters>599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dc:description/>
  <cp:lastModifiedBy>Dejan</cp:lastModifiedBy>
  <cp:revision>62</cp:revision>
  <cp:lastPrinted>2022-10-12T12:14:00Z</cp:lastPrinted>
  <dcterms:created xsi:type="dcterms:W3CDTF">2018-08-31T06:16:00Z</dcterms:created>
  <dcterms:modified xsi:type="dcterms:W3CDTF">2026-09-28T09:32:00Z</dcterms:modified>
  <dc:language>en-US</dc:language>
</cp:coreProperties>
</file>