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D84" w:rsidRPr="002D0D84" w:rsidRDefault="002D0D84" w:rsidP="002D0D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2D0D84"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 w:rsidRPr="002D0D84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D0D84"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 w:rsidRPr="002D0D84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D0D84"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 w:rsidRPr="002D0D84"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2D0D84" w:rsidRPr="002D0D84" w:rsidRDefault="002D0D84" w:rsidP="002D0D8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2D0D84">
        <w:rPr>
          <w:rFonts w:ascii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8A0FB8" w:rsidRDefault="002D0D84" w:rsidP="002D0D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0D84">
        <w:rPr>
          <w:rFonts w:ascii="Times New Roman" w:hAnsi="Times New Roman" w:cs="Times New Roman"/>
          <w:sz w:val="32"/>
          <w:szCs w:val="32"/>
        </w:rPr>
        <w:t xml:space="preserve">ШКОЛСКA </w:t>
      </w:r>
      <w:r w:rsidRPr="002D0D84">
        <w:rPr>
          <w:rFonts w:ascii="Times New Roman" w:hAnsi="Times New Roman" w:cs="Times New Roman"/>
          <w:b/>
          <w:sz w:val="32"/>
          <w:szCs w:val="32"/>
        </w:rPr>
        <w:t xml:space="preserve">2026 – 2027 </w:t>
      </w:r>
      <w:r>
        <w:rPr>
          <w:rFonts w:ascii="Times New Roman" w:hAnsi="Times New Roman" w:cs="Times New Roman"/>
          <w:b/>
          <w:sz w:val="32"/>
          <w:szCs w:val="32"/>
        </w:rPr>
        <w:t>V</w:t>
      </w:r>
      <w:r w:rsidRPr="002D0D84">
        <w:rPr>
          <w:rFonts w:ascii="Times New Roman" w:hAnsi="Times New Roman" w:cs="Times New Roman"/>
          <w:b/>
          <w:sz w:val="32"/>
          <w:szCs w:val="32"/>
        </w:rPr>
        <w:t xml:space="preserve">I </w:t>
      </w:r>
      <w:proofErr w:type="spellStart"/>
      <w:r w:rsidRPr="002D0D84"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8A0FB8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8A0FB8">
            <w:pPr>
              <w:widowControl w:val="0"/>
              <w:tabs>
                <w:tab w:val="left" w:pos="4860"/>
              </w:tabs>
              <w:rPr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VI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8A0FB8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751154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Оториноларингологија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8A0FB8" w:rsidRDefault="00125DA8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  <w:r w:rsidR="00B34B0C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>30</w:t>
            </w:r>
            <w:r w:rsidR="00B34B0C">
              <w:rPr>
                <w:rFonts w:ascii="Times New Roman" w:hAnsi="Times New Roman" w:cs="Times New Roman"/>
                <w:sz w:val="36"/>
                <w:szCs w:val="36"/>
              </w:rPr>
              <w:t xml:space="preserve"> – </w:t>
            </w:r>
            <w:r w:rsidR="00B34B0C"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>13.00</w:t>
            </w:r>
            <w:r w:rsidR="00B34B0C">
              <w:rPr>
                <w:rFonts w:ascii="Times New Roman" w:hAnsi="Times New Roman" w:cs="Times New Roman"/>
                <w:sz w:val="36"/>
                <w:szCs w:val="36"/>
              </w:rPr>
              <w:t xml:space="preserve">  (</w:t>
            </w:r>
            <w:proofErr w:type="spellStart"/>
            <w:r w:rsidR="00B34B0C">
              <w:rPr>
                <w:rFonts w:ascii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 w:rsidR="00B34B0C">
              <w:rPr>
                <w:rFonts w:ascii="Times New Roman" w:hAnsi="Times New Roman" w:cs="Times New Roman"/>
                <w:sz w:val="36"/>
                <w:szCs w:val="36"/>
              </w:rPr>
              <w:t xml:space="preserve"> 204)</w:t>
            </w:r>
          </w:p>
        </w:tc>
      </w:tr>
      <w:tr w:rsidR="008A0FB8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6F8" w:rsidRDefault="002426F8" w:rsidP="002426F8">
            <w:pPr>
              <w:widowControl w:val="0"/>
              <w:tabs>
                <w:tab w:val="left" w:pos="4908"/>
              </w:tabs>
              <w:spacing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Хигијена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хумана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екологија</w:t>
            </w:r>
            <w:proofErr w:type="spellEnd"/>
          </w:p>
          <w:p w:rsidR="002426F8" w:rsidRDefault="002426F8" w:rsidP="002426F8">
            <w:pPr>
              <w:widowControl w:val="0"/>
              <w:tabs>
                <w:tab w:val="left" w:pos="4908"/>
              </w:tabs>
              <w:spacing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>11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.00 – </w:t>
            </w: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>12.30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1)</w:t>
            </w:r>
          </w:p>
          <w:p w:rsidR="008A0FB8" w:rsidRDefault="00B34B0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Офталмологија</w:t>
            </w:r>
            <w:proofErr w:type="spellEnd"/>
          </w:p>
          <w:p w:rsidR="002D0D84" w:rsidRPr="002D0D84" w:rsidRDefault="00B34B0C" w:rsidP="00EE22F6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12.30 – 14.00 (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2)</w:t>
            </w:r>
          </w:p>
        </w:tc>
      </w:tr>
      <w:tr w:rsidR="008A0FB8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Судска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</w:p>
          <w:p w:rsidR="008A0FB8" w:rsidRDefault="00B34B0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12.30 – 14.00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 1)</w:t>
            </w:r>
          </w:p>
          <w:p w:rsidR="008A37DD" w:rsidRDefault="008A37DD" w:rsidP="008A37DD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Максилофацијална хирургија</w:t>
            </w:r>
          </w:p>
          <w:p w:rsidR="008A37DD" w:rsidRDefault="00990E3D" w:rsidP="008A37DD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14.00 – 14.4</w:t>
            </w:r>
            <w:bookmarkStart w:id="0" w:name="_GoBack"/>
            <w:bookmarkEnd w:id="0"/>
            <w:r w:rsidR="008A37DD"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5</w:t>
            </w:r>
            <w:r w:rsidR="0065236B"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 (Институт 1</w:t>
            </w:r>
            <w:r w:rsidR="008A37DD"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)</w:t>
            </w:r>
          </w:p>
          <w:p w:rsidR="008A37DD" w:rsidRDefault="008A37DD" w:rsidP="00B34B0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8A0FB8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Физикална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</w:p>
          <w:p w:rsidR="008A0FB8" w:rsidRDefault="004A40DA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11.00 - 12</w:t>
            </w:r>
            <w:r w:rsidR="00B34B0C">
              <w:rPr>
                <w:rFonts w:ascii="Times New Roman" w:hAnsi="Times New Roman" w:cs="Times New Roman"/>
                <w:sz w:val="36"/>
                <w:szCs w:val="36"/>
              </w:rPr>
              <w:t>.30 (</w:t>
            </w:r>
            <w:proofErr w:type="spellStart"/>
            <w:r w:rsidR="00B34B0C">
              <w:rPr>
                <w:rFonts w:ascii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 w:rsidR="00B34B0C">
              <w:rPr>
                <w:rFonts w:ascii="Times New Roman" w:hAnsi="Times New Roman" w:cs="Times New Roman"/>
                <w:sz w:val="36"/>
                <w:szCs w:val="36"/>
              </w:rPr>
              <w:t xml:space="preserve"> 205)</w:t>
            </w:r>
          </w:p>
          <w:p w:rsidR="00990E3D" w:rsidRDefault="00990E3D" w:rsidP="00990E3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рада</w:t>
            </w:r>
            <w:proofErr w:type="spellEnd"/>
          </w:p>
          <w:p w:rsidR="00990E3D" w:rsidRDefault="00990E3D" w:rsidP="00990E3D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15.30 – 17.0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(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1)</w:t>
            </w:r>
          </w:p>
          <w:p w:rsidR="00990E3D" w:rsidRDefault="00990E3D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44921" w:rsidRDefault="00844921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A0FB8" w:rsidRDefault="008A0FB8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0FB8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B34B0C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B8" w:rsidRDefault="008A0FB8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8A0FB8" w:rsidRDefault="008A0FB8">
      <w:pPr>
        <w:jc w:val="center"/>
        <w:rPr>
          <w:sz w:val="34"/>
          <w:szCs w:val="34"/>
        </w:rPr>
      </w:pPr>
    </w:p>
    <w:sectPr w:rsidR="008A0FB8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8A0FB8"/>
    <w:rsid w:val="00125DA8"/>
    <w:rsid w:val="002426F8"/>
    <w:rsid w:val="002A1352"/>
    <w:rsid w:val="002D0D84"/>
    <w:rsid w:val="003C5647"/>
    <w:rsid w:val="004A40DA"/>
    <w:rsid w:val="00525D89"/>
    <w:rsid w:val="0065236B"/>
    <w:rsid w:val="00751154"/>
    <w:rsid w:val="00844921"/>
    <w:rsid w:val="008A0FB8"/>
    <w:rsid w:val="008A37DD"/>
    <w:rsid w:val="00990E3D"/>
    <w:rsid w:val="00B34B0C"/>
    <w:rsid w:val="00EE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FD07CE-6631-43F8-9F1D-3D80FDA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B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102</cp:revision>
  <dcterms:created xsi:type="dcterms:W3CDTF">2018-08-31T06:16:00Z</dcterms:created>
  <dcterms:modified xsi:type="dcterms:W3CDTF">2026-09-30T20:25:00Z</dcterms:modified>
  <dc:language>en-US</dc:language>
</cp:coreProperties>
</file>