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6BA6" w14:textId="77777777" w:rsidR="000213C0" w:rsidRDefault="00D112B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Интегрисане академске студије СТОМАТОЛОГИЈА</w:t>
      </w:r>
    </w:p>
    <w:p w14:paraId="706A7DB8" w14:textId="77777777" w:rsidR="000213C0" w:rsidRDefault="00D112B9">
      <w:pPr>
        <w:tabs>
          <w:tab w:val="left" w:pos="7155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14:paraId="4065E172" w14:textId="77777777" w:rsidR="000213C0" w:rsidRDefault="00D112B9">
      <w:pPr>
        <w:tabs>
          <w:tab w:val="left" w:pos="7155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 година</w:t>
      </w:r>
    </w:p>
    <w:tbl>
      <w:tblPr>
        <w:tblpPr w:leftFromText="180" w:rightFromText="180" w:vertAnchor="text" w:horzAnchor="margin" w:tblpXSpec="right" w:tblpY="226"/>
        <w:tblW w:w="9314" w:type="dxa"/>
        <w:jc w:val="right"/>
        <w:tblLayout w:type="fixed"/>
        <w:tblLook w:val="01E0" w:firstRow="1" w:lastRow="1" w:firstColumn="1" w:lastColumn="1" w:noHBand="0" w:noVBand="0"/>
      </w:tblPr>
      <w:tblGrid>
        <w:gridCol w:w="2057"/>
        <w:gridCol w:w="7257"/>
      </w:tblGrid>
      <w:tr w:rsidR="000213C0" w14:paraId="00254FDB" w14:textId="77777777">
        <w:trPr>
          <w:trHeight w:val="896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B7F2" w14:textId="77777777" w:rsidR="000213C0" w:rsidRDefault="000213C0">
            <w:pPr>
              <w:widowControl w:val="0"/>
              <w:tabs>
                <w:tab w:val="left" w:pos="613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771D" w14:textId="77777777" w:rsidR="000213C0" w:rsidRDefault="00D112B9">
            <w:pPr>
              <w:widowControl w:val="0"/>
              <w:tabs>
                <w:tab w:val="left" w:pos="613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година</w:t>
            </w:r>
          </w:p>
        </w:tc>
      </w:tr>
      <w:tr w:rsidR="000213C0" w14:paraId="768520B1" w14:textId="77777777">
        <w:trPr>
          <w:trHeight w:val="623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4081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5454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Анатомија 12.00-14.15 (Институт 2)</w:t>
            </w:r>
          </w:p>
          <w:p w14:paraId="2707FCF9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Прва помоћ 15.30 - 17.00 (изборни) (Амфитеатар)</w:t>
            </w:r>
          </w:p>
          <w:p w14:paraId="7880A9DB" w14:textId="77777777" w:rsidR="000213C0" w:rsidRDefault="00D112B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Страни језик - Енглески 1</w:t>
            </w:r>
          </w:p>
          <w:p w14:paraId="7B0128BF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  <w:lang w:val="en-GB"/>
              </w:rPr>
              <w:t>17.30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  <w:lang w:val="en-GB"/>
              </w:rPr>
              <w:t>18.15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(Институт 2)</w:t>
            </w:r>
          </w:p>
        </w:tc>
      </w:tr>
      <w:tr w:rsidR="000213C0" w14:paraId="12CA05DF" w14:textId="77777777">
        <w:trPr>
          <w:trHeight w:val="624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297F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EF71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Општа и орална хистологија и ембриологија</w:t>
            </w:r>
          </w:p>
          <w:p w14:paraId="220670BC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12.30 - 14.00 (Институт 1)</w:t>
            </w:r>
          </w:p>
          <w:p w14:paraId="6C1F95FD" w14:textId="77777777" w:rsidR="000213C0" w:rsidRDefault="000213C0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213C0" w14:paraId="1F3178D3" w14:textId="77777777">
        <w:trPr>
          <w:trHeight w:val="604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F255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9B2A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Информатика у стоматологији (изборни)</w:t>
            </w:r>
          </w:p>
          <w:p w14:paraId="191D96DE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17.00 – 18.30 (Институт 2)</w:t>
            </w:r>
          </w:p>
        </w:tc>
      </w:tr>
      <w:tr w:rsidR="000213C0" w14:paraId="26015F46" w14:textId="77777777">
        <w:trPr>
          <w:trHeight w:val="2475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F6A4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Четвртак</w:t>
            </w:r>
          </w:p>
          <w:p w14:paraId="1BA6D011" w14:textId="77777777" w:rsidR="000213C0" w:rsidRDefault="000213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988D186" w14:textId="77777777" w:rsidR="000213C0" w:rsidRDefault="000213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0DAE81B" w14:textId="77777777" w:rsidR="000213C0" w:rsidRDefault="000213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9073943" w14:textId="77777777" w:rsidR="000213C0" w:rsidRDefault="000213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96EF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Хумана генетика 14.30 - 16.00</w:t>
            </w:r>
          </w:p>
          <w:p w14:paraId="6AA70F43" w14:textId="77777777" w:rsidR="000213C0" w:rsidRDefault="00D112B9">
            <w:pPr>
              <w:widowControl w:val="0"/>
              <w:tabs>
                <w:tab w:val="left" w:pos="6135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(Амфитеатар)</w:t>
            </w:r>
          </w:p>
        </w:tc>
      </w:tr>
      <w:tr w:rsidR="000213C0" w14:paraId="076BB567" w14:textId="77777777">
        <w:trPr>
          <w:trHeight w:val="896"/>
          <w:jc w:val="right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36B" w14:textId="77777777" w:rsidR="000213C0" w:rsidRDefault="00D112B9">
            <w:pPr>
              <w:widowControl w:val="0"/>
              <w:tabs>
                <w:tab w:val="left" w:pos="6135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Петак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A22F" w14:textId="77777777" w:rsidR="000213C0" w:rsidRDefault="000213C0">
            <w:pPr>
              <w:widowControl w:val="0"/>
              <w:tabs>
                <w:tab w:val="left" w:pos="613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4A1AD91B" w14:textId="77777777" w:rsidR="000213C0" w:rsidRDefault="000213C0">
      <w:pPr>
        <w:tabs>
          <w:tab w:val="left" w:pos="7155"/>
        </w:tabs>
        <w:spacing w:after="0"/>
        <w:jc w:val="center"/>
        <w:rPr>
          <w:rFonts w:ascii="Times New Roman" w:hAnsi="Times New Roman" w:cs="Times New Roman"/>
        </w:rPr>
      </w:pPr>
    </w:p>
    <w:p w14:paraId="0307AC7D" w14:textId="77777777" w:rsidR="000213C0" w:rsidRDefault="000213C0"/>
    <w:sectPr w:rsidR="000213C0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3C0"/>
    <w:rsid w:val="000213C0"/>
    <w:rsid w:val="005950A4"/>
    <w:rsid w:val="00AD2D30"/>
    <w:rsid w:val="00D1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7186"/>
  <w15:docId w15:val="{E1C93409-1D28-4A57-8B27-562CE1CA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80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dcterms:created xsi:type="dcterms:W3CDTF">2026-09-28T12:08:00Z</dcterms:created>
  <dcterms:modified xsi:type="dcterms:W3CDTF">2026-09-28T12:08:00Z</dcterms:modified>
  <dc:language>en-US</dc:language>
</cp:coreProperties>
</file>