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94DFB" w14:textId="77777777" w:rsidR="001437DC" w:rsidRDefault="0088686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sz w:val="36"/>
          <w:szCs w:val="36"/>
        </w:rPr>
        <w:t>Основне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академске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студије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ЗДРАВСТВЕНА НЕГА</w:t>
      </w:r>
    </w:p>
    <w:p w14:paraId="01917A5E" w14:textId="77777777" w:rsidR="001437DC" w:rsidRDefault="0088686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РАСПОРЕД ПРЕДАВАЊА У ЗИМСКОМ СЕМЕСТРУ</w:t>
      </w:r>
    </w:p>
    <w:p w14:paraId="45101601" w14:textId="77777777" w:rsidR="001437DC" w:rsidRDefault="0088686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2"/>
          <w:szCs w:val="32"/>
        </w:rPr>
        <w:t xml:space="preserve"> ШКОЛСКA </w:t>
      </w:r>
      <w:r>
        <w:rPr>
          <w:rFonts w:ascii="Times New Roman" w:hAnsi="Times New Roman" w:cs="Times New Roman"/>
          <w:b/>
          <w:sz w:val="32"/>
          <w:szCs w:val="32"/>
        </w:rPr>
        <w:t>202</w:t>
      </w:r>
      <w:r w:rsidR="003516D3">
        <w:rPr>
          <w:rFonts w:ascii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 xml:space="preserve"> – 202</w:t>
      </w:r>
      <w:r w:rsidR="003516D3">
        <w:rPr>
          <w:rFonts w:ascii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I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W w:w="9018" w:type="dxa"/>
        <w:tblLayout w:type="fixed"/>
        <w:tblLook w:val="01E0" w:firstRow="1" w:lastRow="1" w:firstColumn="1" w:lastColumn="1" w:noHBand="0" w:noVBand="0"/>
      </w:tblPr>
      <w:tblGrid>
        <w:gridCol w:w="2087"/>
        <w:gridCol w:w="6931"/>
      </w:tblGrid>
      <w:tr w:rsidR="001437DC" w14:paraId="144F12BC" w14:textId="77777777"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90480" w14:textId="77777777" w:rsidR="001437DC" w:rsidRDefault="001437DC">
            <w:pPr>
              <w:widowControl w:val="0"/>
              <w:spacing w:after="0"/>
              <w:jc w:val="center"/>
              <w:rPr>
                <w:sz w:val="36"/>
                <w:szCs w:val="36"/>
              </w:rPr>
            </w:pP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6329" w14:textId="77777777" w:rsidR="001437DC" w:rsidRDefault="0088686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година</w:t>
            </w:r>
            <w:proofErr w:type="spellEnd"/>
          </w:p>
        </w:tc>
      </w:tr>
      <w:tr w:rsidR="001437DC" w14:paraId="344F24FC" w14:textId="77777777"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E6CEC" w14:textId="77777777" w:rsidR="001437DC" w:rsidRDefault="0088686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Понедељак</w:t>
            </w:r>
            <w:proofErr w:type="spellEnd"/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55D2B" w14:textId="77777777" w:rsidR="001437DC" w:rsidRDefault="00886865">
            <w:pPr>
              <w:widowControl w:val="0"/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Биохемија</w:t>
            </w:r>
            <w:proofErr w:type="spellEnd"/>
          </w:p>
          <w:p w14:paraId="420426BE" w14:textId="77777777" w:rsidR="001437DC" w:rsidRDefault="00886865">
            <w:pPr>
              <w:widowControl w:val="0"/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14.00 - 15.30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Вежбаоница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A</w:t>
            </w: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натомије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</w:tr>
      <w:tr w:rsidR="001437DC" w14:paraId="67EE0D74" w14:textId="77777777"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A8D8" w14:textId="77777777" w:rsidR="001437DC" w:rsidRDefault="0088686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Уторак</w:t>
            </w:r>
            <w:proofErr w:type="spellEnd"/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4361" w14:textId="77777777" w:rsidR="001437DC" w:rsidRDefault="00886865">
            <w:pPr>
              <w:widowControl w:val="0"/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Анатомија,хистологија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ембриологија</w:t>
            </w:r>
            <w:proofErr w:type="spellEnd"/>
          </w:p>
          <w:p w14:paraId="54F1C311" w14:textId="77777777" w:rsidR="001437DC" w:rsidRDefault="00886865">
            <w:pPr>
              <w:widowControl w:val="0"/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08.00 – 11.00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204)</w:t>
            </w:r>
          </w:p>
          <w:p w14:paraId="59D5536B" w14:textId="77777777" w:rsidR="001437DC" w:rsidRDefault="001437DC">
            <w:pPr>
              <w:widowControl w:val="0"/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437DC" w14:paraId="5789ABD2" w14:textId="77777777"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1653" w14:textId="77777777" w:rsidR="001437DC" w:rsidRDefault="0088686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Среда</w:t>
            </w:r>
            <w:proofErr w:type="spellEnd"/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394F" w14:textId="77777777" w:rsidR="001437DC" w:rsidRDefault="00886865">
            <w:pPr>
              <w:widowControl w:val="0"/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Увод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медицину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здравствену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негу</w:t>
            </w:r>
            <w:proofErr w:type="spellEnd"/>
          </w:p>
          <w:p w14:paraId="0353464C" w14:textId="77777777" w:rsidR="001437DC" w:rsidRDefault="00886865">
            <w:pPr>
              <w:widowControl w:val="0"/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8.00 - 10.15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204)</w:t>
            </w:r>
          </w:p>
          <w:p w14:paraId="2CBC86BC" w14:textId="77777777" w:rsidR="001437DC" w:rsidRDefault="001437DC">
            <w:pPr>
              <w:widowControl w:val="0"/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437DC" w14:paraId="0CE6732C" w14:textId="77777777"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179BE" w14:textId="77777777" w:rsidR="001437DC" w:rsidRDefault="0088686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Четвртак</w:t>
            </w:r>
            <w:proofErr w:type="spellEnd"/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61CB" w14:textId="77777777" w:rsidR="001437DC" w:rsidRDefault="00886865">
            <w:pPr>
              <w:widowControl w:val="0"/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Информатика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здравству</w:t>
            </w:r>
            <w:proofErr w:type="spellEnd"/>
          </w:p>
          <w:p w14:paraId="0DCC4E37" w14:textId="77777777" w:rsidR="001437DC" w:rsidRDefault="00886865">
            <w:pPr>
              <w:widowControl w:val="0"/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08.00 - 09.30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3)</w:t>
            </w:r>
          </w:p>
          <w:p w14:paraId="71E14090" w14:textId="77777777" w:rsidR="001437DC" w:rsidRDefault="00886865">
            <w:pPr>
              <w:widowControl w:val="0"/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Социологија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lang w:val="en-GB"/>
              </w:rPr>
              <w:t>12.00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- </w:t>
            </w:r>
            <w:r>
              <w:rPr>
                <w:rFonts w:ascii="Times New Roman" w:hAnsi="Times New Roman" w:cs="Times New Roman"/>
                <w:sz w:val="32"/>
                <w:szCs w:val="32"/>
                <w:lang w:val="en-GB"/>
              </w:rPr>
              <w:t>13.30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14:paraId="6976C813" w14:textId="77777777" w:rsidR="001437DC" w:rsidRDefault="00886865">
            <w:pPr>
              <w:widowControl w:val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Хумана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генетика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lang w:val="en-GB"/>
              </w:rPr>
              <w:t>14.30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-16.00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</w:tr>
      <w:tr w:rsidR="001437DC" w14:paraId="7359937C" w14:textId="77777777"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1288" w14:textId="77777777" w:rsidR="001437DC" w:rsidRDefault="0088686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Петак</w:t>
            </w:r>
            <w:proofErr w:type="spellEnd"/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CEA68" w14:textId="77777777" w:rsidR="001437DC" w:rsidRDefault="001437DC">
            <w:pPr>
              <w:widowControl w:val="0"/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4E7BF7FA" w14:textId="77777777" w:rsidR="001437DC" w:rsidRDefault="001437DC">
      <w:pPr>
        <w:spacing w:after="0"/>
        <w:jc w:val="center"/>
        <w:rPr>
          <w:sz w:val="36"/>
          <w:szCs w:val="36"/>
        </w:rPr>
      </w:pPr>
    </w:p>
    <w:p w14:paraId="04E51C72" w14:textId="77777777" w:rsidR="001437DC" w:rsidRDefault="001437DC"/>
    <w:sectPr w:rsidR="001437DC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8100AAF7" w:usb1="0000807B" w:usb2="00000008" w:usb3="00000000" w:csb0="0001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7DC"/>
    <w:rsid w:val="001437DC"/>
    <w:rsid w:val="003516D3"/>
    <w:rsid w:val="00667CE2"/>
    <w:rsid w:val="00886865"/>
    <w:rsid w:val="009A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3AB52"/>
  <w15:docId w15:val="{7FAA4E48-921E-411F-AB85-FBB57B20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EE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06797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06797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Nikola Trajkovic</cp:lastModifiedBy>
  <cp:revision>2</cp:revision>
  <cp:lastPrinted>2022-10-17T05:56:00Z</cp:lastPrinted>
  <dcterms:created xsi:type="dcterms:W3CDTF">2026-09-28T12:08:00Z</dcterms:created>
  <dcterms:modified xsi:type="dcterms:W3CDTF">2026-09-28T12:08:00Z</dcterms:modified>
  <dc:language>en-US</dc:language>
</cp:coreProperties>
</file>