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91D" w:rsidRDefault="005C524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Стриковни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физиитерапеут</w:t>
      </w:r>
      <w:proofErr w:type="spellEnd"/>
    </w:p>
    <w:p w:rsidR="0055291D" w:rsidRDefault="005C524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55291D" w:rsidRDefault="005C524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p w:rsidR="0055291D" w:rsidRDefault="0055291D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238"/>
        <w:gridCol w:w="1590"/>
        <w:gridCol w:w="1573"/>
        <w:gridCol w:w="1503"/>
        <w:gridCol w:w="1522"/>
        <w:gridCol w:w="1649"/>
      </w:tblGrid>
      <w:tr w:rsidR="0055291D">
        <w:trPr>
          <w:trHeight w:val="449"/>
        </w:trPr>
        <w:tc>
          <w:tcPr>
            <w:tcW w:w="2237" w:type="dxa"/>
          </w:tcPr>
          <w:p w:rsidR="0055291D" w:rsidRDefault="0055291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55291D" w:rsidRDefault="005C5246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73" w:type="dxa"/>
          </w:tcPr>
          <w:p w:rsidR="0055291D" w:rsidRDefault="005C5246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03" w:type="dxa"/>
          </w:tcPr>
          <w:p w:rsidR="0055291D" w:rsidRDefault="005C5246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22" w:type="dxa"/>
          </w:tcPr>
          <w:p w:rsidR="0055291D" w:rsidRDefault="005C5246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649" w:type="dxa"/>
          </w:tcPr>
          <w:p w:rsidR="0055291D" w:rsidRDefault="005C5246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55291D">
        <w:trPr>
          <w:trHeight w:val="1142"/>
        </w:trPr>
        <w:tc>
          <w:tcPr>
            <w:tcW w:w="2237" w:type="dxa"/>
          </w:tcPr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Физиотерапија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реуматологији</w:t>
            </w:r>
            <w:proofErr w:type="spellEnd"/>
          </w:p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73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13.30 - 16.30</w:t>
            </w:r>
          </w:p>
        </w:tc>
        <w:tc>
          <w:tcPr>
            <w:tcW w:w="1522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291D">
        <w:trPr>
          <w:trHeight w:val="917"/>
        </w:trPr>
        <w:tc>
          <w:tcPr>
            <w:tcW w:w="2237" w:type="dxa"/>
          </w:tcPr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рехабилитација</w:t>
            </w:r>
            <w:proofErr w:type="spellEnd"/>
          </w:p>
        </w:tc>
        <w:tc>
          <w:tcPr>
            <w:tcW w:w="1590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08.00 - 10.15</w:t>
            </w:r>
          </w:p>
        </w:tc>
        <w:tc>
          <w:tcPr>
            <w:tcW w:w="1649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291D" w:rsidRDefault="0055291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291D">
        <w:trPr>
          <w:trHeight w:val="1115"/>
        </w:trPr>
        <w:tc>
          <w:tcPr>
            <w:tcW w:w="2237" w:type="dxa"/>
          </w:tcPr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реуматологије</w:t>
            </w:r>
            <w:proofErr w:type="spellEnd"/>
          </w:p>
        </w:tc>
        <w:tc>
          <w:tcPr>
            <w:tcW w:w="1590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73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5291D" w:rsidRDefault="005C524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10.15 - 11.45</w:t>
            </w:r>
          </w:p>
        </w:tc>
        <w:tc>
          <w:tcPr>
            <w:tcW w:w="1649" w:type="dxa"/>
          </w:tcPr>
          <w:p w:rsidR="0055291D" w:rsidRDefault="0055291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291D" w:rsidRDefault="0055291D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55291D" w:rsidRDefault="005C5246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55291D" w:rsidRDefault="0055291D">
      <w:pPr>
        <w:spacing w:after="200" w:line="276" w:lineRule="auto"/>
        <w:rPr>
          <w:rFonts w:ascii="Calibri" w:eastAsia="Times New Roman" w:hAnsi="Calibri" w:cs="Times New Roman"/>
        </w:rPr>
      </w:pPr>
    </w:p>
    <w:p w:rsidR="0055291D" w:rsidRDefault="0055291D">
      <w:pPr>
        <w:spacing w:after="200" w:line="276" w:lineRule="auto"/>
        <w:rPr>
          <w:rFonts w:ascii="Calibri" w:eastAsia="Times New Roman" w:hAnsi="Calibri" w:cs="Times New Roman"/>
        </w:rPr>
      </w:pPr>
    </w:p>
    <w:p w:rsidR="0055291D" w:rsidRDefault="0055291D"/>
    <w:sectPr w:rsidR="0055291D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91D"/>
    <w:rsid w:val="0055291D"/>
    <w:rsid w:val="005C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DED1EB-BB91-4120-9AF7-058F95A2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65</cp:revision>
  <dcterms:created xsi:type="dcterms:W3CDTF">2021-11-07T09:30:00Z</dcterms:created>
  <dcterms:modified xsi:type="dcterms:W3CDTF">2026-09-30T20:28:00Z</dcterms:modified>
  <dc:language>en-US</dc:language>
</cp:coreProperties>
</file>