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2BC" w:rsidRDefault="0068001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Интегрисање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МЕДИЦИНА</w:t>
      </w:r>
    </w:p>
    <w:p w:rsidR="00F102BC" w:rsidRDefault="0068001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РАСПОРЕД ВЕЖБИ У ЗИМСКОМ СЕМЕСТРУ </w:t>
      </w:r>
    </w:p>
    <w:p w:rsidR="00F102BC" w:rsidRDefault="0068001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ШКОЛСКA </w:t>
      </w: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A73763">
        <w:rPr>
          <w:rFonts w:ascii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– 202</w:t>
      </w:r>
      <w:r w:rsidR="00A73763">
        <w:rPr>
          <w:rFonts w:ascii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II ГОДИНА</w:t>
      </w:r>
    </w:p>
    <w:tbl>
      <w:tblPr>
        <w:tblpPr w:leftFromText="180" w:rightFromText="180" w:vertAnchor="text" w:horzAnchor="margin" w:tblpXSpec="center" w:tblpY="183"/>
        <w:tblW w:w="10682" w:type="dxa"/>
        <w:jc w:val="center"/>
        <w:tblLayout w:type="fixed"/>
        <w:tblLook w:val="01E0" w:firstRow="1" w:lastRow="1" w:firstColumn="1" w:lastColumn="1" w:noHBand="0" w:noVBand="0"/>
      </w:tblPr>
      <w:tblGrid>
        <w:gridCol w:w="2038"/>
        <w:gridCol w:w="1647"/>
        <w:gridCol w:w="1877"/>
        <w:gridCol w:w="1696"/>
        <w:gridCol w:w="1817"/>
        <w:gridCol w:w="1607"/>
      </w:tblGrid>
      <w:tr w:rsidR="00F102BC">
        <w:trPr>
          <w:trHeight w:val="412"/>
          <w:jc w:val="center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Понедељак</w:t>
            </w:r>
            <w:proofErr w:type="spellEnd"/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Уторак</w:t>
            </w:r>
            <w:proofErr w:type="spellEnd"/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Четвртак</w:t>
            </w:r>
            <w:proofErr w:type="spellEnd"/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Петак</w:t>
            </w:r>
            <w:proofErr w:type="spellEnd"/>
          </w:p>
        </w:tc>
      </w:tr>
      <w:tr w:rsidR="00F102BC">
        <w:trPr>
          <w:trHeight w:val="1296"/>
          <w:jc w:val="center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Медицинска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физиологија</w:t>
            </w:r>
            <w:proofErr w:type="spellEnd"/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2A28E2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09.30 – 12.30</w:t>
            </w:r>
          </w:p>
          <w:p w:rsidR="00F102BC" w:rsidRDefault="002A28E2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14.00 - 17.00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08.00 -11.00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11.00-14.00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C7B" w:rsidRPr="002A28E2" w:rsidRDefault="00CF1C7B" w:rsidP="00CF1C7B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:rsidR="00F102BC" w:rsidRDefault="00CF1C7B" w:rsidP="00CF1C7B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08.00 -11.0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2BC">
        <w:trPr>
          <w:trHeight w:val="1444"/>
          <w:jc w:val="center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Медицинска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биохемија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хемија</w:t>
            </w:r>
            <w:proofErr w:type="spellEnd"/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:rsidR="00F102BC" w:rsidRDefault="00680011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08.00 - 10.15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- 14.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spacing w:after="0"/>
              <w:rPr>
                <w:rFonts w:ascii="Times New Roman" w:hAnsi="Times New Roman"/>
                <w:b/>
                <w:bCs/>
                <w:lang w:val="en-GB"/>
              </w:rPr>
            </w:pPr>
            <w:r>
              <w:rPr>
                <w:rFonts w:ascii="Times New Roman" w:hAnsi="Times New Roman"/>
                <w:b/>
                <w:bCs/>
                <w:lang w:val="en-GB"/>
              </w:rPr>
              <w:t>V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08.00 - 10.15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10.15 -12.30</w:t>
            </w:r>
          </w:p>
        </w:tc>
      </w:tr>
      <w:tr w:rsidR="00F102BC">
        <w:trPr>
          <w:trHeight w:val="1640"/>
          <w:jc w:val="center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Општа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клиничка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микробиологија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имунологија</w:t>
            </w:r>
            <w:proofErr w:type="spellEnd"/>
          </w:p>
          <w:p w:rsidR="00F102BC" w:rsidRDefault="0066655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Учионица 206</w:t>
            </w:r>
            <w:r w:rsidR="0068001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2A28E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  <w:p w:rsidR="00F102BC" w:rsidRDefault="002A28E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12.30 - 14.0</w:t>
            </w:r>
            <w:r w:rsidR="006800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2A28E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F102BC" w:rsidRDefault="002A28E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14.00 - 15.3</w:t>
            </w:r>
            <w:r w:rsidR="006800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E57C0" w:rsidRDefault="004E57C0" w:rsidP="004E57C0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:rsidR="00F102BC" w:rsidRDefault="00D4285D" w:rsidP="004E57C0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15.30 - 17.00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2A28E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F102BC" w:rsidRDefault="00680011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09.30-11.00</w:t>
            </w:r>
          </w:p>
          <w:p w:rsidR="00F102BC" w:rsidRDefault="002A28E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11.00 - 12.30</w:t>
            </w:r>
          </w:p>
          <w:p w:rsidR="00F102BC" w:rsidRDefault="00F102BC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2BC">
        <w:trPr>
          <w:trHeight w:val="2476"/>
          <w:jc w:val="center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Лекар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заједници</w:t>
            </w:r>
            <w:proofErr w:type="spellEnd"/>
          </w:p>
          <w:p w:rsidR="0066655C" w:rsidRPr="0066655C" w:rsidRDefault="00A7376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(Институт 3</w:t>
            </w:r>
            <w:r w:rsidR="006665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)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15.15-16.00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16.00 - 16.45</w:t>
            </w:r>
          </w:p>
          <w:p w:rsidR="00F102BC" w:rsidRDefault="00F102BC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15.00 - 15.45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4E57C0" w:rsidRDefault="00680011" w:rsidP="004E57C0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011">
              <w:rPr>
                <w:rFonts w:ascii="Times New Roman" w:hAnsi="Times New Roman" w:cs="Times New Roman"/>
                <w:sz w:val="24"/>
                <w:szCs w:val="24"/>
              </w:rPr>
              <w:t>15.45 - 16.30</w:t>
            </w:r>
            <w:r w:rsidR="004E57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IV</w:t>
            </w:r>
          </w:p>
          <w:p w:rsidR="00F102BC" w:rsidRDefault="004E57C0" w:rsidP="004E57C0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 – 17.15</w:t>
            </w:r>
          </w:p>
          <w:p w:rsidR="004E57C0" w:rsidRPr="00680011" w:rsidRDefault="004E57C0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2BC">
        <w:trPr>
          <w:trHeight w:val="2476"/>
          <w:jc w:val="center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јези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F102BC" w:rsidRDefault="0068001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I,II,III,IV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</w:t>
            </w:r>
          </w:p>
          <w:p w:rsidR="00F102BC" w:rsidRDefault="0068001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– 19.15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BC" w:rsidRDefault="00F102B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02BC" w:rsidRDefault="00F102BC"/>
    <w:sectPr w:rsidR="00F102BC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F102BC"/>
    <w:rsid w:val="002A28E2"/>
    <w:rsid w:val="004E57C0"/>
    <w:rsid w:val="0066655C"/>
    <w:rsid w:val="00680011"/>
    <w:rsid w:val="00863BF2"/>
    <w:rsid w:val="00A73763"/>
    <w:rsid w:val="00CF1C7B"/>
    <w:rsid w:val="00D4285D"/>
    <w:rsid w:val="00F1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4CB520-F1A2-47D0-BDD9-CAC890D8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CB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56B70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56B70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D9575-8547-4E7D-BCDC-541FAB339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Dejan</cp:lastModifiedBy>
  <cp:revision>110</cp:revision>
  <cp:lastPrinted>2022-11-25T07:41:00Z</cp:lastPrinted>
  <dcterms:created xsi:type="dcterms:W3CDTF">2018-07-13T06:05:00Z</dcterms:created>
  <dcterms:modified xsi:type="dcterms:W3CDTF">2026-09-30T08:12:00Z</dcterms:modified>
  <dc:language>en-US</dc:language>
</cp:coreProperties>
</file>