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2FC0" w:rsidRDefault="006D478E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spellStart"/>
      <w:r>
        <w:rPr>
          <w:rFonts w:ascii="Times New Roman" w:hAnsi="Times New Roman" w:cs="Times New Roman"/>
          <w:b/>
          <w:sz w:val="36"/>
          <w:szCs w:val="36"/>
        </w:rPr>
        <w:t>Интегрисане</w:t>
      </w:r>
      <w:proofErr w:type="spellEnd"/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6"/>
          <w:szCs w:val="36"/>
        </w:rPr>
        <w:t>академске</w:t>
      </w:r>
      <w:proofErr w:type="spellEnd"/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6"/>
          <w:szCs w:val="36"/>
        </w:rPr>
        <w:t>студије</w:t>
      </w:r>
      <w:proofErr w:type="spellEnd"/>
      <w:r>
        <w:rPr>
          <w:rFonts w:ascii="Times New Roman" w:hAnsi="Times New Roman" w:cs="Times New Roman"/>
          <w:b/>
          <w:sz w:val="36"/>
          <w:szCs w:val="36"/>
        </w:rPr>
        <w:t xml:space="preserve"> МЕДИЦИНА</w:t>
      </w:r>
    </w:p>
    <w:p w:rsidR="00002FC0" w:rsidRDefault="006D478E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РАСПОРЕД ВЕЖБИ У ЗИМСКОМ СЕМЕСТРУ </w:t>
      </w:r>
    </w:p>
    <w:p w:rsidR="00002FC0" w:rsidRDefault="006D478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ШКОЛСКA </w:t>
      </w:r>
      <w:r>
        <w:rPr>
          <w:rFonts w:ascii="Times New Roman" w:hAnsi="Times New Roman" w:cs="Times New Roman"/>
          <w:b/>
          <w:sz w:val="32"/>
          <w:szCs w:val="32"/>
        </w:rPr>
        <w:t>202</w:t>
      </w:r>
      <w:r w:rsidR="0030661E">
        <w:rPr>
          <w:rFonts w:ascii="Times New Roman" w:hAnsi="Times New Roman" w:cs="Times New Roman"/>
          <w:b/>
          <w:sz w:val="32"/>
          <w:szCs w:val="32"/>
          <w:lang w:val="en-GB"/>
        </w:rPr>
        <w:t>6</w:t>
      </w:r>
      <w:r>
        <w:rPr>
          <w:rFonts w:ascii="Times New Roman" w:hAnsi="Times New Roman" w:cs="Times New Roman"/>
          <w:b/>
          <w:sz w:val="32"/>
          <w:szCs w:val="32"/>
        </w:rPr>
        <w:t xml:space="preserve"> / 202</w:t>
      </w:r>
      <w:r w:rsidR="0030661E">
        <w:rPr>
          <w:rFonts w:ascii="Times New Roman" w:hAnsi="Times New Roman" w:cs="Times New Roman"/>
          <w:b/>
          <w:sz w:val="32"/>
          <w:szCs w:val="32"/>
          <w:lang w:val="en-GB"/>
        </w:rPr>
        <w:t>7</w:t>
      </w:r>
      <w:r>
        <w:rPr>
          <w:rFonts w:ascii="Times New Roman" w:hAnsi="Times New Roman" w:cs="Times New Roman"/>
          <w:b/>
          <w:sz w:val="32"/>
          <w:szCs w:val="32"/>
        </w:rPr>
        <w:t xml:space="preserve"> I</w:t>
      </w:r>
      <w:r>
        <w:rPr>
          <w:rFonts w:ascii="Times New Roman" w:hAnsi="Times New Roman" w:cs="Times New Roman"/>
          <w:b/>
          <w:sz w:val="32"/>
          <w:szCs w:val="32"/>
          <w:lang w:val="en-GB"/>
        </w:rPr>
        <w:t>V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година</w:t>
      </w:r>
      <w:proofErr w:type="spellEnd"/>
    </w:p>
    <w:tbl>
      <w:tblPr>
        <w:tblpPr w:leftFromText="180" w:rightFromText="180" w:vertAnchor="text" w:horzAnchor="margin" w:tblpXSpec="center" w:tblpY="183"/>
        <w:tblW w:w="10634" w:type="dxa"/>
        <w:jc w:val="center"/>
        <w:tblLayout w:type="fixed"/>
        <w:tblLook w:val="01E0" w:firstRow="1" w:lastRow="1" w:firstColumn="1" w:lastColumn="1" w:noHBand="0" w:noVBand="0"/>
      </w:tblPr>
      <w:tblGrid>
        <w:gridCol w:w="2569"/>
        <w:gridCol w:w="1603"/>
        <w:gridCol w:w="1724"/>
        <w:gridCol w:w="1547"/>
        <w:gridCol w:w="1711"/>
        <w:gridCol w:w="1480"/>
      </w:tblGrid>
      <w:tr w:rsidR="00002FC0">
        <w:trPr>
          <w:trHeight w:val="397"/>
          <w:jc w:val="center"/>
        </w:trPr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FC0" w:rsidRDefault="00002FC0">
            <w:pPr>
              <w:widowControl w:val="0"/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FC0" w:rsidRDefault="006D478E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Понедељак</w:t>
            </w:r>
            <w:proofErr w:type="spellEnd"/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FC0" w:rsidRDefault="006D478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Уторак</w:t>
            </w:r>
            <w:proofErr w:type="spellEnd"/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FC0" w:rsidRDefault="006D478E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  <w:proofErr w:type="spellEnd"/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FC0" w:rsidRDefault="006D478E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Четвртак</w:t>
            </w:r>
            <w:proofErr w:type="spellEnd"/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FC0" w:rsidRDefault="006D478E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Петак</w:t>
            </w:r>
            <w:proofErr w:type="spellEnd"/>
          </w:p>
        </w:tc>
      </w:tr>
      <w:tr w:rsidR="00002FC0">
        <w:trPr>
          <w:trHeight w:val="1250"/>
          <w:jc w:val="center"/>
        </w:trPr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FC0" w:rsidRDefault="006D478E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Интерна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медицина</w:t>
            </w:r>
            <w:proofErr w:type="spellEnd"/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FC0" w:rsidRDefault="006D478E">
            <w:pPr>
              <w:widowControl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IV</w:t>
            </w:r>
          </w:p>
          <w:p w:rsidR="00002FC0" w:rsidRDefault="006D478E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GB"/>
              </w:rPr>
              <w:t>08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30</w:t>
            </w:r>
            <w:r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  <w:lang w:val="en-GB"/>
              </w:rPr>
              <w:t>11.30</w:t>
            </w:r>
          </w:p>
          <w:p w:rsidR="00002FC0" w:rsidRDefault="006D478E">
            <w:pPr>
              <w:widowControl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II</w:t>
            </w:r>
          </w:p>
          <w:p w:rsidR="00002FC0" w:rsidRDefault="006D478E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GB"/>
              </w:rPr>
              <w:t>11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30</w:t>
            </w:r>
            <w:r>
              <w:rPr>
                <w:rFonts w:ascii="Times New Roman" w:hAnsi="Times New Roman" w:cs="Times New Roman"/>
              </w:rPr>
              <w:t xml:space="preserve"> - </w:t>
            </w:r>
            <w:r>
              <w:rPr>
                <w:rFonts w:ascii="Times New Roman" w:hAnsi="Times New Roman" w:cs="Times New Roman"/>
                <w:lang w:val="en-GB"/>
              </w:rPr>
              <w:t>14.30</w:t>
            </w:r>
          </w:p>
          <w:p w:rsidR="00002FC0" w:rsidRDefault="00002FC0">
            <w:pPr>
              <w:widowControl w:val="0"/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FC0" w:rsidRDefault="006D478E">
            <w:pPr>
              <w:widowControl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  <w:r>
              <w:rPr>
                <w:rFonts w:ascii="Times New Roman" w:hAnsi="Times New Roman" w:cs="Times New Roman"/>
                <w:b/>
                <w:lang w:val="en-GB"/>
              </w:rPr>
              <w:t>II</w:t>
            </w:r>
          </w:p>
          <w:p w:rsidR="00002FC0" w:rsidRDefault="006D478E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08.00 - 11.00</w:t>
            </w:r>
          </w:p>
          <w:p w:rsidR="00002FC0" w:rsidRDefault="006D478E">
            <w:pPr>
              <w:widowControl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</w:p>
          <w:p w:rsidR="00002FC0" w:rsidRDefault="006D478E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11.00 – </w:t>
            </w:r>
            <w:r>
              <w:rPr>
                <w:rFonts w:ascii="Times New Roman" w:hAnsi="Times New Roman" w:cs="Times New Roman"/>
                <w:lang w:val="en-GB"/>
              </w:rPr>
              <w:t>14.00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FC0" w:rsidRDefault="006D478E">
            <w:pPr>
              <w:widowControl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IV</w:t>
            </w:r>
          </w:p>
          <w:p w:rsidR="00002FC0" w:rsidRDefault="006D478E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11.30 - 13.45</w:t>
            </w:r>
          </w:p>
          <w:p w:rsidR="00002FC0" w:rsidRDefault="006D478E">
            <w:pPr>
              <w:widowControl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III</w:t>
            </w:r>
          </w:p>
          <w:p w:rsidR="00002FC0" w:rsidRDefault="006D478E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13.45 - 16.00</w:t>
            </w:r>
          </w:p>
          <w:p w:rsidR="00002FC0" w:rsidRDefault="00002FC0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FC0" w:rsidRDefault="006D478E">
            <w:pPr>
              <w:widowControl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II</w:t>
            </w:r>
          </w:p>
          <w:p w:rsidR="00002FC0" w:rsidRDefault="006D478E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08.00 - 10.15</w:t>
            </w:r>
          </w:p>
          <w:p w:rsidR="00002FC0" w:rsidRDefault="006D478E">
            <w:pPr>
              <w:widowControl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</w:p>
          <w:p w:rsidR="00002FC0" w:rsidRDefault="006D478E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t xml:space="preserve">12.30 – </w:t>
            </w:r>
            <w:r>
              <w:rPr>
                <w:lang w:val="en-GB"/>
              </w:rPr>
              <w:t>14.45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FC0" w:rsidRDefault="00002FC0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FC0">
        <w:trPr>
          <w:trHeight w:val="1393"/>
          <w:jc w:val="center"/>
        </w:trPr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FC0" w:rsidRDefault="006D478E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Дерматовенерологија</w:t>
            </w:r>
            <w:proofErr w:type="spellEnd"/>
          </w:p>
          <w:p w:rsidR="00002FC0" w:rsidRDefault="00002FC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FC0" w:rsidRDefault="00002FC0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FC0" w:rsidRDefault="006D478E">
            <w:pPr>
              <w:widowControl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II</w:t>
            </w:r>
            <w:r w:rsidR="00B36C7E">
              <w:rPr>
                <w:rFonts w:ascii="Times New Roman" w:hAnsi="Times New Roman" w:cs="Times New Roman"/>
                <w:b/>
              </w:rPr>
              <w:t xml:space="preserve">  </w:t>
            </w:r>
          </w:p>
          <w:p w:rsidR="00002FC0" w:rsidRDefault="006D478E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08.00 – 10.15</w:t>
            </w:r>
          </w:p>
          <w:p w:rsidR="00002FC0" w:rsidRDefault="006D478E">
            <w:pPr>
              <w:widowControl w:val="0"/>
              <w:spacing w:after="0"/>
              <w:rPr>
                <w:rFonts w:ascii="Times New Roman" w:hAnsi="Times New Roman" w:cs="Times New Roman"/>
                <w:b/>
                <w:lang w:val="en-GB"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  <w:r>
              <w:rPr>
                <w:rFonts w:ascii="Times New Roman" w:hAnsi="Times New Roman" w:cs="Times New Roman"/>
                <w:b/>
                <w:lang w:val="en-GB"/>
              </w:rPr>
              <w:t>V</w:t>
            </w:r>
          </w:p>
          <w:p w:rsidR="00002FC0" w:rsidRDefault="006D478E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10.15 - 12.30</w:t>
            </w:r>
          </w:p>
          <w:p w:rsidR="00B36C7E" w:rsidRDefault="00B36C7E" w:rsidP="00B36C7E">
            <w:pPr>
              <w:widowControl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III</w:t>
            </w:r>
          </w:p>
          <w:p w:rsidR="00B36C7E" w:rsidRDefault="00B36C7E" w:rsidP="00B36C7E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12.30 - 14.15</w:t>
            </w:r>
          </w:p>
          <w:p w:rsidR="00B36C7E" w:rsidRDefault="00B36C7E" w:rsidP="00B36C7E">
            <w:pPr>
              <w:widowControl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</w:p>
          <w:p w:rsidR="00B36C7E" w:rsidRDefault="00B36C7E" w:rsidP="00B36C7E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sr-Cyrl-RS"/>
              </w:rPr>
              <w:t>7</w:t>
            </w:r>
            <w:r>
              <w:rPr>
                <w:rFonts w:ascii="Times New Roman" w:hAnsi="Times New Roman" w:cs="Times New Roman"/>
              </w:rPr>
              <w:t>.00 – 19.15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FC0" w:rsidRDefault="00002FC0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FC0" w:rsidRDefault="00002FC0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FC0" w:rsidRDefault="00002FC0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FC0">
        <w:trPr>
          <w:trHeight w:val="1167"/>
          <w:jc w:val="center"/>
        </w:trPr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FC0" w:rsidRDefault="006D478E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Неурологија</w:t>
            </w:r>
            <w:proofErr w:type="spellEnd"/>
          </w:p>
          <w:p w:rsidR="00002FC0" w:rsidRDefault="00002FC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FC0" w:rsidRDefault="00002FC0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FC0" w:rsidRDefault="00002FC0">
            <w:pPr>
              <w:widowControl w:val="0"/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FC0" w:rsidRDefault="006D478E">
            <w:pPr>
              <w:widowControl w:val="0"/>
              <w:spacing w:after="0"/>
              <w:rPr>
                <w:rFonts w:ascii="Times New Roman" w:hAnsi="Times New Roman" w:cs="Times New Roman"/>
                <w:b/>
                <w:lang w:val="en-GB"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</w:p>
          <w:p w:rsidR="00002FC0" w:rsidRDefault="006D478E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11.30 – 14.30</w:t>
            </w:r>
          </w:p>
          <w:p w:rsidR="00002FC0" w:rsidRDefault="006D478E">
            <w:pPr>
              <w:widowControl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II</w:t>
            </w:r>
          </w:p>
          <w:p w:rsidR="00002FC0" w:rsidRDefault="006D478E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14.30 – 17.30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FC0" w:rsidRDefault="006D478E">
            <w:pPr>
              <w:widowControl w:val="0"/>
              <w:spacing w:after="0"/>
              <w:rPr>
                <w:rFonts w:ascii="Times New Roman" w:hAnsi="Times New Roman" w:cs="Times New Roman"/>
                <w:b/>
                <w:lang w:val="en-GB"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  <w:r>
              <w:rPr>
                <w:rFonts w:ascii="Times New Roman" w:hAnsi="Times New Roman" w:cs="Times New Roman"/>
                <w:b/>
                <w:lang w:val="en-GB"/>
              </w:rPr>
              <w:t>V</w:t>
            </w:r>
          </w:p>
          <w:p w:rsidR="00002FC0" w:rsidRDefault="006D478E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GB"/>
              </w:rPr>
              <w:t>08.00</w:t>
            </w:r>
            <w:r>
              <w:rPr>
                <w:rFonts w:ascii="Times New Roman" w:hAnsi="Times New Roman" w:cs="Times New Roman"/>
              </w:rPr>
              <w:t xml:space="preserve"> - </w:t>
            </w:r>
            <w:r>
              <w:rPr>
                <w:rFonts w:ascii="Times New Roman" w:hAnsi="Times New Roman" w:cs="Times New Roman"/>
                <w:lang w:val="en-GB"/>
              </w:rPr>
              <w:t>11.00</w:t>
            </w:r>
          </w:p>
          <w:p w:rsidR="00002FC0" w:rsidRDefault="006D478E">
            <w:pPr>
              <w:widowControl w:val="0"/>
              <w:spacing w:after="0"/>
              <w:rPr>
                <w:rFonts w:ascii="Times New Roman" w:hAnsi="Times New Roman"/>
                <w:b/>
                <w:bCs/>
                <w:lang w:val="en-GB"/>
              </w:rPr>
            </w:pPr>
            <w:r>
              <w:rPr>
                <w:rFonts w:ascii="Times New Roman" w:hAnsi="Times New Roman"/>
                <w:b/>
                <w:bCs/>
                <w:lang w:val="en-GB"/>
              </w:rPr>
              <w:t>III</w:t>
            </w:r>
          </w:p>
          <w:p w:rsidR="00002FC0" w:rsidRDefault="006D478E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GB"/>
              </w:rPr>
              <w:t>12.30</w:t>
            </w:r>
            <w:r>
              <w:rPr>
                <w:rFonts w:ascii="Times New Roman" w:hAnsi="Times New Roman" w:cs="Times New Roman"/>
              </w:rPr>
              <w:t xml:space="preserve"> - </w:t>
            </w:r>
            <w:r>
              <w:rPr>
                <w:rFonts w:ascii="Times New Roman" w:hAnsi="Times New Roman" w:cs="Times New Roman"/>
                <w:lang w:val="en-GB"/>
              </w:rPr>
              <w:t>15.30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FC0" w:rsidRDefault="00002FC0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FC0">
        <w:trPr>
          <w:trHeight w:val="1820"/>
          <w:jc w:val="center"/>
        </w:trPr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FC0" w:rsidRDefault="006D478E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Инфективне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болести</w:t>
            </w:r>
            <w:proofErr w:type="spellEnd"/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C7E" w:rsidRDefault="00B36C7E" w:rsidP="00B36C7E">
            <w:pPr>
              <w:widowControl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</w:p>
          <w:p w:rsidR="00002FC0" w:rsidRDefault="00B36C7E" w:rsidP="00B36C7E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sr-Cyrl-RS"/>
              </w:rPr>
              <w:t>0</w:t>
            </w:r>
            <w:r>
              <w:rPr>
                <w:rFonts w:ascii="Times New Roman" w:hAnsi="Times New Roman" w:cs="Times New Roman"/>
              </w:rPr>
              <w:t>.00 – 11.30</w:t>
            </w:r>
          </w:p>
          <w:p w:rsidR="00B36C7E" w:rsidRDefault="00B36C7E" w:rsidP="00B36C7E">
            <w:pPr>
              <w:widowControl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III</w:t>
            </w:r>
          </w:p>
          <w:p w:rsidR="00B36C7E" w:rsidRDefault="00B36C7E" w:rsidP="00B36C7E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11.30 - 13.00</w:t>
            </w:r>
          </w:p>
          <w:p w:rsidR="00B36C7E" w:rsidRDefault="00B36C7E" w:rsidP="00B36C7E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</w:p>
          <w:p w:rsidR="00B36C7E" w:rsidRDefault="00B36C7E" w:rsidP="00B36C7E">
            <w:pPr>
              <w:widowControl w:val="0"/>
              <w:rPr>
                <w:rFonts w:ascii="Times New Roman" w:hAnsi="Times New Roman" w:cs="Times New Roman"/>
              </w:rPr>
            </w:pPr>
          </w:p>
          <w:p w:rsidR="00B36C7E" w:rsidRDefault="00B36C7E" w:rsidP="00B36C7E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767" w:rsidRDefault="00244767" w:rsidP="00244767">
            <w:pPr>
              <w:widowControl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II</w:t>
            </w:r>
          </w:p>
          <w:p w:rsidR="00244767" w:rsidRPr="00244767" w:rsidRDefault="00244767" w:rsidP="00244767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11.00 - 12.3</w:t>
            </w:r>
            <w:r>
              <w:rPr>
                <w:rFonts w:ascii="Times New Roman" w:hAnsi="Times New Roman" w:cs="Times New Roman"/>
              </w:rPr>
              <w:t>0</w:t>
            </w:r>
          </w:p>
          <w:p w:rsidR="006D478E" w:rsidRDefault="006D478E" w:rsidP="006D478E">
            <w:pPr>
              <w:widowControl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  <w:r w:rsidR="00B36C7E">
              <w:rPr>
                <w:rFonts w:ascii="Times New Roman" w:hAnsi="Times New Roman" w:cs="Times New Roman"/>
                <w:b/>
              </w:rPr>
              <w:t>V</w:t>
            </w:r>
          </w:p>
          <w:p w:rsidR="00002FC0" w:rsidRDefault="006D478E" w:rsidP="006D478E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36C7E">
              <w:rPr>
                <w:rFonts w:ascii="Times New Roman" w:hAnsi="Times New Roman" w:cs="Times New Roman"/>
                <w:lang w:val="sr-Cyrl-RS"/>
              </w:rPr>
              <w:t>2</w:t>
            </w:r>
            <w:r w:rsidR="00B36C7E">
              <w:rPr>
                <w:rFonts w:ascii="Times New Roman" w:hAnsi="Times New Roman" w:cs="Times New Roman"/>
              </w:rPr>
              <w:t>.3</w:t>
            </w:r>
            <w:r>
              <w:rPr>
                <w:rFonts w:ascii="Times New Roman" w:hAnsi="Times New Roman" w:cs="Times New Roman"/>
              </w:rPr>
              <w:t xml:space="preserve">0 </w:t>
            </w:r>
            <w:r w:rsidR="00B36C7E">
              <w:rPr>
                <w:rFonts w:ascii="Times New Roman" w:hAnsi="Times New Roman" w:cs="Times New Roman"/>
              </w:rPr>
              <w:t>– 14.00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FC0" w:rsidRDefault="00002FC0" w:rsidP="00244767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FC0" w:rsidRDefault="00002FC0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FC0" w:rsidRDefault="00002FC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FC0">
        <w:trPr>
          <w:trHeight w:val="2389"/>
          <w:jc w:val="center"/>
        </w:trPr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FC0" w:rsidRDefault="006D478E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Eпидемиологија</w:t>
            </w:r>
            <w:proofErr w:type="spellEnd"/>
          </w:p>
          <w:p w:rsidR="00002FC0" w:rsidRDefault="006D478E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Институт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3)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FC0" w:rsidRDefault="00002FC0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FC0" w:rsidRDefault="00002FC0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FC0" w:rsidRDefault="00002FC0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FC0" w:rsidRDefault="006D478E">
            <w:pPr>
              <w:widowControl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IV</w:t>
            </w:r>
          </w:p>
          <w:p w:rsidR="00002FC0" w:rsidRDefault="006D478E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12.30 - 14.00</w:t>
            </w:r>
          </w:p>
          <w:p w:rsidR="00002FC0" w:rsidRDefault="006D478E">
            <w:pPr>
              <w:widowControl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II</w:t>
            </w:r>
          </w:p>
          <w:p w:rsidR="00002FC0" w:rsidRDefault="006D478E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14.00 - 15.30</w:t>
            </w:r>
          </w:p>
          <w:p w:rsidR="00002FC0" w:rsidRDefault="006D478E">
            <w:pPr>
              <w:widowControl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</w:p>
          <w:p w:rsidR="00002FC0" w:rsidRDefault="006D478E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15.30 - 17.00</w:t>
            </w:r>
          </w:p>
          <w:p w:rsidR="00002FC0" w:rsidRDefault="006D478E">
            <w:pPr>
              <w:widowControl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III</w:t>
            </w:r>
          </w:p>
          <w:p w:rsidR="00002FC0" w:rsidRDefault="006D478E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17.00 – 18.30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FC0" w:rsidRDefault="00002FC0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2FC0" w:rsidRDefault="00002FC0"/>
    <w:sectPr w:rsidR="00002FC0">
      <w:pgSz w:w="12240" w:h="15840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002FC0"/>
    <w:rsid w:val="00002FC0"/>
    <w:rsid w:val="00244767"/>
    <w:rsid w:val="0030661E"/>
    <w:rsid w:val="006D478E"/>
    <w:rsid w:val="00B36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B16520D-0FB2-4BA4-A73D-F7E7B3C54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4CB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B6AF54-3D82-48FA-9089-A4A809BF8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101</Words>
  <Characters>577</Characters>
  <Application>Microsoft Office Word</Application>
  <DocSecurity>0</DocSecurity>
  <Lines>4</Lines>
  <Paragraphs>1</Paragraphs>
  <ScaleCrop>false</ScaleCrop>
  <Company/>
  <LinksUpToDate>false</LinksUpToDate>
  <CharactersWithSpaces>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dc:description/>
  <cp:lastModifiedBy>Dejan</cp:lastModifiedBy>
  <cp:revision>92</cp:revision>
  <dcterms:created xsi:type="dcterms:W3CDTF">2018-07-13T06:05:00Z</dcterms:created>
  <dcterms:modified xsi:type="dcterms:W3CDTF">2026-10-02T14:01:00Z</dcterms:modified>
  <dc:language>en-US</dc:language>
</cp:coreProperties>
</file>