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105" w:rsidRDefault="009F05F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Интегрисане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академске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студије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медицине</w:t>
      </w:r>
      <w:proofErr w:type="spellEnd"/>
    </w:p>
    <w:p w:rsidR="00906105" w:rsidRDefault="009F05F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906105" w:rsidRPr="00636A47" w:rsidRDefault="009F05F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 w:rsidR="00AA6F25">
        <w:rPr>
          <w:rFonts w:ascii="Times New Roman" w:hAnsi="Times New Roman" w:cs="Times New Roman"/>
          <w:b/>
          <w:sz w:val="32"/>
          <w:szCs w:val="32"/>
        </w:rPr>
        <w:t>2026 / 2027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V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183"/>
        <w:tblW w:w="10634" w:type="dxa"/>
        <w:jc w:val="center"/>
        <w:tblLayout w:type="fixed"/>
        <w:tblLook w:val="01E0" w:firstRow="1" w:lastRow="1" w:firstColumn="1" w:lastColumn="1" w:noHBand="0" w:noVBand="0"/>
      </w:tblPr>
      <w:tblGrid>
        <w:gridCol w:w="2569"/>
        <w:gridCol w:w="1603"/>
        <w:gridCol w:w="1724"/>
        <w:gridCol w:w="1547"/>
        <w:gridCol w:w="1711"/>
        <w:gridCol w:w="1480"/>
      </w:tblGrid>
      <w:tr w:rsidR="00906105">
        <w:trPr>
          <w:trHeight w:val="39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  <w:proofErr w:type="spell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  <w:proofErr w:type="spellEnd"/>
          </w:p>
        </w:tc>
      </w:tr>
      <w:tr w:rsidR="00906105">
        <w:trPr>
          <w:trHeight w:val="1250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Хирургија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08.00 - 10.15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 – 14.45</w:t>
            </w:r>
          </w:p>
          <w:p w:rsidR="00906105" w:rsidRDefault="00906105" w:rsidP="00B2234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906105" w:rsidRDefault="00B2234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12.45 - 15.00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t>14.45 – 17.00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906105" w:rsidRDefault="00074CA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 – 14.45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906105" w:rsidRDefault="00074CA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14.45</w:t>
            </w:r>
            <w:r w:rsidR="009F05F5">
              <w:rPr>
                <w:rFonts w:ascii="Times New Roman" w:hAnsi="Times New Roman" w:cs="Times New Roman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906105" w:rsidRDefault="00B2234F">
            <w:pPr>
              <w:widowControl w:val="0"/>
              <w:spacing w:after="0"/>
              <w:rPr>
                <w:lang w:val="en-GB"/>
              </w:rPr>
            </w:pPr>
            <w:r>
              <w:rPr>
                <w:lang w:val="en-GB"/>
              </w:rPr>
              <w:t>08</w:t>
            </w:r>
            <w:r w:rsidR="009F05F5">
              <w:t xml:space="preserve">.00 – </w:t>
            </w:r>
            <w:r>
              <w:rPr>
                <w:lang w:val="en-GB"/>
              </w:rPr>
              <w:t>10</w:t>
            </w:r>
            <w:r w:rsidR="009F05F5">
              <w:rPr>
                <w:lang w:val="en-GB"/>
              </w:rPr>
              <w:t>.15</w:t>
            </w:r>
          </w:p>
          <w:p w:rsidR="00B2234F" w:rsidRDefault="00B2234F" w:rsidP="00B2234F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B2234F" w:rsidRDefault="00B2234F" w:rsidP="00B2234F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</w:rPr>
              <w:t>10.15 – 12.30</w:t>
            </w:r>
          </w:p>
          <w:p w:rsidR="00B2234F" w:rsidRDefault="00B2234F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105">
        <w:trPr>
          <w:trHeight w:val="1393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Педијатрија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906105" w:rsidRDefault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12.45 – 15.00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906105" w:rsidRDefault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 – 17</w:t>
            </w:r>
            <w:r w:rsidR="009F05F5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906105" w:rsidRDefault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 – 14.15</w:t>
            </w:r>
          </w:p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906105" w:rsidRDefault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14.15 – 16</w:t>
            </w:r>
            <w:r w:rsidR="00B2234F">
              <w:rPr>
                <w:rFonts w:ascii="Times New Roman" w:hAnsi="Times New Roman" w:cs="Times New Roman"/>
              </w:rPr>
              <w:t>.30</w:t>
            </w:r>
          </w:p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105">
        <w:trPr>
          <w:trHeight w:val="116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Гинекологија</w:t>
            </w:r>
            <w:proofErr w:type="spellEnd"/>
          </w:p>
          <w:p w:rsidR="00906105" w:rsidRDefault="0090610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B2234F">
              <w:rPr>
                <w:rFonts w:ascii="Times New Roman" w:hAnsi="Times New Roman" w:cs="Times New Roman"/>
                <w:b/>
                <w:lang w:val="en-GB"/>
              </w:rPr>
              <w:t>V</w:t>
            </w:r>
          </w:p>
          <w:p w:rsidR="00906105" w:rsidRDefault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08.30 - 10.45</w:t>
            </w:r>
          </w:p>
          <w:p w:rsidR="00906105" w:rsidRDefault="00906105" w:rsidP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I</w:t>
            </w:r>
          </w:p>
          <w:p w:rsidR="00906105" w:rsidRDefault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12.45 - 15.00</w:t>
            </w:r>
          </w:p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F25" w:rsidRDefault="00AA6F25" w:rsidP="00AA6F2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B2234F">
              <w:rPr>
                <w:rFonts w:ascii="Times New Roman" w:hAnsi="Times New Roman" w:cs="Times New Roman"/>
                <w:b/>
              </w:rPr>
              <w:t>II</w:t>
            </w:r>
          </w:p>
          <w:p w:rsidR="00AA6F25" w:rsidRDefault="00AA6F25" w:rsidP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 – 14.15</w:t>
            </w:r>
          </w:p>
          <w:p w:rsidR="00906105" w:rsidRDefault="00906105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B2234F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906105" w:rsidRDefault="00AA6F2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 – 11.15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105">
        <w:trPr>
          <w:trHeight w:val="1820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F05F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Социјална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медицина</w:t>
            </w:r>
            <w:proofErr w:type="spellEnd"/>
          </w:p>
          <w:p w:rsidR="00906105" w:rsidRDefault="009F05F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Вежбаоница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радиологије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C5E" w:rsidRDefault="00876C5E" w:rsidP="00876C5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876C5E" w:rsidRDefault="00876C5E" w:rsidP="00876C5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t>14.00 – 15.30</w:t>
            </w:r>
          </w:p>
          <w:p w:rsidR="00876C5E" w:rsidRDefault="00876C5E" w:rsidP="00876C5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876C5E" w:rsidRDefault="00876C5E" w:rsidP="00876C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15.30 - 17.00</w:t>
            </w:r>
          </w:p>
          <w:p w:rsidR="00906105" w:rsidRDefault="00906105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C5E" w:rsidRDefault="00876C5E" w:rsidP="00876C5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F50DD6">
              <w:rPr>
                <w:rFonts w:ascii="Times New Roman" w:hAnsi="Times New Roman" w:cs="Times New Roman"/>
                <w:b/>
              </w:rPr>
              <w:t>V</w:t>
            </w:r>
            <w:bookmarkStart w:id="0" w:name="_GoBack"/>
            <w:bookmarkEnd w:id="0"/>
          </w:p>
          <w:p w:rsidR="00876C5E" w:rsidRDefault="00876C5E" w:rsidP="00876C5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17.00 - 18.30</w:t>
            </w:r>
          </w:p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CA5" w:rsidRDefault="00876C5E" w:rsidP="00074CA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906105" w:rsidRDefault="00876C5E" w:rsidP="00074CA5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t>17.30 – 19.00</w:t>
            </w:r>
          </w:p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05" w:rsidRDefault="0090610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6105" w:rsidRDefault="00906105"/>
    <w:sectPr w:rsidR="00906105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906105"/>
    <w:rsid w:val="00074CA5"/>
    <w:rsid w:val="00636A47"/>
    <w:rsid w:val="00876C5E"/>
    <w:rsid w:val="00906105"/>
    <w:rsid w:val="009D1ADD"/>
    <w:rsid w:val="009F05F5"/>
    <w:rsid w:val="00AA6F25"/>
    <w:rsid w:val="00B2234F"/>
    <w:rsid w:val="00DA721D"/>
    <w:rsid w:val="00F5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E61C2F-9F51-40ED-BC72-A0336EBE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C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91616-137E-4688-8613-1C30F7858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81</cp:revision>
  <dcterms:created xsi:type="dcterms:W3CDTF">2018-07-13T06:05:00Z</dcterms:created>
  <dcterms:modified xsi:type="dcterms:W3CDTF">2026-10-02T09:02:00Z</dcterms:modified>
  <dc:language>en-US</dc:language>
</cp:coreProperties>
</file>